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6744"/>
        <w:gridCol w:w="1862"/>
        <w:gridCol w:w="6708"/>
      </w:tblGrid>
      <w:tr w:rsidR="00785E04" w:rsidRPr="00785E04" w:rsidTr="00785E04">
        <w:tc>
          <w:tcPr>
            <w:tcW w:w="2202" w:type="pct"/>
          </w:tcPr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8"/>
                <w:lang/>
              </w:rPr>
            </w:pPr>
            <w:r w:rsidRPr="00785E04">
              <w:rPr>
                <w:rFonts w:ascii="Times New Roman" w:hAnsi="Times New Roman" w:cs="Times New Roman"/>
                <w:sz w:val="24"/>
                <w:szCs w:val="28"/>
                <w:lang/>
              </w:rPr>
              <w:t>СОГЛАСОВАНО</w:t>
            </w:r>
          </w:p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8"/>
                <w:lang/>
              </w:rPr>
            </w:pPr>
          </w:p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8"/>
                <w:lang/>
              </w:rPr>
            </w:pPr>
            <w:r w:rsidRPr="00785E04">
              <w:rPr>
                <w:rFonts w:ascii="Times New Roman" w:hAnsi="Times New Roman" w:cs="Times New Roman"/>
                <w:sz w:val="24"/>
                <w:szCs w:val="28"/>
                <w:lang/>
              </w:rPr>
              <w:t xml:space="preserve">Куратор проекта </w:t>
            </w:r>
          </w:p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8"/>
                <w:lang/>
              </w:rPr>
            </w:pPr>
          </w:p>
          <w:p w:rsid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/>
              </w:rPr>
              <w:t xml:space="preserve">Заместитель Председателя </w:t>
            </w:r>
          </w:p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/>
              </w:rPr>
              <w:t>Правительства Рязанской области</w:t>
            </w:r>
          </w:p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8"/>
                <w:lang/>
              </w:rPr>
            </w:pPr>
          </w:p>
          <w:p w:rsidR="00785E04" w:rsidRPr="00785E04" w:rsidRDefault="00785E04" w:rsidP="00227441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8"/>
                <w:lang/>
              </w:rPr>
            </w:pPr>
            <w:r w:rsidRPr="00785E04">
              <w:rPr>
                <w:rFonts w:ascii="Times New Roman" w:hAnsi="Times New Roman" w:cs="Times New Roman"/>
                <w:sz w:val="24"/>
                <w:szCs w:val="28"/>
                <w:lang/>
              </w:rPr>
              <w:t>______________________ /</w:t>
            </w:r>
            <w:r w:rsidR="00227441">
              <w:rPr>
                <w:rFonts w:ascii="Times New Roman" w:hAnsi="Times New Roman" w:cs="Times New Roman"/>
                <w:sz w:val="24"/>
                <w:szCs w:val="28"/>
                <w:lang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  <w:lang/>
              </w:rPr>
              <w:t>.</w:t>
            </w:r>
            <w:r w:rsidR="00227441">
              <w:rPr>
                <w:rFonts w:ascii="Times New Roman" w:hAnsi="Times New Roman" w:cs="Times New Roman"/>
                <w:sz w:val="24"/>
                <w:szCs w:val="28"/>
                <w:lang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  <w:lang/>
              </w:rPr>
              <w:t xml:space="preserve">. </w:t>
            </w:r>
            <w:r w:rsidR="00227441">
              <w:rPr>
                <w:rFonts w:ascii="Times New Roman" w:hAnsi="Times New Roman" w:cs="Times New Roman"/>
                <w:sz w:val="24"/>
                <w:szCs w:val="28"/>
                <w:lang/>
              </w:rPr>
              <w:t>Беленецкий</w:t>
            </w:r>
            <w:r w:rsidRPr="00785E04">
              <w:rPr>
                <w:rFonts w:ascii="Times New Roman" w:hAnsi="Times New Roman" w:cs="Times New Roman"/>
                <w:sz w:val="24"/>
                <w:szCs w:val="28"/>
                <w:lang/>
              </w:rPr>
              <w:t xml:space="preserve">/ </w:t>
            </w:r>
          </w:p>
        </w:tc>
        <w:tc>
          <w:tcPr>
            <w:tcW w:w="608" w:type="pct"/>
          </w:tcPr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2190" w:type="pct"/>
          </w:tcPr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 w:rsidRPr="00785E04">
              <w:rPr>
                <w:rFonts w:ascii="Times New Roman" w:hAnsi="Times New Roman" w:cs="Times New Roman"/>
                <w:sz w:val="24"/>
                <w:szCs w:val="28"/>
                <w:lang/>
              </w:rPr>
              <w:t>УТВЕРЖДАЮ</w:t>
            </w:r>
          </w:p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/>
              </w:rPr>
            </w:pPr>
          </w:p>
          <w:p w:rsid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eastAsia="Arial Unicode MS" w:hAnsi="Times New Roman" w:cs="Times New Roman"/>
                <w:sz w:val="22"/>
                <w:szCs w:val="24"/>
                <w:lang/>
              </w:rPr>
            </w:pPr>
            <w:r w:rsidRPr="00785E04">
              <w:rPr>
                <w:rFonts w:ascii="Times New Roman" w:eastAsia="Arial Unicode MS" w:hAnsi="Times New Roman" w:cs="Times New Roman"/>
                <w:sz w:val="22"/>
                <w:szCs w:val="24"/>
                <w:lang/>
              </w:rPr>
              <w:t xml:space="preserve">Председатель Совета по </w:t>
            </w:r>
            <w:proofErr w:type="gramStart"/>
            <w:r w:rsidRPr="00785E04">
              <w:rPr>
                <w:rFonts w:ascii="Times New Roman" w:eastAsia="Arial Unicode MS" w:hAnsi="Times New Roman" w:cs="Times New Roman"/>
                <w:sz w:val="22"/>
                <w:szCs w:val="24"/>
                <w:lang/>
              </w:rPr>
              <w:t>проектной</w:t>
            </w:r>
            <w:proofErr w:type="gramEnd"/>
            <w:r w:rsidRPr="00785E04">
              <w:rPr>
                <w:rFonts w:ascii="Times New Roman" w:eastAsia="Arial Unicode MS" w:hAnsi="Times New Roman" w:cs="Times New Roman"/>
                <w:sz w:val="22"/>
                <w:szCs w:val="24"/>
                <w:lang/>
              </w:rPr>
              <w:t xml:space="preserve"> </w:t>
            </w:r>
          </w:p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/>
              </w:rPr>
            </w:pPr>
            <w:r w:rsidRPr="00785E04">
              <w:rPr>
                <w:rFonts w:ascii="Times New Roman" w:eastAsia="Arial Unicode MS" w:hAnsi="Times New Roman" w:cs="Times New Roman"/>
                <w:sz w:val="22"/>
                <w:szCs w:val="24"/>
                <w:lang/>
              </w:rPr>
              <w:t>деятельности Рязанской области</w:t>
            </w:r>
          </w:p>
          <w:p w:rsid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Губернатор Рязанской области</w:t>
            </w:r>
          </w:p>
          <w:p w:rsid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 w:rsidRPr="00785E0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_______________________ /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Н.В. Любимов</w:t>
            </w:r>
            <w:r w:rsidRPr="00785E0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/ </w:t>
            </w:r>
          </w:p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</w:tr>
    </w:tbl>
    <w:p w:rsidR="00785E04" w:rsidRPr="00785E04" w:rsidRDefault="00785E04" w:rsidP="00785E04">
      <w:pPr>
        <w:widowControl/>
        <w:autoSpaceDE/>
        <w:autoSpaceDN/>
        <w:adjustRightInd/>
        <w:spacing w:after="5" w:line="25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85E04">
        <w:rPr>
          <w:rFonts w:ascii="Times New Roman" w:hAnsi="Times New Roman" w:cs="Times New Roman"/>
          <w:sz w:val="28"/>
          <w:szCs w:val="28"/>
        </w:rPr>
        <w:t>ПАСПОРТ</w:t>
      </w:r>
    </w:p>
    <w:p w:rsidR="00785E04" w:rsidRPr="00785E04" w:rsidRDefault="00785E04" w:rsidP="00785E04">
      <w:pPr>
        <w:tabs>
          <w:tab w:val="left" w:pos="2955"/>
          <w:tab w:val="center" w:pos="5334"/>
        </w:tabs>
        <w:autoSpaceDE/>
        <w:autoSpaceDN/>
        <w:adjustRightInd/>
        <w:ind w:firstLine="0"/>
        <w:jc w:val="center"/>
        <w:rPr>
          <w:rFonts w:ascii="Times New Roman" w:hAnsi="Times New Roman" w:cs="Calibri"/>
          <w:b/>
          <w:color w:val="000000"/>
          <w:sz w:val="28"/>
          <w:szCs w:val="24"/>
          <w:vertAlign w:val="superscript"/>
        </w:rPr>
      </w:pPr>
      <w:r w:rsidRPr="00785E04">
        <w:rPr>
          <w:rFonts w:ascii="Times New Roman" w:hAnsi="Times New Roman" w:cs="Calibri"/>
          <w:b/>
          <w:color w:val="000000"/>
          <w:sz w:val="28"/>
          <w:szCs w:val="24"/>
        </w:rPr>
        <w:t>регионального проекта Рязанской области</w:t>
      </w:r>
    </w:p>
    <w:p w:rsidR="00785E04" w:rsidRPr="00785E04" w:rsidRDefault="00785E04" w:rsidP="00785E04">
      <w:pPr>
        <w:autoSpaceDE/>
        <w:autoSpaceDN/>
        <w:adjustRightInd/>
        <w:ind w:firstLine="0"/>
        <w:jc w:val="center"/>
        <w:rPr>
          <w:rFonts w:ascii="Times New Roman" w:hAnsi="Times New Roman" w:cs="Calibri"/>
          <w:b/>
          <w:color w:val="000000"/>
          <w:sz w:val="28"/>
          <w:szCs w:val="24"/>
        </w:rPr>
      </w:pPr>
      <w:r w:rsidRPr="00785E04">
        <w:rPr>
          <w:rFonts w:ascii="Times New Roman" w:hAnsi="Times New Roman" w:cs="Calibri"/>
          <w:b/>
          <w:color w:val="000000"/>
          <w:sz w:val="28"/>
          <w:szCs w:val="24"/>
        </w:rPr>
        <w:t>«Безопасность дорожного движения»</w:t>
      </w:r>
    </w:p>
    <w:p w:rsidR="00785E04" w:rsidRPr="00785E04" w:rsidRDefault="00785E04" w:rsidP="00785E04">
      <w:pPr>
        <w:widowControl/>
        <w:autoSpaceDE/>
        <w:autoSpaceDN/>
        <w:adjustRightInd/>
        <w:spacing w:after="5" w:line="256" w:lineRule="auto"/>
        <w:ind w:firstLine="0"/>
        <w:jc w:val="left"/>
        <w:rPr>
          <w:rFonts w:ascii="TimesET" w:hAnsi="TimesET" w:cs="Times New Roman"/>
          <w:sz w:val="16"/>
          <w:szCs w:val="16"/>
        </w:rPr>
      </w:pPr>
    </w:p>
    <w:p w:rsidR="00785E04" w:rsidRPr="00785E04" w:rsidRDefault="00785E04" w:rsidP="00785E04">
      <w:pPr>
        <w:widowControl/>
        <w:autoSpaceDE/>
        <w:autoSpaceDN/>
        <w:adjustRightInd/>
        <w:spacing w:after="120" w:line="256" w:lineRule="auto"/>
        <w:ind w:right="44" w:firstLine="0"/>
        <w:contextualSpacing/>
        <w:jc w:val="center"/>
        <w:rPr>
          <w:rFonts w:ascii="Times New Roman" w:hAnsi="Times New Roman" w:cs="Times New Roman"/>
        </w:rPr>
      </w:pPr>
      <w:r w:rsidRPr="00785E04">
        <w:rPr>
          <w:rFonts w:ascii="Times New Roman" w:hAnsi="Times New Roman" w:cs="Times New Roman"/>
        </w:rPr>
        <w:t>1. Основные положения</w:t>
      </w:r>
    </w:p>
    <w:tbl>
      <w:tblPr>
        <w:tblW w:w="14791" w:type="dxa"/>
        <w:tblInd w:w="-108" w:type="dxa"/>
        <w:tblCellMar>
          <w:right w:w="118" w:type="dxa"/>
        </w:tblCellMar>
        <w:tblLook w:val="04A0"/>
      </w:tblPr>
      <w:tblGrid>
        <w:gridCol w:w="5178"/>
        <w:gridCol w:w="4139"/>
        <w:gridCol w:w="2252"/>
        <w:gridCol w:w="3222"/>
      </w:tblGrid>
      <w:tr w:rsidR="00785E04" w:rsidRPr="00785E04" w:rsidTr="00344C4F">
        <w:trPr>
          <w:trHeight w:val="392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 xml:space="preserve">Наименование национального проекта </w:t>
            </w:r>
          </w:p>
        </w:tc>
        <w:tc>
          <w:tcPr>
            <w:tcW w:w="9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E04" w:rsidRPr="005D7737" w:rsidRDefault="00785E04" w:rsidP="00344C4F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D77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«Безопасные и качественные автомобильные дороги»</w:t>
            </w:r>
          </w:p>
        </w:tc>
      </w:tr>
      <w:tr w:rsidR="00785E04" w:rsidRPr="00785E04" w:rsidTr="00344C4F">
        <w:trPr>
          <w:trHeight w:val="392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>Наименование федерального проекта</w:t>
            </w:r>
          </w:p>
        </w:tc>
        <w:tc>
          <w:tcPr>
            <w:tcW w:w="9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E04" w:rsidRPr="005D7737" w:rsidRDefault="00785E04" w:rsidP="00344C4F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D77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«Безопасность дорожного движения»</w:t>
            </w:r>
          </w:p>
        </w:tc>
      </w:tr>
      <w:tr w:rsidR="00785E04" w:rsidRPr="00785E04" w:rsidTr="00785E04">
        <w:trPr>
          <w:trHeight w:val="598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 xml:space="preserve">Краткое наименование регионального/ведомственного проекта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E04" w:rsidRPr="005D7737" w:rsidRDefault="00785E04" w:rsidP="00344C4F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D77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«Безопасность дорожного движения»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E04" w:rsidRPr="00785E04" w:rsidRDefault="00785E04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 xml:space="preserve">Срок начала и окончания проекта 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E04" w:rsidRPr="005D7737" w:rsidRDefault="001573A9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20.06</w:t>
            </w:r>
            <w:r w:rsidR="00785E04" w:rsidRPr="005D77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785E04" w:rsidRPr="005D77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– 31.12.2024</w:t>
            </w:r>
          </w:p>
        </w:tc>
      </w:tr>
      <w:tr w:rsidR="005D7737" w:rsidRPr="00785E04" w:rsidTr="00344C4F">
        <w:trPr>
          <w:trHeight w:val="394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highlight w:val="yellow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>Координирующий орган</w:t>
            </w:r>
          </w:p>
        </w:tc>
        <w:tc>
          <w:tcPr>
            <w:tcW w:w="9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37" w:rsidRPr="005D7737" w:rsidRDefault="005D7737" w:rsidP="00344C4F">
            <w:pPr>
              <w:spacing w:line="259" w:lineRule="auto"/>
              <w:ind w:left="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737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автомобильных дорог Рязанской области</w:t>
            </w:r>
          </w:p>
        </w:tc>
      </w:tr>
      <w:tr w:rsidR="005D7737" w:rsidRPr="00785E04" w:rsidTr="00344C4F">
        <w:trPr>
          <w:trHeight w:val="135"/>
        </w:trPr>
        <w:tc>
          <w:tcPr>
            <w:tcW w:w="51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>Функциональный заказчик</w:t>
            </w:r>
          </w:p>
        </w:tc>
        <w:tc>
          <w:tcPr>
            <w:tcW w:w="639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7737" w:rsidRPr="005D7737" w:rsidRDefault="001573A9" w:rsidP="001573A9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/>
              </w:rPr>
              <w:t>Заместитель Председателя Правительства Рязанской области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>УТВЕРЖДАЮ:</w:t>
            </w:r>
          </w:p>
        </w:tc>
      </w:tr>
      <w:tr w:rsidR="005D7737" w:rsidRPr="00785E04" w:rsidTr="00785E04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7737" w:rsidRPr="005D7737" w:rsidRDefault="005D7737" w:rsidP="00785E04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</w:p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</w:p>
        </w:tc>
      </w:tr>
      <w:tr w:rsidR="005D7737" w:rsidRPr="00785E04" w:rsidTr="00344C4F">
        <w:trPr>
          <w:trHeight w:val="391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737" w:rsidRPr="00785E04" w:rsidRDefault="005D7737" w:rsidP="005D7737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 xml:space="preserve">Руководитель регионального проекта </w:t>
            </w:r>
          </w:p>
        </w:tc>
        <w:tc>
          <w:tcPr>
            <w:tcW w:w="6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737" w:rsidRPr="005D7737" w:rsidRDefault="00227441" w:rsidP="00344C4F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D7737" w:rsidRPr="005D7737">
              <w:rPr>
                <w:rFonts w:ascii="Times New Roman" w:hAnsi="Times New Roman" w:cs="Times New Roman"/>
                <w:sz w:val="24"/>
                <w:szCs w:val="24"/>
              </w:rPr>
              <w:t>инистр транспорта и автомобильных дорог Рязанской области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</w:p>
        </w:tc>
      </w:tr>
      <w:tr w:rsidR="005D7737" w:rsidRPr="00785E04" w:rsidTr="00344C4F">
        <w:trPr>
          <w:trHeight w:val="394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 xml:space="preserve">Администратор регионального/ведомственного проекта </w:t>
            </w:r>
          </w:p>
        </w:tc>
        <w:tc>
          <w:tcPr>
            <w:tcW w:w="6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737" w:rsidRPr="005D7737" w:rsidRDefault="005D7737" w:rsidP="00344C4F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737">
              <w:rPr>
                <w:rFonts w:ascii="Times New Roman" w:hAnsi="Times New Roman" w:cs="Times New Roman"/>
                <w:sz w:val="24"/>
                <w:szCs w:val="24"/>
              </w:rPr>
              <w:t>Мирошкина Елена Викторовна, начальник управления автомобильных дорог Минтранса Рязанской области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</w:p>
        </w:tc>
      </w:tr>
      <w:tr w:rsidR="005D7737" w:rsidRPr="00785E04" w:rsidTr="00785E04">
        <w:trPr>
          <w:trHeight w:val="32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>Исполнители проекта</w:t>
            </w:r>
          </w:p>
        </w:tc>
        <w:tc>
          <w:tcPr>
            <w:tcW w:w="9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D71" w:rsidRPr="003C7D71" w:rsidRDefault="003C7D71" w:rsidP="00785E04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3C7D71">
              <w:rPr>
                <w:rFonts w:ascii="TimesET" w:hAnsi="TimesET" w:cs="Times New Roman"/>
                <w:sz w:val="24"/>
                <w:szCs w:val="24"/>
                <w:lang w:eastAsia="en-US"/>
              </w:rPr>
              <w:t>Министерство транспорта и автомобильных дорог Рязанской области</w:t>
            </w:r>
          </w:p>
          <w:p w:rsidR="003C7D71" w:rsidRPr="003C7D71" w:rsidRDefault="003C7D71" w:rsidP="003C7D71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3C7D71">
              <w:rPr>
                <w:rFonts w:ascii="TimesET" w:hAnsi="TimesET" w:cs="Times New Roman"/>
                <w:sz w:val="24"/>
                <w:szCs w:val="24"/>
                <w:lang w:eastAsia="en-US"/>
              </w:rPr>
              <w:t>Министерство образования и молодежной политики Рязанской области</w:t>
            </w:r>
          </w:p>
          <w:p w:rsidR="003C7D71" w:rsidRPr="003C7D71" w:rsidRDefault="003C7D71" w:rsidP="003C7D71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3C7D71">
              <w:rPr>
                <w:rFonts w:ascii="TimesET" w:hAnsi="TimesET" w:cs="Times New Roman"/>
                <w:sz w:val="24"/>
                <w:szCs w:val="24"/>
                <w:lang w:eastAsia="en-US"/>
              </w:rPr>
              <w:t>Министерство здравоохранения Рязанской области</w:t>
            </w:r>
          </w:p>
          <w:p w:rsidR="003C7D71" w:rsidRPr="003C7D71" w:rsidRDefault="003C7D71" w:rsidP="003C7D71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3C7D71">
              <w:rPr>
                <w:rFonts w:ascii="TimesET" w:hAnsi="TimesET" w:cs="Times New Roman"/>
                <w:sz w:val="24"/>
                <w:szCs w:val="24"/>
                <w:lang w:eastAsia="en-US"/>
              </w:rPr>
              <w:t>Министерство по делам территорий и информационной политике Рязанской области</w:t>
            </w:r>
          </w:p>
          <w:p w:rsidR="003C7D71" w:rsidRPr="003C7D71" w:rsidRDefault="003C7D71" w:rsidP="003C7D71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3C7D71">
              <w:rPr>
                <w:rFonts w:ascii="TimesET" w:hAnsi="TimesET" w:cs="Times New Roman"/>
                <w:sz w:val="24"/>
                <w:szCs w:val="24"/>
                <w:lang w:eastAsia="en-US"/>
              </w:rPr>
              <w:t>ГУ МЧС России по Рязанской области</w:t>
            </w:r>
          </w:p>
          <w:p w:rsidR="005D7737" w:rsidRPr="00785E04" w:rsidRDefault="003C7D71" w:rsidP="00785E04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i/>
                <w:sz w:val="24"/>
                <w:szCs w:val="24"/>
                <w:lang w:eastAsia="en-US"/>
              </w:rPr>
            </w:pPr>
            <w:r w:rsidRPr="003C7D71">
              <w:rPr>
                <w:rFonts w:ascii="TimesET" w:hAnsi="TimesET" w:cs="Times New Roman"/>
                <w:sz w:val="24"/>
                <w:szCs w:val="24"/>
                <w:lang w:eastAsia="en-US"/>
              </w:rPr>
              <w:lastRenderedPageBreak/>
              <w:t>УГИБДД УМВД России по Рязанской области</w:t>
            </w:r>
          </w:p>
        </w:tc>
      </w:tr>
      <w:tr w:rsidR="005D7737" w:rsidRPr="00785E04" w:rsidTr="00785E04">
        <w:trPr>
          <w:trHeight w:val="32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lastRenderedPageBreak/>
              <w:t>Связь с государственными программами Рязанской области</w:t>
            </w:r>
            <w:r w:rsidRPr="00785E04">
              <w:rPr>
                <w:rFonts w:ascii="TimesET" w:hAnsi="TimesET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737" w:rsidRPr="005D7737" w:rsidRDefault="005D7737" w:rsidP="005D7737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737">
              <w:rPr>
                <w:rFonts w:ascii="Times New Roman" w:hAnsi="Times New Roman" w:cs="Times New Roman"/>
                <w:sz w:val="24"/>
                <w:szCs w:val="24"/>
              </w:rPr>
              <w:t>Государственные программы Рязанской области</w:t>
            </w:r>
          </w:p>
          <w:p w:rsidR="005D7737" w:rsidRPr="005D7737" w:rsidRDefault="005D7737" w:rsidP="005D7737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737">
              <w:rPr>
                <w:rFonts w:ascii="Times New Roman" w:hAnsi="Times New Roman" w:cs="Times New Roman"/>
                <w:sz w:val="24"/>
                <w:szCs w:val="24"/>
              </w:rPr>
              <w:t>«Дорожное хозяйство и транспорт»</w:t>
            </w:r>
          </w:p>
          <w:p w:rsidR="005D7737" w:rsidRPr="00785E04" w:rsidRDefault="005D7737" w:rsidP="005D7737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5D7737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образования»</w:t>
            </w:r>
          </w:p>
        </w:tc>
      </w:tr>
      <w:tr w:rsidR="005D7737" w:rsidRPr="00785E04" w:rsidTr="00785E04">
        <w:trPr>
          <w:trHeight w:val="32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737" w:rsidRPr="00785E04" w:rsidRDefault="005D7737" w:rsidP="00785E0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ET" w:hAnsi="TimesET" w:cs="Times New Roman"/>
                <w:sz w:val="24"/>
                <w:szCs w:val="24"/>
                <w:lang w:eastAsia="en-US"/>
              </w:rPr>
            </w:pPr>
            <w:r w:rsidRPr="00785E04">
              <w:rPr>
                <w:rFonts w:ascii="TimesET" w:hAnsi="TimesET" w:cs="Times New Roman"/>
                <w:sz w:val="24"/>
                <w:szCs w:val="24"/>
                <w:lang w:eastAsia="en-US"/>
              </w:rPr>
              <w:t>Связь с портфелем, другими проектами</w:t>
            </w:r>
          </w:p>
        </w:tc>
        <w:tc>
          <w:tcPr>
            <w:tcW w:w="9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37" w:rsidRPr="00785E04" w:rsidRDefault="00B776C2" w:rsidP="005D7737">
            <w:pPr>
              <w:widowControl/>
              <w:autoSpaceDE/>
              <w:autoSpaceDN/>
              <w:adjustRightInd/>
              <w:spacing w:line="276" w:lineRule="auto"/>
              <w:ind w:left="2" w:firstLine="0"/>
              <w:jc w:val="left"/>
              <w:rPr>
                <w:rFonts w:ascii="TimesET" w:hAnsi="TimesET" w:cs="Times New Roman"/>
                <w:i/>
                <w:sz w:val="24"/>
                <w:szCs w:val="24"/>
                <w:lang w:eastAsia="en-US"/>
              </w:rPr>
            </w:pPr>
            <w:r w:rsidRPr="005D7737">
              <w:rPr>
                <w:rFonts w:ascii="TimesET" w:hAnsi="TimesET" w:cs="Times New Roman"/>
                <w:sz w:val="24"/>
                <w:szCs w:val="24"/>
                <w:lang w:eastAsia="en-US"/>
              </w:rPr>
              <w:t>Портфель</w:t>
            </w:r>
            <w:r w:rsidR="005D7737" w:rsidRPr="005D7737">
              <w:rPr>
                <w:rFonts w:ascii="TimesET" w:hAnsi="TimesET" w:cs="Times New Roman"/>
                <w:sz w:val="24"/>
                <w:szCs w:val="24"/>
                <w:lang w:eastAsia="en-US"/>
              </w:rPr>
              <w:t xml:space="preserve"> № 5 «Развитие дорожного хозяйства </w:t>
            </w:r>
            <w:r w:rsidR="005D7737">
              <w:rPr>
                <w:rFonts w:ascii="TimesET" w:hAnsi="TimesET" w:cs="Times New Roman"/>
                <w:sz w:val="24"/>
                <w:szCs w:val="24"/>
                <w:lang w:eastAsia="en-US"/>
              </w:rPr>
              <w:t>и транспорта Рязанской области»</w:t>
            </w:r>
          </w:p>
        </w:tc>
      </w:tr>
    </w:tbl>
    <w:p w:rsidR="00785E04" w:rsidRPr="00785E04" w:rsidRDefault="00785E04" w:rsidP="00785E04">
      <w:pPr>
        <w:widowControl/>
        <w:autoSpaceDE/>
        <w:autoSpaceDN/>
        <w:adjustRightInd/>
        <w:ind w:firstLine="0"/>
        <w:jc w:val="left"/>
        <w:rPr>
          <w:rFonts w:ascii="TimesET" w:hAnsi="TimesET" w:cs="Times New Roman"/>
          <w:sz w:val="20"/>
          <w:szCs w:val="20"/>
        </w:rPr>
      </w:pPr>
    </w:p>
    <w:p w:rsidR="004726C2" w:rsidRDefault="004726C2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  <w:r w:rsidRPr="0097440C">
        <w:rPr>
          <w:rFonts w:ascii="Times New Roman" w:hAnsi="Times New Roman" w:cs="Times New Roman"/>
          <w:color w:val="000000"/>
          <w:lang w:eastAsia="en-US"/>
        </w:rPr>
        <w:t>2.</w:t>
      </w:r>
      <w:r w:rsidR="00166558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97440C">
        <w:rPr>
          <w:rFonts w:ascii="Times New Roman" w:hAnsi="Times New Roman" w:cs="Times New Roman"/>
          <w:color w:val="000000"/>
          <w:lang w:eastAsia="en-US"/>
        </w:rPr>
        <w:t xml:space="preserve">Цель и показатели </w:t>
      </w:r>
      <w:r w:rsidRPr="0097440C">
        <w:rPr>
          <w:rStyle w:val="11"/>
          <w:rFonts w:cs="Times New Roman"/>
          <w:sz w:val="26"/>
          <w:lang w:eastAsia="en-US"/>
        </w:rPr>
        <w:t>регионального проекта</w:t>
      </w:r>
    </w:p>
    <w:p w:rsidR="004726C2" w:rsidRDefault="004726C2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tbl>
      <w:tblPr>
        <w:tblW w:w="14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6"/>
        <w:gridCol w:w="3402"/>
        <w:gridCol w:w="1559"/>
        <w:gridCol w:w="1418"/>
        <w:gridCol w:w="1417"/>
        <w:gridCol w:w="850"/>
        <w:gridCol w:w="850"/>
        <w:gridCol w:w="851"/>
        <w:gridCol w:w="850"/>
        <w:gridCol w:w="851"/>
        <w:gridCol w:w="850"/>
        <w:gridCol w:w="851"/>
      </w:tblGrid>
      <w:tr w:rsidR="004726C2" w:rsidRPr="001C083D" w:rsidTr="001C083D">
        <w:trPr>
          <w:jc w:val="center"/>
        </w:trPr>
        <w:tc>
          <w:tcPr>
            <w:tcW w:w="14495" w:type="dxa"/>
            <w:gridSpan w:val="12"/>
            <w:shd w:val="clear" w:color="auto" w:fill="auto"/>
          </w:tcPr>
          <w:p w:rsidR="004726C2" w:rsidRPr="001C083D" w:rsidRDefault="004726C2" w:rsidP="001C083D">
            <w:pPr>
              <w:ind w:firstLine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 xml:space="preserve">Цель: Снижение смертности в результате дорожно-транспортных происшествий в 3,5 раза по сравнению с 2017 годом – </w:t>
            </w:r>
            <w:r w:rsidR="000E4AB9" w:rsidRPr="001C083D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 уровня, не </w:t>
            </w: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превышающего четырех человек на 100 тысяч населения к 2024 году.</w:t>
            </w:r>
          </w:p>
        </w:tc>
      </w:tr>
      <w:tr w:rsidR="004726C2" w:rsidRPr="001C083D" w:rsidTr="001C083D">
        <w:trPr>
          <w:jc w:val="center"/>
        </w:trPr>
        <w:tc>
          <w:tcPr>
            <w:tcW w:w="746" w:type="dxa"/>
            <w:vMerge w:val="restart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 xml:space="preserve">№ </w:t>
            </w:r>
            <w:proofErr w:type="gramStart"/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п</w:t>
            </w:r>
            <w:proofErr w:type="gramEnd"/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Тип показателя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Базовое значение</w:t>
            </w: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Период</w:t>
            </w:r>
          </w:p>
        </w:tc>
      </w:tr>
      <w:tr w:rsidR="004726C2" w:rsidRPr="001C083D" w:rsidTr="001C083D">
        <w:trPr>
          <w:jc w:val="center"/>
        </w:trPr>
        <w:tc>
          <w:tcPr>
            <w:tcW w:w="746" w:type="dxa"/>
            <w:vMerge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Значение</w:t>
            </w:r>
          </w:p>
        </w:tc>
        <w:tc>
          <w:tcPr>
            <w:tcW w:w="1417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Дата</w:t>
            </w:r>
          </w:p>
        </w:tc>
        <w:tc>
          <w:tcPr>
            <w:tcW w:w="850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2018</w:t>
            </w:r>
          </w:p>
        </w:tc>
        <w:tc>
          <w:tcPr>
            <w:tcW w:w="850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2022</w:t>
            </w:r>
          </w:p>
        </w:tc>
        <w:tc>
          <w:tcPr>
            <w:tcW w:w="850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2024</w:t>
            </w:r>
          </w:p>
        </w:tc>
      </w:tr>
      <w:tr w:rsidR="004726C2" w:rsidRPr="001C083D" w:rsidTr="001C083D">
        <w:trPr>
          <w:jc w:val="center"/>
        </w:trPr>
        <w:tc>
          <w:tcPr>
            <w:tcW w:w="14495" w:type="dxa"/>
            <w:gridSpan w:val="12"/>
            <w:shd w:val="clear" w:color="auto" w:fill="auto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bCs/>
                <w:u w:color="000000"/>
              </w:rPr>
              <w:t>Количество погибших в дорожно-транспортных происшествиях на 100 тыс. человек, число погибших</w:t>
            </w:r>
          </w:p>
        </w:tc>
      </w:tr>
      <w:tr w:rsidR="004726C2" w:rsidRPr="001C083D" w:rsidTr="001C083D">
        <w:trPr>
          <w:jc w:val="center"/>
        </w:trPr>
        <w:tc>
          <w:tcPr>
            <w:tcW w:w="746" w:type="dxa"/>
            <w:shd w:val="clear" w:color="auto" w:fill="auto"/>
            <w:vAlign w:val="center"/>
          </w:tcPr>
          <w:p w:rsidR="004726C2" w:rsidRPr="001C083D" w:rsidRDefault="000E4AB9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726C2" w:rsidRPr="001C083D" w:rsidRDefault="004726C2" w:rsidP="001C083D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bCs/>
                <w:u w:color="000000"/>
                <w:lang w:eastAsia="en-US"/>
              </w:rPr>
              <w:t>Количество погибших в дорожно-транспортных происшествиях, человек на 100 тысяч населения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основной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31.12.2017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18,2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16,81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15,04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12,9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9,85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6C2" w:rsidRPr="001C083D" w:rsidRDefault="004726C2" w:rsidP="001C083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C083D">
              <w:rPr>
                <w:rFonts w:ascii="Times New Roman" w:hAnsi="Times New Roman" w:cs="Times New Roman"/>
                <w:color w:val="000000"/>
                <w:lang w:eastAsia="en-US"/>
              </w:rPr>
              <w:t>5,71</w:t>
            </w:r>
          </w:p>
        </w:tc>
      </w:tr>
    </w:tbl>
    <w:p w:rsidR="004726C2" w:rsidRDefault="004726C2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8F5A0C" w:rsidRPr="0097440C" w:rsidRDefault="008F5A0C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tbl>
      <w:tblPr>
        <w:tblW w:w="1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5"/>
        <w:gridCol w:w="5635"/>
        <w:gridCol w:w="1701"/>
        <w:gridCol w:w="6493"/>
      </w:tblGrid>
      <w:tr w:rsidR="00D47847" w:rsidRPr="0097440C" w:rsidTr="003A1948">
        <w:trPr>
          <w:trHeight w:val="454"/>
          <w:jc w:val="center"/>
        </w:trPr>
        <w:tc>
          <w:tcPr>
            <w:tcW w:w="14644" w:type="dxa"/>
            <w:gridSpan w:val="4"/>
            <w:tcBorders>
              <w:top w:val="nil"/>
              <w:left w:val="nil"/>
              <w:right w:val="nil"/>
            </w:tcBorders>
            <w:vAlign w:val="center"/>
            <w:hideMark/>
          </w:tcPr>
          <w:p w:rsidR="00D47847" w:rsidRPr="0097440C" w:rsidRDefault="00D47847" w:rsidP="0016655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3.</w:t>
            </w:r>
            <w:r w:rsidR="00166558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Задачи и р</w:t>
            </w:r>
            <w:r w:rsidR="009C02E3" w:rsidRPr="0097440C">
              <w:rPr>
                <w:rFonts w:ascii="Times New Roman" w:hAnsi="Times New Roman" w:cs="Times New Roman"/>
                <w:color w:val="000000"/>
                <w:lang w:eastAsia="en-US"/>
              </w:rPr>
              <w:t>езультаты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регионального проекта</w:t>
            </w:r>
          </w:p>
        </w:tc>
      </w:tr>
      <w:tr w:rsidR="009C02E3" w:rsidRPr="0097440C" w:rsidTr="003A1948">
        <w:trPr>
          <w:trHeight w:val="454"/>
          <w:jc w:val="center"/>
        </w:trPr>
        <w:tc>
          <w:tcPr>
            <w:tcW w:w="815" w:type="dxa"/>
            <w:vAlign w:val="center"/>
            <w:hideMark/>
          </w:tcPr>
          <w:p w:rsidR="009C02E3" w:rsidRPr="0097440C" w:rsidRDefault="009C02E3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97440C">
              <w:rPr>
                <w:rStyle w:val="11"/>
                <w:sz w:val="26"/>
                <w:szCs w:val="26"/>
                <w:lang w:eastAsia="en-US"/>
              </w:rPr>
              <w:t>п</w:t>
            </w:r>
            <w:proofErr w:type="gramEnd"/>
            <w:r w:rsidRPr="0097440C">
              <w:rPr>
                <w:rStyle w:val="11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5635" w:type="dxa"/>
            <w:vAlign w:val="center"/>
          </w:tcPr>
          <w:p w:rsidR="009C02E3" w:rsidRPr="0097440C" w:rsidRDefault="009C02E3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Наименование задачи, результата</w:t>
            </w:r>
          </w:p>
        </w:tc>
        <w:tc>
          <w:tcPr>
            <w:tcW w:w="1701" w:type="dxa"/>
            <w:vAlign w:val="center"/>
          </w:tcPr>
          <w:p w:rsidR="009C02E3" w:rsidRPr="0097440C" w:rsidRDefault="009C02E3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Срок</w:t>
            </w:r>
          </w:p>
        </w:tc>
        <w:tc>
          <w:tcPr>
            <w:tcW w:w="6493" w:type="dxa"/>
            <w:vAlign w:val="center"/>
          </w:tcPr>
          <w:p w:rsidR="009C02E3" w:rsidRPr="0097440C" w:rsidRDefault="009C02E3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Характеристика результата</w:t>
            </w:r>
          </w:p>
        </w:tc>
      </w:tr>
      <w:tr w:rsidR="009C02E3" w:rsidRPr="0097440C" w:rsidTr="003A1948">
        <w:trPr>
          <w:trHeight w:val="454"/>
          <w:jc w:val="center"/>
        </w:trPr>
        <w:tc>
          <w:tcPr>
            <w:tcW w:w="14644" w:type="dxa"/>
            <w:gridSpan w:val="4"/>
            <w:vAlign w:val="center"/>
          </w:tcPr>
          <w:p w:rsidR="009C02E3" w:rsidRPr="0097440C" w:rsidRDefault="00435925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  <w:bCs/>
                <w:u w:color="000000"/>
              </w:rPr>
              <w:t>Обеспечение соблюдения норм и правил в области безопасности дорожного движения</w:t>
            </w:r>
          </w:p>
        </w:tc>
      </w:tr>
      <w:tr w:rsidR="00D47847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D47847" w:rsidRPr="0097440C" w:rsidRDefault="00D47847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13829" w:type="dxa"/>
            <w:gridSpan w:val="3"/>
            <w:vAlign w:val="center"/>
          </w:tcPr>
          <w:p w:rsidR="00315CD4" w:rsidRDefault="002D5411" w:rsidP="009C02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440C">
              <w:rPr>
                <w:rFonts w:ascii="Times New Roman" w:hAnsi="Times New Roman" w:cs="Times New Roman"/>
              </w:rPr>
              <w:t>Результат федерального проекта:</w:t>
            </w:r>
          </w:p>
          <w:p w:rsidR="00D33032" w:rsidRPr="00D27BD3" w:rsidRDefault="00D33032" w:rsidP="009C02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27BD3">
              <w:rPr>
                <w:rFonts w:ascii="Times New Roman" w:hAnsi="Times New Roman" w:cs="Times New Roman"/>
                <w:bCs/>
                <w:u w:color="000000"/>
              </w:rPr>
              <w:t>Обеспечено соблюдение норм и правил в области безопасности дорожного движения</w:t>
            </w:r>
            <w:r w:rsidRPr="00D27BD3">
              <w:rPr>
                <w:rFonts w:ascii="Times New Roman" w:hAnsi="Times New Roman" w:cs="Times New Roman"/>
              </w:rPr>
              <w:t xml:space="preserve"> </w:t>
            </w:r>
          </w:p>
          <w:p w:rsidR="00315CD4" w:rsidRDefault="002D5411" w:rsidP="009C02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440C">
              <w:rPr>
                <w:rFonts w:ascii="Times New Roman" w:hAnsi="Times New Roman" w:cs="Times New Roman"/>
              </w:rPr>
              <w:t>Характеристика результата федерального проекта</w:t>
            </w:r>
            <w:r w:rsidR="002E520B">
              <w:rPr>
                <w:rFonts w:ascii="Times New Roman" w:hAnsi="Times New Roman" w:cs="Times New Roman"/>
              </w:rPr>
              <w:t xml:space="preserve"> </w:t>
            </w:r>
            <w:r w:rsidR="002E520B" w:rsidRPr="002E520B">
              <w:rPr>
                <w:rFonts w:ascii="Times New Roman" w:hAnsi="Times New Roman" w:cs="Times New Roman"/>
              </w:rPr>
              <w:t>(</w:t>
            </w:r>
            <w:proofErr w:type="spellStart"/>
            <w:r w:rsidR="002E520B" w:rsidRPr="002E520B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="002E520B" w:rsidRPr="002E520B">
              <w:rPr>
                <w:rFonts w:ascii="Times New Roman" w:hAnsi="Times New Roman" w:cs="Times New Roman"/>
              </w:rPr>
              <w:t xml:space="preserve"> из паспорта федерального проекта)</w:t>
            </w:r>
            <w:r w:rsidRPr="0097440C">
              <w:rPr>
                <w:rFonts w:ascii="Times New Roman" w:hAnsi="Times New Roman" w:cs="Times New Roman"/>
              </w:rPr>
              <w:t>:</w:t>
            </w:r>
          </w:p>
          <w:p w:rsidR="009C02E3" w:rsidRPr="00D27BD3" w:rsidRDefault="002D5411" w:rsidP="009C02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D27BD3">
              <w:rPr>
                <w:rFonts w:ascii="Times New Roman" w:hAnsi="Times New Roman" w:cs="Times New Roman"/>
                <w:color w:val="000000"/>
                <w:spacing w:val="3"/>
              </w:rPr>
              <w:t xml:space="preserve">Изменение поведения участников дорожного движения с целью безусловного соблюдения норм и правил дорожного движения путем </w:t>
            </w:r>
            <w:r w:rsidRPr="00D27BD3">
              <w:rPr>
                <w:rFonts w:ascii="Times New Roman" w:hAnsi="Times New Roman" w:cs="Times New Roman"/>
                <w:color w:val="000000"/>
                <w:spacing w:val="4"/>
              </w:rPr>
              <w:t xml:space="preserve">совершенствования практики проведения информационно-разъяснительной работы, осуществляемой средствами массовой информации, с целью изменения поведения участников дорожного движения, формирования в общественном сознании негативного отношения к нарушителям правил дорожного движения и фактам агрессивного поведения на дороге, развития принципов сотрудничества, взаимного доверия и взаимопомощи между участниками </w:t>
            </w:r>
            <w:r w:rsidRPr="00D27BD3">
              <w:rPr>
                <w:rFonts w:ascii="Times New Roman" w:hAnsi="Times New Roman" w:cs="Times New Roman"/>
                <w:color w:val="000000"/>
                <w:spacing w:val="4"/>
              </w:rPr>
              <w:lastRenderedPageBreak/>
              <w:t>дорожного движения</w:t>
            </w:r>
            <w:proofErr w:type="gramEnd"/>
          </w:p>
          <w:p w:rsidR="00D47847" w:rsidRPr="0097440C" w:rsidRDefault="009C02E3" w:rsidP="002E520B">
            <w:pPr>
              <w:ind w:firstLine="0"/>
              <w:jc w:val="left"/>
              <w:rPr>
                <w:rStyle w:val="11"/>
                <w:rFonts w:cs="Times New Roman"/>
                <w:i/>
                <w:color w:val="auto"/>
                <w:sz w:val="26"/>
                <w:shd w:val="clear" w:color="auto" w:fill="auto"/>
                <w:lang w:eastAsia="ru-RU"/>
              </w:rPr>
            </w:pPr>
            <w:r w:rsidRPr="0097440C">
              <w:rPr>
                <w:rFonts w:ascii="Times New Roman" w:hAnsi="Times New Roman" w:cs="Times New Roman"/>
              </w:rPr>
              <w:t>Срок</w:t>
            </w:r>
            <w:r w:rsidR="002E520B">
              <w:rPr>
                <w:rFonts w:ascii="Times New Roman" w:hAnsi="Times New Roman" w:cs="Times New Roman"/>
              </w:rPr>
              <w:t xml:space="preserve"> </w:t>
            </w:r>
            <w:r w:rsidR="002E520B" w:rsidRPr="002E520B">
              <w:rPr>
                <w:rFonts w:ascii="Times New Roman" w:hAnsi="Times New Roman" w:cs="Times New Roman"/>
              </w:rPr>
              <w:t>(</w:t>
            </w:r>
            <w:proofErr w:type="spellStart"/>
            <w:r w:rsidR="002E520B" w:rsidRPr="002E520B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="002E520B" w:rsidRPr="002E520B">
              <w:rPr>
                <w:rFonts w:ascii="Times New Roman" w:hAnsi="Times New Roman" w:cs="Times New Roman"/>
              </w:rPr>
              <w:t xml:space="preserve"> из паспорта федерального проекта)</w:t>
            </w:r>
            <w:r w:rsidRPr="0097440C">
              <w:rPr>
                <w:rFonts w:ascii="Times New Roman" w:hAnsi="Times New Roman" w:cs="Times New Roman"/>
              </w:rPr>
              <w:t xml:space="preserve">: </w:t>
            </w:r>
            <w:r w:rsidR="002E520B">
              <w:rPr>
                <w:rFonts w:ascii="Times New Roman" w:hAnsi="Times New Roman" w:cs="Times New Roman"/>
              </w:rPr>
              <w:t>31.12.</w:t>
            </w:r>
            <w:r w:rsidR="002D5411" w:rsidRPr="00D27BD3">
              <w:rPr>
                <w:rFonts w:ascii="Times New Roman" w:hAnsi="Times New Roman" w:cs="Times New Roman"/>
              </w:rPr>
              <w:t>2024</w:t>
            </w:r>
          </w:p>
        </w:tc>
      </w:tr>
      <w:tr w:rsidR="009C02E3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9C02E3" w:rsidRPr="0097440C" w:rsidRDefault="009C02E3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lastRenderedPageBreak/>
              <w:t>1.1.</w:t>
            </w:r>
          </w:p>
        </w:tc>
        <w:tc>
          <w:tcPr>
            <w:tcW w:w="5635" w:type="dxa"/>
            <w:vAlign w:val="center"/>
          </w:tcPr>
          <w:p w:rsidR="009C02E3" w:rsidRPr="0097440C" w:rsidRDefault="002D5411" w:rsidP="00270E81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  <w:bCs/>
                <w:u w:color="000000"/>
              </w:rPr>
              <w:t>Утвержден межведомственный план мероприятий по освещению в средствах массовой информации вопросов безопасности дорожного движения</w:t>
            </w:r>
          </w:p>
        </w:tc>
        <w:tc>
          <w:tcPr>
            <w:tcW w:w="1701" w:type="dxa"/>
            <w:vAlign w:val="center"/>
          </w:tcPr>
          <w:p w:rsidR="00D754D5" w:rsidRDefault="00D754D5" w:rsidP="002D541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01.03.2020</w:t>
            </w:r>
          </w:p>
          <w:p w:rsidR="00D754D5" w:rsidRDefault="00D754D5" w:rsidP="00D754D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01.03.2021</w:t>
            </w:r>
          </w:p>
          <w:p w:rsidR="00D754D5" w:rsidRDefault="00D754D5" w:rsidP="00D754D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01.03.2022</w:t>
            </w:r>
          </w:p>
          <w:p w:rsidR="00D754D5" w:rsidRDefault="00D754D5" w:rsidP="00D754D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01.03.2023</w:t>
            </w:r>
          </w:p>
          <w:p w:rsidR="00D754D5" w:rsidRPr="003A1948" w:rsidRDefault="00D754D5" w:rsidP="00D754D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01.03.2024</w:t>
            </w:r>
          </w:p>
        </w:tc>
        <w:tc>
          <w:tcPr>
            <w:tcW w:w="6493" w:type="dxa"/>
            <w:vAlign w:val="center"/>
          </w:tcPr>
          <w:p w:rsidR="009C02E3" w:rsidRPr="0097440C" w:rsidRDefault="00F85556" w:rsidP="00FE1456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Определены и конкретизированы мероприятия по освещению в средствах массовой информации вопросов безопасности дорожного движения в текущем году</w:t>
            </w:r>
          </w:p>
        </w:tc>
      </w:tr>
      <w:tr w:rsidR="0020260E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20260E" w:rsidRPr="0097440C" w:rsidRDefault="0020260E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13829" w:type="dxa"/>
            <w:gridSpan w:val="3"/>
            <w:vAlign w:val="center"/>
          </w:tcPr>
          <w:p w:rsidR="002E520B" w:rsidRDefault="0020260E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440C">
              <w:rPr>
                <w:rFonts w:ascii="Times New Roman" w:hAnsi="Times New Roman" w:cs="Times New Roman"/>
              </w:rPr>
              <w:t>Результат федерального проекта:</w:t>
            </w:r>
          </w:p>
          <w:p w:rsidR="0020260E" w:rsidRPr="002E520B" w:rsidRDefault="002E520B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E520B">
              <w:rPr>
                <w:rFonts w:ascii="Times New Roman" w:hAnsi="Times New Roman" w:cs="Times New Roman"/>
              </w:rPr>
              <w:t>М</w:t>
            </w:r>
            <w:r w:rsidR="0020260E" w:rsidRPr="002E520B">
              <w:rPr>
                <w:rFonts w:ascii="Times New Roman" w:hAnsi="Times New Roman" w:cs="Times New Roman"/>
              </w:rPr>
              <w:t>едицинское обеспечение безопасности дорожного движения и оказания помощи пострадавшим в дорожно-транспортных происшествиях</w:t>
            </w:r>
          </w:p>
          <w:p w:rsidR="002E520B" w:rsidRDefault="0020260E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440C">
              <w:rPr>
                <w:rFonts w:ascii="Times New Roman" w:hAnsi="Times New Roman" w:cs="Times New Roman"/>
              </w:rPr>
              <w:t>Характеристика результата федерального проекта</w:t>
            </w:r>
            <w:r w:rsidR="002E520B">
              <w:rPr>
                <w:rFonts w:ascii="Times New Roman" w:hAnsi="Times New Roman" w:cs="Times New Roman"/>
              </w:rPr>
              <w:t xml:space="preserve"> </w:t>
            </w:r>
            <w:r w:rsidR="002E520B" w:rsidRPr="002E520B">
              <w:rPr>
                <w:rFonts w:ascii="Times New Roman" w:hAnsi="Times New Roman" w:cs="Times New Roman"/>
              </w:rPr>
              <w:t>(</w:t>
            </w:r>
            <w:proofErr w:type="spellStart"/>
            <w:r w:rsidR="002E520B" w:rsidRPr="002E520B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="002E520B" w:rsidRPr="002E520B">
              <w:rPr>
                <w:rFonts w:ascii="Times New Roman" w:hAnsi="Times New Roman" w:cs="Times New Roman"/>
              </w:rPr>
              <w:t xml:space="preserve"> из паспорта федерального проекта)</w:t>
            </w:r>
            <w:r w:rsidRPr="0097440C">
              <w:rPr>
                <w:rFonts w:ascii="Times New Roman" w:hAnsi="Times New Roman" w:cs="Times New Roman"/>
              </w:rPr>
              <w:t>:</w:t>
            </w:r>
          </w:p>
          <w:p w:rsidR="0020260E" w:rsidRPr="002E520B" w:rsidRDefault="0020260E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E520B">
              <w:rPr>
                <w:rFonts w:ascii="Times New Roman" w:hAnsi="Times New Roman" w:cs="Times New Roman"/>
              </w:rPr>
              <w:t>Оказание помощи пострадавшим в дорожно-транспортных происшествиях, путем реализации комплекса мероприятий</w:t>
            </w:r>
            <w:r w:rsidR="002E520B">
              <w:rPr>
                <w:rFonts w:ascii="Times New Roman" w:hAnsi="Times New Roman" w:cs="Times New Roman"/>
              </w:rPr>
              <w:t>,</w:t>
            </w:r>
            <w:r w:rsidRPr="002E520B">
              <w:rPr>
                <w:rFonts w:ascii="Times New Roman" w:hAnsi="Times New Roman" w:cs="Times New Roman"/>
              </w:rPr>
              <w:t xml:space="preserve"> направленных на обеспечение своевременного оказания медицинской и иной неотложной помощи пострадавшим в ДТП</w:t>
            </w:r>
          </w:p>
          <w:p w:rsidR="0020260E" w:rsidRPr="0097440C" w:rsidRDefault="0020260E" w:rsidP="00270E81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</w:rPr>
              <w:t>Срок</w:t>
            </w:r>
            <w:r w:rsidR="002E520B">
              <w:rPr>
                <w:rFonts w:ascii="Times New Roman" w:hAnsi="Times New Roman" w:cs="Times New Roman"/>
              </w:rPr>
              <w:t xml:space="preserve"> </w:t>
            </w:r>
            <w:r w:rsidR="002E520B" w:rsidRPr="002E520B">
              <w:rPr>
                <w:rFonts w:ascii="Times New Roman" w:hAnsi="Times New Roman" w:cs="Times New Roman"/>
              </w:rPr>
              <w:t>(</w:t>
            </w:r>
            <w:proofErr w:type="spellStart"/>
            <w:r w:rsidR="002E520B" w:rsidRPr="002E520B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="002E520B" w:rsidRPr="002E520B">
              <w:rPr>
                <w:rFonts w:ascii="Times New Roman" w:hAnsi="Times New Roman" w:cs="Times New Roman"/>
              </w:rPr>
              <w:t xml:space="preserve"> из паспорта федерального проекта)</w:t>
            </w:r>
            <w:r w:rsidRPr="0097440C">
              <w:rPr>
                <w:rFonts w:ascii="Times New Roman" w:hAnsi="Times New Roman" w:cs="Times New Roman"/>
              </w:rPr>
              <w:t>:</w:t>
            </w:r>
            <w:r w:rsidRPr="0097440C">
              <w:rPr>
                <w:rFonts w:ascii="Times New Roman" w:hAnsi="Times New Roman" w:cs="Times New Roman"/>
                <w:i/>
              </w:rPr>
              <w:t xml:space="preserve"> </w:t>
            </w:r>
            <w:r w:rsidR="002E520B" w:rsidRPr="002E520B">
              <w:rPr>
                <w:rFonts w:ascii="Times New Roman" w:hAnsi="Times New Roman" w:cs="Times New Roman"/>
              </w:rPr>
              <w:t>31.12.</w:t>
            </w:r>
            <w:r w:rsidRPr="002E520B">
              <w:rPr>
                <w:rFonts w:ascii="Times New Roman" w:hAnsi="Times New Roman" w:cs="Times New Roman"/>
              </w:rPr>
              <w:t>2024</w:t>
            </w:r>
          </w:p>
        </w:tc>
      </w:tr>
      <w:tr w:rsidR="0020260E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20260E" w:rsidRPr="0097440C" w:rsidRDefault="00753019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2.1</w:t>
            </w:r>
            <w:r w:rsidR="0020260E" w:rsidRPr="0097440C">
              <w:rPr>
                <w:rStyle w:val="1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635" w:type="dxa"/>
            <w:vAlign w:val="center"/>
          </w:tcPr>
          <w:p w:rsidR="0020260E" w:rsidRPr="0097440C" w:rsidRDefault="0020260E" w:rsidP="002D5B4E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Проведен</w:t>
            </w:r>
            <w:r w:rsidR="002D5B4E">
              <w:rPr>
                <w:rFonts w:ascii="Times New Roman" w:hAnsi="Times New Roman" w:cs="Times New Roman"/>
                <w:lang w:eastAsia="en-US"/>
              </w:rPr>
              <w:t>ие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учени</w:t>
            </w:r>
            <w:r w:rsidR="002D5B4E">
              <w:rPr>
                <w:rFonts w:ascii="Times New Roman" w:hAnsi="Times New Roman" w:cs="Times New Roman"/>
                <w:lang w:eastAsia="en-US"/>
              </w:rPr>
              <w:t>й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и соревновани</w:t>
            </w:r>
            <w:r w:rsidR="002D5B4E">
              <w:rPr>
                <w:rFonts w:ascii="Times New Roman" w:hAnsi="Times New Roman" w:cs="Times New Roman"/>
                <w:lang w:eastAsia="en-US"/>
              </w:rPr>
              <w:t>й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с участием пожарно-спасательных подразделений, а также с участием подразделений полиции, медицинских учреждений, дорожных служб</w:t>
            </w:r>
          </w:p>
        </w:tc>
        <w:tc>
          <w:tcPr>
            <w:tcW w:w="1701" w:type="dxa"/>
            <w:vAlign w:val="center"/>
          </w:tcPr>
          <w:p w:rsidR="002D5B4E" w:rsidRDefault="002D5B4E" w:rsidP="002D5B4E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</w:t>
            </w:r>
            <w:r w:rsidR="003B49CA">
              <w:rPr>
                <w:rStyle w:val="11"/>
                <w:rFonts w:cs="Times New Roman"/>
                <w:sz w:val="26"/>
                <w:lang w:eastAsia="en-US"/>
              </w:rPr>
              <w:t>6</w:t>
            </w:r>
            <w:r>
              <w:rPr>
                <w:rStyle w:val="11"/>
                <w:rFonts w:cs="Times New Roman"/>
                <w:sz w:val="26"/>
                <w:lang w:eastAsia="en-US"/>
              </w:rPr>
              <w:t>.2020</w:t>
            </w:r>
          </w:p>
          <w:p w:rsidR="002D5B4E" w:rsidRDefault="002D5B4E" w:rsidP="002D5B4E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</w:t>
            </w:r>
            <w:r w:rsidR="003B49CA">
              <w:rPr>
                <w:rStyle w:val="11"/>
                <w:rFonts w:cs="Times New Roman"/>
                <w:sz w:val="26"/>
                <w:lang w:eastAsia="en-US"/>
              </w:rPr>
              <w:t>6</w:t>
            </w:r>
            <w:r>
              <w:rPr>
                <w:rStyle w:val="11"/>
                <w:rFonts w:cs="Times New Roman"/>
                <w:sz w:val="26"/>
                <w:lang w:eastAsia="en-US"/>
              </w:rPr>
              <w:t>.2021</w:t>
            </w:r>
          </w:p>
          <w:p w:rsidR="002D5B4E" w:rsidRDefault="002D5B4E" w:rsidP="002D5B4E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</w:t>
            </w:r>
            <w:r w:rsidR="003B49CA">
              <w:rPr>
                <w:rStyle w:val="11"/>
                <w:rFonts w:cs="Times New Roman"/>
                <w:sz w:val="26"/>
                <w:lang w:eastAsia="en-US"/>
              </w:rPr>
              <w:t>6</w:t>
            </w:r>
            <w:r>
              <w:rPr>
                <w:rStyle w:val="11"/>
                <w:rFonts w:cs="Times New Roman"/>
                <w:sz w:val="26"/>
                <w:lang w:eastAsia="en-US"/>
              </w:rPr>
              <w:t>.2022</w:t>
            </w:r>
          </w:p>
          <w:p w:rsidR="002D5B4E" w:rsidRDefault="002D5B4E" w:rsidP="002D5B4E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</w:t>
            </w:r>
            <w:r w:rsidR="003B49CA">
              <w:rPr>
                <w:rStyle w:val="11"/>
                <w:rFonts w:cs="Times New Roman"/>
                <w:sz w:val="26"/>
                <w:lang w:eastAsia="en-US"/>
              </w:rPr>
              <w:t>6</w:t>
            </w:r>
            <w:r>
              <w:rPr>
                <w:rStyle w:val="11"/>
                <w:rFonts w:cs="Times New Roman"/>
                <w:sz w:val="26"/>
                <w:lang w:eastAsia="en-US"/>
              </w:rPr>
              <w:t>.2023</w:t>
            </w:r>
          </w:p>
          <w:p w:rsidR="0020260E" w:rsidRPr="0097440C" w:rsidRDefault="002D5B4E" w:rsidP="003B49C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</w:t>
            </w:r>
            <w:r w:rsidR="003B49CA">
              <w:rPr>
                <w:rStyle w:val="11"/>
                <w:rFonts w:cs="Times New Roman"/>
                <w:sz w:val="26"/>
                <w:lang w:eastAsia="en-US"/>
              </w:rPr>
              <w:t>6</w:t>
            </w:r>
            <w:r>
              <w:rPr>
                <w:rStyle w:val="11"/>
                <w:rFonts w:cs="Times New Roman"/>
                <w:sz w:val="26"/>
                <w:lang w:eastAsia="en-US"/>
              </w:rPr>
              <w:t>.2024</w:t>
            </w:r>
          </w:p>
        </w:tc>
        <w:tc>
          <w:tcPr>
            <w:tcW w:w="6493" w:type="dxa"/>
            <w:vAlign w:val="center"/>
          </w:tcPr>
          <w:p w:rsidR="0020260E" w:rsidRPr="0097440C" w:rsidRDefault="006F45E5" w:rsidP="006F45E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</w:rPr>
              <w:t>Ус</w:t>
            </w:r>
            <w:r w:rsidR="0020260E" w:rsidRPr="0097440C">
              <w:rPr>
                <w:rFonts w:ascii="Times New Roman" w:hAnsi="Times New Roman" w:cs="Times New Roman"/>
              </w:rPr>
              <w:t>овершенств</w:t>
            </w:r>
            <w:r w:rsidRPr="0097440C">
              <w:rPr>
                <w:rFonts w:ascii="Times New Roman" w:hAnsi="Times New Roman" w:cs="Times New Roman"/>
              </w:rPr>
              <w:t>ованы</w:t>
            </w:r>
            <w:r w:rsidR="0020260E" w:rsidRPr="0097440C">
              <w:rPr>
                <w:rFonts w:ascii="Times New Roman" w:hAnsi="Times New Roman" w:cs="Times New Roman"/>
              </w:rPr>
              <w:t xml:space="preserve"> практические навыки оказания скорой медицинской помощи пострадавшим, проведения медицинской эвакуации и взаимодействия с другими экстренными оперативными службами, участвующими в оказании первой помощи пострадавшим в ДТП.</w:t>
            </w:r>
          </w:p>
        </w:tc>
      </w:tr>
      <w:tr w:rsidR="0020260E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20260E" w:rsidRPr="0097440C" w:rsidRDefault="00CF38B1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13829" w:type="dxa"/>
            <w:gridSpan w:val="3"/>
            <w:vAlign w:val="center"/>
          </w:tcPr>
          <w:p w:rsidR="002D5B4E" w:rsidRDefault="0020260E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440C">
              <w:rPr>
                <w:rFonts w:ascii="Times New Roman" w:hAnsi="Times New Roman" w:cs="Times New Roman"/>
              </w:rPr>
              <w:t>Результат федерального проекта:</w:t>
            </w:r>
          </w:p>
          <w:p w:rsidR="0020260E" w:rsidRPr="002D5B4E" w:rsidRDefault="00AB04EF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F0E54" w:rsidRPr="002D5B4E">
              <w:rPr>
                <w:rFonts w:ascii="Times New Roman" w:hAnsi="Times New Roman" w:cs="Times New Roman"/>
              </w:rPr>
              <w:t>овершенствован</w:t>
            </w:r>
            <w:r>
              <w:rPr>
                <w:rFonts w:ascii="Times New Roman" w:hAnsi="Times New Roman" w:cs="Times New Roman"/>
              </w:rPr>
              <w:t>ие</w:t>
            </w:r>
            <w:r w:rsidR="004F0E54" w:rsidRPr="002D5B4E">
              <w:rPr>
                <w:rFonts w:ascii="Times New Roman" w:hAnsi="Times New Roman" w:cs="Times New Roman"/>
              </w:rPr>
              <w:t xml:space="preserve"> обучени</w:t>
            </w:r>
            <w:r>
              <w:rPr>
                <w:rFonts w:ascii="Times New Roman" w:hAnsi="Times New Roman" w:cs="Times New Roman"/>
              </w:rPr>
              <w:t>я</w:t>
            </w:r>
            <w:r w:rsidR="004F0E54" w:rsidRPr="002D5B4E">
              <w:rPr>
                <w:rFonts w:ascii="Times New Roman" w:hAnsi="Times New Roman" w:cs="Times New Roman"/>
              </w:rPr>
              <w:t xml:space="preserve"> детей основам правил дорожного движения и привития им навыков безопасного поведения на дорогах</w:t>
            </w:r>
          </w:p>
          <w:p w:rsidR="002D5B4E" w:rsidRDefault="0020260E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440C">
              <w:rPr>
                <w:rFonts w:ascii="Times New Roman" w:hAnsi="Times New Roman" w:cs="Times New Roman"/>
              </w:rPr>
              <w:t>Характеристика результата федерального проекта</w:t>
            </w:r>
            <w:r w:rsidR="002D5B4E">
              <w:rPr>
                <w:rFonts w:ascii="Times New Roman" w:hAnsi="Times New Roman" w:cs="Times New Roman"/>
              </w:rPr>
              <w:t xml:space="preserve"> </w:t>
            </w:r>
            <w:r w:rsidR="002D5B4E" w:rsidRPr="002E520B">
              <w:rPr>
                <w:rFonts w:ascii="Times New Roman" w:hAnsi="Times New Roman" w:cs="Times New Roman"/>
              </w:rPr>
              <w:t>(</w:t>
            </w:r>
            <w:proofErr w:type="spellStart"/>
            <w:r w:rsidR="002D5B4E" w:rsidRPr="002E520B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="002D5B4E" w:rsidRPr="002E520B">
              <w:rPr>
                <w:rFonts w:ascii="Times New Roman" w:hAnsi="Times New Roman" w:cs="Times New Roman"/>
              </w:rPr>
              <w:t xml:space="preserve"> из паспорта федерального проекта)</w:t>
            </w:r>
            <w:r w:rsidRPr="0097440C">
              <w:rPr>
                <w:rFonts w:ascii="Times New Roman" w:hAnsi="Times New Roman" w:cs="Times New Roman"/>
              </w:rPr>
              <w:t>:</w:t>
            </w:r>
          </w:p>
          <w:p w:rsidR="0020260E" w:rsidRPr="00AB04EF" w:rsidRDefault="004F0E54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B04EF">
              <w:rPr>
                <w:rFonts w:ascii="Times New Roman" w:hAnsi="Times New Roman" w:cs="Times New Roman"/>
              </w:rPr>
              <w:t>Достижение положительных и долгосрочных эффектов в организации профилактики детского дорожно-транспортного травматизма на основе комплексного подхода в решении вопросов детской безопасности на дорогах</w:t>
            </w:r>
          </w:p>
          <w:p w:rsidR="0020260E" w:rsidRPr="0097440C" w:rsidRDefault="0020260E" w:rsidP="00270E81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</w:rPr>
              <w:t>Срок</w:t>
            </w:r>
            <w:r w:rsidR="002D5B4E">
              <w:rPr>
                <w:rFonts w:ascii="Times New Roman" w:hAnsi="Times New Roman" w:cs="Times New Roman"/>
              </w:rPr>
              <w:t xml:space="preserve"> </w:t>
            </w:r>
            <w:r w:rsidR="002D5B4E" w:rsidRPr="002E520B">
              <w:rPr>
                <w:rFonts w:ascii="Times New Roman" w:hAnsi="Times New Roman" w:cs="Times New Roman"/>
              </w:rPr>
              <w:t>(</w:t>
            </w:r>
            <w:proofErr w:type="spellStart"/>
            <w:r w:rsidR="002D5B4E" w:rsidRPr="002E520B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="002D5B4E" w:rsidRPr="002E520B">
              <w:rPr>
                <w:rFonts w:ascii="Times New Roman" w:hAnsi="Times New Roman" w:cs="Times New Roman"/>
              </w:rPr>
              <w:t xml:space="preserve"> из паспорта федерального проекта)</w:t>
            </w:r>
            <w:r w:rsidRPr="0097440C">
              <w:rPr>
                <w:rFonts w:ascii="Times New Roman" w:hAnsi="Times New Roman" w:cs="Times New Roman"/>
              </w:rPr>
              <w:t xml:space="preserve">: </w:t>
            </w:r>
            <w:r w:rsidR="00AB04EF" w:rsidRPr="002E520B">
              <w:rPr>
                <w:rFonts w:ascii="Times New Roman" w:hAnsi="Times New Roman" w:cs="Times New Roman"/>
              </w:rPr>
              <w:t>31.12.2024</w:t>
            </w:r>
          </w:p>
        </w:tc>
      </w:tr>
      <w:tr w:rsidR="003B49CA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3B49CA" w:rsidRPr="0097440C" w:rsidRDefault="003B49CA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5635" w:type="dxa"/>
            <w:vAlign w:val="center"/>
          </w:tcPr>
          <w:p w:rsidR="003B49CA" w:rsidRPr="0097440C" w:rsidRDefault="003B49CA" w:rsidP="00270E81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3B49CA">
              <w:rPr>
                <w:rFonts w:ascii="Times New Roman" w:hAnsi="Times New Roman" w:cs="Times New Roman"/>
                <w:lang w:eastAsia="en-US"/>
              </w:rPr>
              <w:t>В Рязанской области организовано проведение регионального конкурса «Лучший педагог по обучению основам безопасного поведения на дорогах»</w:t>
            </w:r>
          </w:p>
        </w:tc>
        <w:tc>
          <w:tcPr>
            <w:tcW w:w="1701" w:type="dxa"/>
            <w:vAlign w:val="center"/>
          </w:tcPr>
          <w:p w:rsidR="004E1212" w:rsidRDefault="004E1212" w:rsidP="004E121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01.09.2020</w:t>
            </w:r>
          </w:p>
          <w:p w:rsidR="004E1212" w:rsidRDefault="004E1212" w:rsidP="004E121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01.09.2021</w:t>
            </w:r>
          </w:p>
          <w:p w:rsidR="004E1212" w:rsidRDefault="004E1212" w:rsidP="004E121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01.09.2022</w:t>
            </w:r>
          </w:p>
          <w:p w:rsidR="004E1212" w:rsidRDefault="004E1212" w:rsidP="004E121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01.09.2023</w:t>
            </w:r>
          </w:p>
          <w:p w:rsidR="003B49CA" w:rsidRPr="0097440C" w:rsidRDefault="004E1212" w:rsidP="004E121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01.09.2024</w:t>
            </w:r>
          </w:p>
        </w:tc>
        <w:tc>
          <w:tcPr>
            <w:tcW w:w="6493" w:type="dxa"/>
            <w:vAlign w:val="center"/>
          </w:tcPr>
          <w:p w:rsidR="003B49CA" w:rsidRPr="0097440C" w:rsidRDefault="004E1212" w:rsidP="000745F7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E1212">
              <w:rPr>
                <w:rFonts w:ascii="Times New Roman" w:hAnsi="Times New Roman" w:cs="Times New Roman"/>
                <w:lang w:eastAsia="en-US"/>
              </w:rPr>
              <w:t>Обеспечено стимулирование к повышению квалификации специалистов, обучающих детей основам безопасного поведения на дорогах</w:t>
            </w:r>
          </w:p>
        </w:tc>
      </w:tr>
      <w:tr w:rsidR="0020260E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20260E" w:rsidRPr="0097440C" w:rsidRDefault="00CF38B1" w:rsidP="00D955C9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lastRenderedPageBreak/>
              <w:t>3.</w:t>
            </w:r>
            <w:r w:rsidR="00D955C9">
              <w:rPr>
                <w:rStyle w:val="11"/>
                <w:sz w:val="26"/>
                <w:szCs w:val="26"/>
                <w:lang w:eastAsia="en-US"/>
              </w:rPr>
              <w:t>2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635" w:type="dxa"/>
            <w:vAlign w:val="center"/>
          </w:tcPr>
          <w:p w:rsidR="0020260E" w:rsidRPr="00F9224F" w:rsidRDefault="00F9224F" w:rsidP="00270E81">
            <w:pPr>
              <w:ind w:firstLine="0"/>
              <w:jc w:val="left"/>
            </w:pPr>
            <w:r w:rsidRPr="00F9224F">
              <w:rPr>
                <w:rFonts w:ascii="Times New Roman" w:hAnsi="Times New Roman" w:cs="Times New Roman"/>
              </w:rPr>
              <w:t>Приобретены технические средства обучения, наглядные учебные и методические материалы для организаций, осуществляющих обучение детей, работу по профилактике детского дорожно-транспортного травматизма</w:t>
            </w:r>
          </w:p>
        </w:tc>
        <w:tc>
          <w:tcPr>
            <w:tcW w:w="1701" w:type="dxa"/>
            <w:vAlign w:val="center"/>
          </w:tcPr>
          <w:p w:rsidR="00F9224F" w:rsidRDefault="00F9224F" w:rsidP="00F9224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01.09.2021</w:t>
            </w:r>
          </w:p>
          <w:p w:rsidR="00F9224F" w:rsidRDefault="00F9224F" w:rsidP="00F9224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01.09.2022</w:t>
            </w:r>
          </w:p>
          <w:p w:rsidR="00F9224F" w:rsidRDefault="00F9224F" w:rsidP="00F9224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01.09.2023</w:t>
            </w:r>
          </w:p>
          <w:p w:rsidR="0020260E" w:rsidRPr="0097440C" w:rsidRDefault="00F9224F" w:rsidP="00F9224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01.09.2024</w:t>
            </w:r>
          </w:p>
        </w:tc>
        <w:tc>
          <w:tcPr>
            <w:tcW w:w="6493" w:type="dxa"/>
            <w:vAlign w:val="center"/>
          </w:tcPr>
          <w:p w:rsidR="0020260E" w:rsidRPr="0097440C" w:rsidRDefault="00F9224F" w:rsidP="00CF38B1">
            <w:pPr>
              <w:ind w:firstLine="0"/>
              <w:rPr>
                <w:rFonts w:ascii="Times New Roman" w:hAnsi="Times New Roman" w:cs="Times New Roman"/>
              </w:rPr>
            </w:pPr>
            <w:r w:rsidRPr="00F9224F">
              <w:rPr>
                <w:rFonts w:ascii="Times New Roman" w:hAnsi="Times New Roman" w:cs="Times New Roman"/>
              </w:rPr>
              <w:t>Осуществлено учебно-методическое и материально-техническое обеспечение процесса обучения детей основам безопасного поведения на дорогах</w:t>
            </w:r>
          </w:p>
        </w:tc>
      </w:tr>
      <w:tr w:rsidR="00CF38B1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CF38B1" w:rsidRPr="0097440C" w:rsidRDefault="00CF38B1" w:rsidP="00D955C9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</w:t>
            </w:r>
            <w:r w:rsidR="00D955C9">
              <w:rPr>
                <w:rStyle w:val="11"/>
                <w:sz w:val="26"/>
                <w:szCs w:val="26"/>
                <w:lang w:eastAsia="en-US"/>
              </w:rPr>
              <w:t>3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635" w:type="dxa"/>
            <w:vAlign w:val="center"/>
          </w:tcPr>
          <w:p w:rsidR="00CF38B1" w:rsidRPr="000745F7" w:rsidRDefault="000745F7" w:rsidP="00270E81">
            <w:pPr>
              <w:ind w:firstLine="0"/>
              <w:jc w:val="left"/>
            </w:pPr>
            <w:r w:rsidRPr="000745F7">
              <w:rPr>
                <w:rFonts w:ascii="Times New Roman" w:hAnsi="Times New Roman" w:cs="Times New Roman"/>
                <w:lang w:eastAsia="en-US"/>
              </w:rPr>
              <w:t>В Рязанской области обеспечивается развитие центра по профилактике детского дорожно-транспортного травматизма</w:t>
            </w:r>
          </w:p>
        </w:tc>
        <w:tc>
          <w:tcPr>
            <w:tcW w:w="1701" w:type="dxa"/>
            <w:vAlign w:val="center"/>
          </w:tcPr>
          <w:p w:rsidR="000745F7" w:rsidRDefault="000745F7" w:rsidP="000745F7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01.12.2019</w:t>
            </w:r>
          </w:p>
          <w:p w:rsidR="000745F7" w:rsidRDefault="000745F7" w:rsidP="000745F7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01.12.2020</w:t>
            </w:r>
          </w:p>
          <w:p w:rsidR="000745F7" w:rsidRDefault="000745F7" w:rsidP="000745F7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01.12.2021</w:t>
            </w:r>
          </w:p>
          <w:p w:rsidR="000745F7" w:rsidRDefault="000745F7" w:rsidP="000745F7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01.12.2022</w:t>
            </w:r>
          </w:p>
          <w:p w:rsidR="000745F7" w:rsidRDefault="000745F7" w:rsidP="000745F7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01.12.2023</w:t>
            </w:r>
          </w:p>
          <w:p w:rsidR="00CF38B1" w:rsidRPr="0097440C" w:rsidRDefault="000745F7" w:rsidP="000745F7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01.12.2024</w:t>
            </w:r>
          </w:p>
        </w:tc>
        <w:tc>
          <w:tcPr>
            <w:tcW w:w="6493" w:type="dxa"/>
          </w:tcPr>
          <w:p w:rsidR="00CF38B1" w:rsidRPr="0097440C" w:rsidRDefault="000745F7" w:rsidP="000745F7">
            <w:pPr>
              <w:ind w:left="33" w:firstLine="1"/>
              <w:rPr>
                <w:rFonts w:ascii="Times New Roman" w:hAnsi="Times New Roman" w:cs="Times New Roman"/>
                <w:lang w:eastAsia="en-US"/>
              </w:rPr>
            </w:pPr>
            <w:r w:rsidRPr="000745F7">
              <w:rPr>
                <w:rFonts w:ascii="Times New Roman" w:hAnsi="Times New Roman" w:cs="Times New Roman"/>
                <w:lang w:eastAsia="en-US"/>
              </w:rPr>
              <w:t>Информация о ходе реализации и результатах доведена до общественности</w:t>
            </w:r>
          </w:p>
        </w:tc>
      </w:tr>
      <w:tr w:rsidR="00CF38B1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CF38B1" w:rsidRPr="0097440C" w:rsidRDefault="00CF38B1" w:rsidP="00D955C9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</w:t>
            </w:r>
            <w:r w:rsidR="00D955C9">
              <w:rPr>
                <w:rStyle w:val="11"/>
                <w:sz w:val="26"/>
                <w:szCs w:val="26"/>
                <w:lang w:eastAsia="en-US"/>
              </w:rPr>
              <w:t>4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635" w:type="dxa"/>
            <w:vAlign w:val="center"/>
          </w:tcPr>
          <w:p w:rsidR="00CF38B1" w:rsidRPr="009A180A" w:rsidRDefault="009A180A" w:rsidP="009A180A">
            <w:pPr>
              <w:ind w:firstLine="0"/>
              <w:jc w:val="left"/>
            </w:pPr>
            <w:r w:rsidRPr="009A180A">
              <w:rPr>
                <w:rFonts w:ascii="Times New Roman" w:hAnsi="Times New Roman" w:cs="Times New Roman"/>
              </w:rPr>
              <w:t>В Рязанской области созданы условия для вовлечения детей и молодежи в деятельность по профилактике дорожно-транспортного травматизма</w:t>
            </w:r>
          </w:p>
        </w:tc>
        <w:tc>
          <w:tcPr>
            <w:tcW w:w="1701" w:type="dxa"/>
            <w:vAlign w:val="center"/>
          </w:tcPr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01.12.2019</w:t>
            </w:r>
          </w:p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01.12.2020</w:t>
            </w:r>
          </w:p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01.12.2021</w:t>
            </w:r>
          </w:p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01.12.2022</w:t>
            </w:r>
          </w:p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01.12.2023</w:t>
            </w:r>
          </w:p>
          <w:p w:rsidR="00CF38B1" w:rsidRPr="0097440C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01.12.2024</w:t>
            </w:r>
          </w:p>
        </w:tc>
        <w:tc>
          <w:tcPr>
            <w:tcW w:w="6493" w:type="dxa"/>
          </w:tcPr>
          <w:p w:rsidR="00CF38B1" w:rsidRPr="0097440C" w:rsidRDefault="009A180A" w:rsidP="009A180A">
            <w:pPr>
              <w:ind w:left="33" w:firstLine="1"/>
              <w:rPr>
                <w:rFonts w:ascii="Times New Roman" w:hAnsi="Times New Roman" w:cs="Times New Roman"/>
              </w:rPr>
            </w:pPr>
            <w:r w:rsidRPr="009A180A">
              <w:rPr>
                <w:rFonts w:ascii="Times New Roman" w:hAnsi="Times New Roman" w:cs="Times New Roman"/>
              </w:rPr>
              <w:t>Организовано проведение системной работы с использованием ресурсов детско-юношеских объединений различных форм, в том числе посредством проведения слетов, конкурсов, викторин, смотров, соревнований по различным вопросам безопасности движения</w:t>
            </w:r>
          </w:p>
        </w:tc>
      </w:tr>
      <w:tr w:rsidR="00CF38B1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CF38B1" w:rsidRPr="0097440C" w:rsidRDefault="00DF5EF2" w:rsidP="00D955C9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</w:t>
            </w:r>
            <w:r w:rsidR="00D955C9">
              <w:rPr>
                <w:rStyle w:val="11"/>
                <w:sz w:val="26"/>
                <w:szCs w:val="26"/>
                <w:lang w:eastAsia="en-US"/>
              </w:rPr>
              <w:t>5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635" w:type="dxa"/>
            <w:vAlign w:val="center"/>
          </w:tcPr>
          <w:p w:rsidR="00CF38B1" w:rsidRPr="004D6F00" w:rsidRDefault="004D6F00" w:rsidP="00270E81">
            <w:pPr>
              <w:ind w:firstLine="0"/>
              <w:jc w:val="left"/>
            </w:pPr>
            <w:r w:rsidRPr="004D6F00">
              <w:rPr>
                <w:rFonts w:ascii="Times New Roman" w:hAnsi="Times New Roman" w:cs="Times New Roman"/>
              </w:rPr>
              <w:t>Организована система работы с родителями по обучению детей основам правил дорожного движения и привития им навыков безопасного поведения на дорогах, обеспечению безопасности юных пассажиров</w:t>
            </w:r>
          </w:p>
        </w:tc>
        <w:tc>
          <w:tcPr>
            <w:tcW w:w="1701" w:type="dxa"/>
            <w:vAlign w:val="center"/>
          </w:tcPr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01.12.2019</w:t>
            </w:r>
          </w:p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01.12.2020</w:t>
            </w:r>
          </w:p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01.12.2021</w:t>
            </w:r>
          </w:p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01.12.2022</w:t>
            </w:r>
          </w:p>
          <w:p w:rsidR="00597905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01.12.2023</w:t>
            </w:r>
          </w:p>
          <w:p w:rsidR="00CF38B1" w:rsidRPr="0097440C" w:rsidRDefault="00597905" w:rsidP="0059790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01.12.2024</w:t>
            </w:r>
          </w:p>
        </w:tc>
        <w:tc>
          <w:tcPr>
            <w:tcW w:w="6493" w:type="dxa"/>
          </w:tcPr>
          <w:p w:rsidR="00CF38B1" w:rsidRPr="0097440C" w:rsidRDefault="004D6F00" w:rsidP="00397654">
            <w:pPr>
              <w:ind w:firstLine="0"/>
              <w:rPr>
                <w:rFonts w:ascii="Times New Roman" w:hAnsi="Times New Roman" w:cs="Times New Roman"/>
              </w:rPr>
            </w:pPr>
            <w:r w:rsidRPr="004D6F00">
              <w:rPr>
                <w:rFonts w:ascii="Times New Roman" w:hAnsi="Times New Roman" w:cs="Times New Roman"/>
              </w:rPr>
              <w:t xml:space="preserve">На базе общеобразовательных организаций осуществляется просвещение родителей по вопросам использования детских удерживающих устройств, </w:t>
            </w:r>
            <w:proofErr w:type="spellStart"/>
            <w:r w:rsidRPr="004D6F00"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 w:rsidRPr="004D6F00">
              <w:rPr>
                <w:rFonts w:ascii="Times New Roman" w:hAnsi="Times New Roman" w:cs="Times New Roman"/>
              </w:rPr>
              <w:t xml:space="preserve"> элементов, планирования безопасных пешеходных маршрутов, правил (особенностей) передвижения детей на велосипедах, самокатах, </w:t>
            </w:r>
            <w:proofErr w:type="spellStart"/>
            <w:r w:rsidRPr="004D6F00">
              <w:rPr>
                <w:rFonts w:ascii="Times New Roman" w:hAnsi="Times New Roman" w:cs="Times New Roman"/>
              </w:rPr>
              <w:t>гироскутерах</w:t>
            </w:r>
            <w:proofErr w:type="spellEnd"/>
            <w:r w:rsidRPr="004D6F00">
              <w:rPr>
                <w:rFonts w:ascii="Times New Roman" w:hAnsi="Times New Roman" w:cs="Times New Roman"/>
              </w:rPr>
              <w:t xml:space="preserve"> и других современных средствах передвижения, создание родительских объединений и их вовлечение в мероприятия по профилактике детского дорожно-транспортного травматизма</w:t>
            </w:r>
          </w:p>
        </w:tc>
      </w:tr>
      <w:tr w:rsidR="00A10CCF" w:rsidRPr="0097440C" w:rsidTr="00463BE4">
        <w:trPr>
          <w:trHeight w:val="454"/>
          <w:jc w:val="center"/>
        </w:trPr>
        <w:tc>
          <w:tcPr>
            <w:tcW w:w="815" w:type="dxa"/>
            <w:vAlign w:val="center"/>
          </w:tcPr>
          <w:p w:rsidR="00A10CCF" w:rsidRPr="0097440C" w:rsidRDefault="00A10CCF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13829" w:type="dxa"/>
            <w:gridSpan w:val="3"/>
            <w:vAlign w:val="center"/>
          </w:tcPr>
          <w:p w:rsidR="00A10CCF" w:rsidRDefault="00A10CCF" w:rsidP="00A10CC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440C">
              <w:rPr>
                <w:rFonts w:ascii="Times New Roman" w:hAnsi="Times New Roman" w:cs="Times New Roman"/>
              </w:rPr>
              <w:t>Результат федерального проекта:</w:t>
            </w:r>
          </w:p>
          <w:p w:rsidR="00A10CCF" w:rsidRPr="002D5B4E" w:rsidRDefault="00A10CCF" w:rsidP="00A10CC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10CCF">
              <w:rPr>
                <w:rFonts w:ascii="Times New Roman" w:hAnsi="Times New Roman" w:cs="Times New Roman"/>
              </w:rPr>
              <w:t>Создание условий для повышения безопасности участников дорожного движения</w:t>
            </w:r>
          </w:p>
          <w:p w:rsidR="00A10CCF" w:rsidRDefault="00A10CCF" w:rsidP="00A10CC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440C">
              <w:rPr>
                <w:rFonts w:ascii="Times New Roman" w:hAnsi="Times New Roman" w:cs="Times New Roman"/>
              </w:rPr>
              <w:t>Характеристика результата федерального проекта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520B">
              <w:rPr>
                <w:rFonts w:ascii="Times New Roman" w:hAnsi="Times New Roman" w:cs="Times New Roman"/>
              </w:rPr>
              <w:t>(</w:t>
            </w:r>
            <w:proofErr w:type="spellStart"/>
            <w:r w:rsidRPr="002E520B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2E520B">
              <w:rPr>
                <w:rFonts w:ascii="Times New Roman" w:hAnsi="Times New Roman" w:cs="Times New Roman"/>
              </w:rPr>
              <w:t xml:space="preserve"> из паспорта федерального проекта)</w:t>
            </w:r>
            <w:r w:rsidRPr="0097440C">
              <w:rPr>
                <w:rFonts w:ascii="Times New Roman" w:hAnsi="Times New Roman" w:cs="Times New Roman"/>
              </w:rPr>
              <w:t>:</w:t>
            </w:r>
          </w:p>
          <w:p w:rsidR="00A10CCF" w:rsidRPr="00AB04EF" w:rsidRDefault="00A10CCF" w:rsidP="00A10CC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45FD7">
              <w:rPr>
                <w:rFonts w:ascii="Times New Roman" w:hAnsi="Times New Roman" w:cs="Times New Roman"/>
              </w:rPr>
              <w:t xml:space="preserve">Достижение положительных эффектов в повышении безопасности участников дорожного движения на основе </w:t>
            </w:r>
            <w:r w:rsidRPr="00845FD7">
              <w:rPr>
                <w:rFonts w:ascii="Times New Roman" w:hAnsi="Times New Roman" w:cs="Times New Roman"/>
              </w:rPr>
              <w:lastRenderedPageBreak/>
              <w:t>комплексного подхода при проведении работ по обустройству автомобильных дорог.</w:t>
            </w:r>
          </w:p>
          <w:p w:rsidR="00A10CCF" w:rsidRPr="004D6F00" w:rsidRDefault="00A10CCF" w:rsidP="00A10CCF">
            <w:pPr>
              <w:ind w:firstLine="0"/>
              <w:rPr>
                <w:rFonts w:ascii="Times New Roman" w:hAnsi="Times New Roman" w:cs="Times New Roman"/>
              </w:rPr>
            </w:pPr>
            <w:r w:rsidRPr="0097440C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520B">
              <w:rPr>
                <w:rFonts w:ascii="Times New Roman" w:hAnsi="Times New Roman" w:cs="Times New Roman"/>
              </w:rPr>
              <w:t>(</w:t>
            </w:r>
            <w:proofErr w:type="spellStart"/>
            <w:r w:rsidRPr="002E520B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2E520B">
              <w:rPr>
                <w:rFonts w:ascii="Times New Roman" w:hAnsi="Times New Roman" w:cs="Times New Roman"/>
              </w:rPr>
              <w:t xml:space="preserve"> из паспорта федерального проекта)</w:t>
            </w:r>
            <w:r w:rsidRPr="0097440C">
              <w:rPr>
                <w:rFonts w:ascii="Times New Roman" w:hAnsi="Times New Roman" w:cs="Times New Roman"/>
              </w:rPr>
              <w:t xml:space="preserve">: </w:t>
            </w:r>
            <w:r w:rsidRPr="002E520B">
              <w:rPr>
                <w:rFonts w:ascii="Times New Roman" w:hAnsi="Times New Roman" w:cs="Times New Roman"/>
              </w:rPr>
              <w:t>31.12.2024</w:t>
            </w:r>
          </w:p>
        </w:tc>
      </w:tr>
      <w:tr w:rsidR="00A10CCF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A10CCF" w:rsidRPr="0097440C" w:rsidRDefault="001D33CA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lastRenderedPageBreak/>
              <w:t>4.1.</w:t>
            </w:r>
          </w:p>
        </w:tc>
        <w:tc>
          <w:tcPr>
            <w:tcW w:w="5635" w:type="dxa"/>
            <w:vAlign w:val="center"/>
          </w:tcPr>
          <w:p w:rsidR="00A10CCF" w:rsidRPr="004D6F00" w:rsidRDefault="001D33CA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33CA">
              <w:rPr>
                <w:rFonts w:ascii="Times New Roman" w:hAnsi="Times New Roman" w:cs="Times New Roman"/>
              </w:rPr>
              <w:t xml:space="preserve">Развитие </w:t>
            </w:r>
            <w:proofErr w:type="gramStart"/>
            <w:r w:rsidRPr="001D33CA">
              <w:rPr>
                <w:rFonts w:ascii="Times New Roman" w:hAnsi="Times New Roman" w:cs="Times New Roman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701" w:type="dxa"/>
            <w:vAlign w:val="center"/>
          </w:tcPr>
          <w:p w:rsidR="008F69B2" w:rsidRDefault="008F69B2" w:rsidP="008F69B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01.12.2019</w:t>
            </w:r>
          </w:p>
          <w:p w:rsidR="008F69B2" w:rsidRDefault="008F69B2" w:rsidP="008F69B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01.12.2020</w:t>
            </w:r>
          </w:p>
          <w:p w:rsidR="008F69B2" w:rsidRDefault="008F69B2" w:rsidP="008F69B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01.12.2021</w:t>
            </w:r>
          </w:p>
          <w:p w:rsidR="008F69B2" w:rsidRDefault="008F69B2" w:rsidP="008F69B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01.12.2022</w:t>
            </w:r>
          </w:p>
          <w:p w:rsidR="008F69B2" w:rsidRDefault="008F69B2" w:rsidP="008F69B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01.12.2023</w:t>
            </w:r>
          </w:p>
          <w:p w:rsidR="00A10CCF" w:rsidRDefault="008F69B2" w:rsidP="008F69B2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01.12.2024</w:t>
            </w:r>
          </w:p>
        </w:tc>
        <w:tc>
          <w:tcPr>
            <w:tcW w:w="6493" w:type="dxa"/>
          </w:tcPr>
          <w:p w:rsidR="00A10CCF" w:rsidRPr="004D6F00" w:rsidRDefault="001D33CA" w:rsidP="001D33CA">
            <w:pPr>
              <w:ind w:firstLine="0"/>
              <w:rPr>
                <w:rFonts w:ascii="Times New Roman" w:hAnsi="Times New Roman" w:cs="Times New Roman"/>
              </w:rPr>
            </w:pPr>
            <w:r w:rsidRPr="001D33CA">
              <w:rPr>
                <w:rFonts w:ascii="Times New Roman" w:hAnsi="Times New Roman" w:cs="Times New Roman"/>
              </w:rPr>
              <w:t>Оснащение системами автоматического контроля и выявления нарушений правил дорожного движения улично-дорожных сетей городов и иных населенных пунктов, дорог</w:t>
            </w:r>
            <w:r>
              <w:rPr>
                <w:rFonts w:ascii="Times New Roman" w:hAnsi="Times New Roman" w:cs="Times New Roman"/>
              </w:rPr>
              <w:t xml:space="preserve"> федерального,</w:t>
            </w:r>
            <w:r w:rsidRPr="001D33CA">
              <w:rPr>
                <w:rFonts w:ascii="Times New Roman" w:hAnsi="Times New Roman" w:cs="Times New Roman"/>
              </w:rPr>
              <w:t xml:space="preserve"> регионального и межмуниципального значения</w:t>
            </w:r>
          </w:p>
        </w:tc>
      </w:tr>
      <w:tr w:rsidR="00A10CCF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A10CCF" w:rsidRPr="0097440C" w:rsidRDefault="00282409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4.2.</w:t>
            </w:r>
          </w:p>
        </w:tc>
        <w:tc>
          <w:tcPr>
            <w:tcW w:w="5635" w:type="dxa"/>
            <w:vAlign w:val="center"/>
          </w:tcPr>
          <w:p w:rsidR="00A10CCF" w:rsidRPr="004D6F00" w:rsidRDefault="00282409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82409">
              <w:rPr>
                <w:rFonts w:ascii="Times New Roman" w:hAnsi="Times New Roman" w:cs="Times New Roman"/>
              </w:rPr>
              <w:t>Развитие системы организации движения транспортных средств и пешеходов, повышение безопасности дорожных условий</w:t>
            </w:r>
          </w:p>
        </w:tc>
        <w:tc>
          <w:tcPr>
            <w:tcW w:w="1701" w:type="dxa"/>
            <w:vAlign w:val="center"/>
          </w:tcPr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01.12.2019</w:t>
            </w:r>
          </w:p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01.12.2020</w:t>
            </w:r>
          </w:p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01.12.2021</w:t>
            </w:r>
          </w:p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01.12.2022</w:t>
            </w:r>
          </w:p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01.12.2023</w:t>
            </w:r>
          </w:p>
          <w:p w:rsidR="00A10CC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01.12.2024</w:t>
            </w:r>
          </w:p>
        </w:tc>
        <w:tc>
          <w:tcPr>
            <w:tcW w:w="6493" w:type="dxa"/>
          </w:tcPr>
          <w:p w:rsidR="00A10CCF" w:rsidRPr="004D6F00" w:rsidRDefault="00282409" w:rsidP="0039765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работ по обустройству </w:t>
            </w:r>
            <w:r w:rsidRPr="00282409">
              <w:rPr>
                <w:rFonts w:ascii="Times New Roman" w:hAnsi="Times New Roman" w:cs="Times New Roman"/>
              </w:rPr>
              <w:t>участков улично-дорожной сети городов и населенных пунктов пешеходными ограждениями, в том числе в зоне пешеходных переходов</w:t>
            </w:r>
            <w:r>
              <w:rPr>
                <w:rFonts w:ascii="Times New Roman" w:hAnsi="Times New Roman" w:cs="Times New Roman"/>
              </w:rPr>
              <w:t>. Модернизация светофорных объектов. Развитие системы АСУДД.</w:t>
            </w:r>
          </w:p>
        </w:tc>
      </w:tr>
      <w:tr w:rsidR="00A10CCF" w:rsidRPr="0097440C" w:rsidTr="003A1948">
        <w:trPr>
          <w:trHeight w:val="454"/>
          <w:jc w:val="center"/>
        </w:trPr>
        <w:tc>
          <w:tcPr>
            <w:tcW w:w="815" w:type="dxa"/>
            <w:vAlign w:val="center"/>
          </w:tcPr>
          <w:p w:rsidR="00A10CCF" w:rsidRPr="0097440C" w:rsidRDefault="00282409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4.3.</w:t>
            </w:r>
          </w:p>
        </w:tc>
        <w:tc>
          <w:tcPr>
            <w:tcW w:w="5635" w:type="dxa"/>
            <w:vAlign w:val="center"/>
          </w:tcPr>
          <w:p w:rsidR="00A10CCF" w:rsidRPr="004D6F00" w:rsidRDefault="00753019" w:rsidP="00270E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="002E653F" w:rsidRPr="002E653F">
              <w:rPr>
                <w:rFonts w:ascii="Times New Roman" w:hAnsi="Times New Roman" w:cs="Times New Roman"/>
              </w:rPr>
              <w:t xml:space="preserve"> нерегулируемых пешеходных переходов</w:t>
            </w:r>
          </w:p>
        </w:tc>
        <w:tc>
          <w:tcPr>
            <w:tcW w:w="1701" w:type="dxa"/>
            <w:vAlign w:val="center"/>
          </w:tcPr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01.12.2019</w:t>
            </w:r>
          </w:p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01.12.2020</w:t>
            </w:r>
          </w:p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01.12.2021</w:t>
            </w:r>
          </w:p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01.12.2022</w:t>
            </w:r>
          </w:p>
          <w:p w:rsidR="0001569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01.12.2023</w:t>
            </w:r>
          </w:p>
          <w:p w:rsidR="00A10CCF" w:rsidRDefault="0001569F" w:rsidP="0001569F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01.12.2024</w:t>
            </w:r>
          </w:p>
        </w:tc>
        <w:tc>
          <w:tcPr>
            <w:tcW w:w="6493" w:type="dxa"/>
          </w:tcPr>
          <w:p w:rsidR="00A10CCF" w:rsidRPr="004D6F00" w:rsidRDefault="002E653F" w:rsidP="00397654">
            <w:pPr>
              <w:ind w:firstLine="0"/>
              <w:rPr>
                <w:rFonts w:ascii="Times New Roman" w:hAnsi="Times New Roman" w:cs="Times New Roman"/>
              </w:rPr>
            </w:pPr>
            <w:r w:rsidRPr="002E653F">
              <w:rPr>
                <w:rFonts w:ascii="Times New Roman" w:hAnsi="Times New Roman" w:cs="Times New Roman"/>
              </w:rPr>
              <w:t>Обустройство</w:t>
            </w:r>
            <w:r>
              <w:rPr>
                <w:rFonts w:ascii="Times New Roman" w:hAnsi="Times New Roman" w:cs="Times New Roman"/>
              </w:rPr>
              <w:t xml:space="preserve"> нерегулируемых пешеходных переходов,</w:t>
            </w:r>
            <w:r w:rsidRPr="002E653F">
              <w:rPr>
                <w:rFonts w:ascii="Times New Roman" w:hAnsi="Times New Roman" w:cs="Times New Roman"/>
              </w:rPr>
              <w:t xml:space="preserve">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</w:t>
            </w:r>
            <w:proofErr w:type="gramStart"/>
            <w:r w:rsidRPr="002E653F">
              <w:rPr>
                <w:rFonts w:ascii="Times New Roman" w:hAnsi="Times New Roman" w:cs="Times New Roman"/>
              </w:rPr>
              <w:t>7</w:t>
            </w:r>
            <w:proofErr w:type="gramEnd"/>
            <w:r w:rsidRPr="002E653F">
              <w:rPr>
                <w:rFonts w:ascii="Times New Roman" w:hAnsi="Times New Roman" w:cs="Times New Roman"/>
              </w:rPr>
              <w:t xml:space="preserve">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Pr="002E653F">
              <w:rPr>
                <w:rFonts w:ascii="Times New Roman" w:hAnsi="Times New Roman" w:cs="Times New Roman"/>
              </w:rPr>
              <w:t>световозвращателями</w:t>
            </w:r>
            <w:proofErr w:type="spellEnd"/>
            <w:r w:rsidRPr="002E653F">
              <w:rPr>
                <w:rFonts w:ascii="Times New Roman" w:hAnsi="Times New Roman" w:cs="Times New Roman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</w:tr>
    </w:tbl>
    <w:p w:rsidR="00D47847" w:rsidRPr="0097440C" w:rsidRDefault="00D47847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6D36EC" w:rsidRPr="0097440C" w:rsidRDefault="006D36EC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5"/>
        <w:gridCol w:w="7793"/>
        <w:gridCol w:w="784"/>
        <w:gridCol w:w="784"/>
        <w:gridCol w:w="784"/>
        <w:gridCol w:w="784"/>
        <w:gridCol w:w="784"/>
        <w:gridCol w:w="784"/>
        <w:gridCol w:w="784"/>
        <w:gridCol w:w="1013"/>
      </w:tblGrid>
      <w:tr w:rsidR="00C261D8" w:rsidRPr="0097440C" w:rsidTr="006C0A8B">
        <w:trPr>
          <w:trHeight w:val="454"/>
          <w:jc w:val="center"/>
        </w:trPr>
        <w:tc>
          <w:tcPr>
            <w:tcW w:w="15309" w:type="dxa"/>
            <w:gridSpan w:val="10"/>
            <w:tcBorders>
              <w:top w:val="nil"/>
              <w:left w:val="nil"/>
              <w:right w:val="nil"/>
            </w:tcBorders>
            <w:vAlign w:val="center"/>
            <w:hideMark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4. Финансовое обеспечение реализации 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регионального проекта</w:t>
            </w:r>
          </w:p>
        </w:tc>
      </w:tr>
      <w:tr w:rsidR="00B75625" w:rsidRPr="0097440C" w:rsidTr="006C0A8B">
        <w:trPr>
          <w:trHeight w:val="454"/>
          <w:jc w:val="center"/>
        </w:trPr>
        <w:tc>
          <w:tcPr>
            <w:tcW w:w="1015" w:type="dxa"/>
            <w:vMerge w:val="restart"/>
            <w:vAlign w:val="center"/>
            <w:hideMark/>
          </w:tcPr>
          <w:p w:rsidR="000E4F83" w:rsidRPr="0097440C" w:rsidRDefault="000E4F83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lastRenderedPageBreak/>
              <w:t xml:space="preserve">№ </w:t>
            </w:r>
          </w:p>
          <w:p w:rsidR="000E4F83" w:rsidRPr="0097440C" w:rsidRDefault="000E4F83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6"/>
                <w:szCs w:val="26"/>
                <w:lang w:val="ru-RU" w:eastAsia="en-US"/>
              </w:rPr>
            </w:pPr>
            <w:proofErr w:type="gramStart"/>
            <w:r w:rsidRPr="0097440C">
              <w:rPr>
                <w:rStyle w:val="11"/>
                <w:sz w:val="26"/>
                <w:szCs w:val="26"/>
                <w:lang w:eastAsia="en-US"/>
              </w:rPr>
              <w:t>п</w:t>
            </w:r>
            <w:proofErr w:type="gramEnd"/>
            <w:r w:rsidRPr="0097440C">
              <w:rPr>
                <w:rStyle w:val="11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7793" w:type="dxa"/>
            <w:vMerge w:val="restart"/>
            <w:vAlign w:val="center"/>
          </w:tcPr>
          <w:p w:rsidR="000E4F83" w:rsidRPr="0097440C" w:rsidRDefault="000E4F83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Наименование результата и источники</w:t>
            </w:r>
          </w:p>
          <w:p w:rsidR="000E4F83" w:rsidRPr="0097440C" w:rsidRDefault="000E4F83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финансирования</w:t>
            </w:r>
          </w:p>
        </w:tc>
        <w:tc>
          <w:tcPr>
            <w:tcW w:w="5488" w:type="dxa"/>
            <w:gridSpan w:val="7"/>
            <w:vAlign w:val="center"/>
          </w:tcPr>
          <w:p w:rsidR="000E4F83" w:rsidRPr="0097440C" w:rsidRDefault="000E4F83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Объем финансового обеспечения по годам реализации (млн. рублей)</w:t>
            </w:r>
          </w:p>
        </w:tc>
        <w:tc>
          <w:tcPr>
            <w:tcW w:w="1013" w:type="dxa"/>
            <w:vMerge w:val="restart"/>
            <w:vAlign w:val="center"/>
          </w:tcPr>
          <w:p w:rsidR="000E4F83" w:rsidRPr="0097440C" w:rsidRDefault="000E4F83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Всего (млн.</w:t>
            </w:r>
            <w:r w:rsidR="005E4D21" w:rsidRPr="0097440C">
              <w:rPr>
                <w:rFonts w:ascii="Times New Roman" w:hAnsi="Times New Roman" w:cs="Times New Roman"/>
                <w:color w:val="000000"/>
                <w:lang w:eastAsia="en-US"/>
              </w:rPr>
              <w:br/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рублей)</w:t>
            </w: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Merge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7793" w:type="dxa"/>
            <w:vMerge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2018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2019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2020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2021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2022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2023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2024</w:t>
            </w:r>
          </w:p>
        </w:tc>
        <w:tc>
          <w:tcPr>
            <w:tcW w:w="1013" w:type="dxa"/>
            <w:vMerge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14294" w:type="dxa"/>
            <w:gridSpan w:val="9"/>
            <w:vAlign w:val="center"/>
          </w:tcPr>
          <w:p w:rsidR="00D8660A" w:rsidRPr="0097440C" w:rsidRDefault="0014638D" w:rsidP="00D8660A">
            <w:pPr>
              <w:ind w:firstLine="0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  <w:bCs/>
                <w:u w:color="000000"/>
              </w:rPr>
              <w:t>Обеспечение соблюдения норм и правил в области безопасности дорожного движения</w:t>
            </w: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1.1.</w:t>
            </w:r>
          </w:p>
        </w:tc>
        <w:tc>
          <w:tcPr>
            <w:tcW w:w="7793" w:type="dxa"/>
            <w:vAlign w:val="center"/>
          </w:tcPr>
          <w:p w:rsidR="00D8660A" w:rsidRPr="0097440C" w:rsidRDefault="0014638D" w:rsidP="00D8660A">
            <w:pPr>
              <w:ind w:firstLine="0"/>
              <w:jc w:val="left"/>
              <w:rPr>
                <w:rStyle w:val="11"/>
                <w:rFonts w:cs="Times New Roman"/>
                <w:i/>
                <w:sz w:val="26"/>
                <w:lang w:eastAsia="en-US"/>
              </w:rPr>
            </w:pPr>
            <w:r w:rsidRPr="00D27BD3">
              <w:rPr>
                <w:rFonts w:ascii="Times New Roman" w:hAnsi="Times New Roman" w:cs="Times New Roman"/>
                <w:bCs/>
                <w:u w:color="000000"/>
              </w:rPr>
              <w:t>Обеспечено соблюдение норм и правил в области безопасности дорожного движения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252" w:right="-186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252" w:right="-186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252" w:right="-186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252" w:right="-186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252" w:right="-186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252" w:right="-186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252" w:right="-186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1.1.1.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14638D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="0014638D"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14638D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14638D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14638D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14638D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14638D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14638D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D8660A" w:rsidRPr="0097440C" w:rsidRDefault="0014638D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1.1.2.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1.1.3.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1.1.3.1.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1.1.3.2.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1.1.3.3.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1.1.4.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D8660A" w:rsidRPr="0097440C" w:rsidTr="00EB3F16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</w:t>
            </w:r>
          </w:p>
        </w:tc>
        <w:tc>
          <w:tcPr>
            <w:tcW w:w="14294" w:type="dxa"/>
            <w:gridSpan w:val="9"/>
            <w:vAlign w:val="center"/>
          </w:tcPr>
          <w:p w:rsidR="00D8660A" w:rsidRPr="0097440C" w:rsidRDefault="009B15B1" w:rsidP="009B15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E520B">
              <w:rPr>
                <w:rFonts w:ascii="Times New Roman" w:hAnsi="Times New Roman" w:cs="Times New Roman"/>
              </w:rPr>
              <w:t>Медицинское обеспечение безопасности дорожного движения и оказания помощи пострадавшим в дорожно-транспортных происшествиях</w:t>
            </w: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7793" w:type="dxa"/>
            <w:vAlign w:val="center"/>
          </w:tcPr>
          <w:p w:rsidR="00D8660A" w:rsidRPr="0097440C" w:rsidRDefault="009B15B1" w:rsidP="00D8660A">
            <w:pPr>
              <w:ind w:firstLine="0"/>
              <w:jc w:val="left"/>
              <w:rPr>
                <w:rStyle w:val="11"/>
                <w:rFonts w:cs="Times New Roman"/>
                <w:i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Оснащен</w:t>
            </w:r>
            <w:r>
              <w:rPr>
                <w:rFonts w:ascii="Times New Roman" w:hAnsi="Times New Roman" w:cs="Times New Roman"/>
                <w:lang w:eastAsia="en-US"/>
              </w:rPr>
              <w:t>ие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медицински</w:t>
            </w:r>
            <w:r>
              <w:rPr>
                <w:rFonts w:ascii="Times New Roman" w:hAnsi="Times New Roman" w:cs="Times New Roman"/>
                <w:lang w:eastAsia="en-US"/>
              </w:rPr>
              <w:t>х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организаци</w:t>
            </w:r>
            <w:r>
              <w:rPr>
                <w:rFonts w:ascii="Times New Roman" w:hAnsi="Times New Roman" w:cs="Times New Roman"/>
                <w:lang w:eastAsia="en-US"/>
              </w:rPr>
              <w:t>й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автомобилями скорой медицинской помощи класса "С" для оказания скорой медицинской помощи пациентам, пострадавшим при дорожно-транспортных происшествиях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2.1.1.</w:t>
            </w:r>
          </w:p>
        </w:tc>
        <w:tc>
          <w:tcPr>
            <w:tcW w:w="7793" w:type="dxa"/>
            <w:vAlign w:val="center"/>
          </w:tcPr>
          <w:p w:rsidR="00D8660A" w:rsidRPr="0097440C" w:rsidRDefault="009B15B1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2.1.2.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2.1.3.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консолидированный бюджет субъекта Российской Федерации, в 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lastRenderedPageBreak/>
              <w:t>т.ч.: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lastRenderedPageBreak/>
              <w:t>2.1.3.1.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2.1.3.2.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2.1.3.3.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2.1.4.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2.2.</w:t>
            </w:r>
          </w:p>
        </w:tc>
        <w:tc>
          <w:tcPr>
            <w:tcW w:w="7793" w:type="dxa"/>
            <w:vAlign w:val="center"/>
          </w:tcPr>
          <w:p w:rsidR="00D8660A" w:rsidRPr="0097440C" w:rsidRDefault="009B15B1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0F644D">
              <w:rPr>
                <w:rFonts w:ascii="Times New Roman" w:hAnsi="Times New Roman" w:cs="Times New Roman"/>
                <w:lang w:eastAsia="en-US"/>
              </w:rPr>
              <w:t>Приобретены в районные медицинские учреждения хроматографы для выявления состояния опьянения в результате употребления наркотических средств, психотропных или иных вызывающих опьянение веществ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firstLine="19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2.2.1.</w:t>
            </w:r>
          </w:p>
        </w:tc>
        <w:tc>
          <w:tcPr>
            <w:tcW w:w="7793" w:type="dxa"/>
            <w:vAlign w:val="center"/>
          </w:tcPr>
          <w:p w:rsidR="00D8660A" w:rsidRPr="0097440C" w:rsidRDefault="009B15B1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2.2.2.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2.2.3.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2.2.3.1.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2.2.3.2.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2.2.3.3.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2.2.4.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2.3.</w:t>
            </w:r>
          </w:p>
        </w:tc>
        <w:tc>
          <w:tcPr>
            <w:tcW w:w="7793" w:type="dxa"/>
            <w:vAlign w:val="center"/>
          </w:tcPr>
          <w:p w:rsidR="00D8660A" w:rsidRPr="0097440C" w:rsidRDefault="009B15B1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Проведен</w:t>
            </w:r>
            <w:r>
              <w:rPr>
                <w:rFonts w:ascii="Times New Roman" w:hAnsi="Times New Roman" w:cs="Times New Roman"/>
                <w:lang w:eastAsia="en-US"/>
              </w:rPr>
              <w:t>ие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учени</w:t>
            </w:r>
            <w:r>
              <w:rPr>
                <w:rFonts w:ascii="Times New Roman" w:hAnsi="Times New Roman" w:cs="Times New Roman"/>
                <w:lang w:eastAsia="en-US"/>
              </w:rPr>
              <w:t>й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и соревновани</w:t>
            </w:r>
            <w:r>
              <w:rPr>
                <w:rFonts w:ascii="Times New Roman" w:hAnsi="Times New Roman" w:cs="Times New Roman"/>
                <w:lang w:eastAsia="en-US"/>
              </w:rPr>
              <w:t>й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с участием пожарно-спасательных подразделений, а также с участием подразделений полиции, медицинских учреждений, дорожных служб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2.3.1.</w:t>
            </w:r>
          </w:p>
        </w:tc>
        <w:tc>
          <w:tcPr>
            <w:tcW w:w="7793" w:type="dxa"/>
            <w:vAlign w:val="center"/>
          </w:tcPr>
          <w:p w:rsidR="00D8660A" w:rsidRPr="0097440C" w:rsidRDefault="009B15B1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2.3.2.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бюджеты государственных внебюджетных фондов Российской 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lastRenderedPageBreak/>
              <w:t>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lastRenderedPageBreak/>
              <w:t>2.3.3.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2.3.3.1.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2.3.3.2.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2.3.3.3.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2.3.4.</w:t>
            </w:r>
          </w:p>
        </w:tc>
        <w:tc>
          <w:tcPr>
            <w:tcW w:w="7793" w:type="dxa"/>
            <w:vAlign w:val="center"/>
          </w:tcPr>
          <w:p w:rsidR="00D8660A" w:rsidRPr="0097440C" w:rsidRDefault="00D8660A" w:rsidP="00D8660A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D8660A" w:rsidRPr="0097440C" w:rsidRDefault="00D8660A" w:rsidP="00D8660A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D8660A" w:rsidRPr="0097440C" w:rsidTr="00EB3F16">
        <w:trPr>
          <w:trHeight w:val="454"/>
          <w:jc w:val="center"/>
        </w:trPr>
        <w:tc>
          <w:tcPr>
            <w:tcW w:w="1015" w:type="dxa"/>
            <w:vAlign w:val="center"/>
          </w:tcPr>
          <w:p w:rsidR="00D8660A" w:rsidRPr="0097440C" w:rsidRDefault="00D8660A" w:rsidP="00D8660A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</w:t>
            </w:r>
          </w:p>
        </w:tc>
        <w:tc>
          <w:tcPr>
            <w:tcW w:w="14294" w:type="dxa"/>
            <w:gridSpan w:val="9"/>
            <w:vAlign w:val="center"/>
          </w:tcPr>
          <w:p w:rsidR="00D8660A" w:rsidRPr="0097440C" w:rsidRDefault="00564BFF" w:rsidP="00D8660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D5B4E">
              <w:rPr>
                <w:rFonts w:ascii="Times New Roman" w:hAnsi="Times New Roman" w:cs="Times New Roman"/>
              </w:rPr>
              <w:t>овершенствован</w:t>
            </w:r>
            <w:r>
              <w:rPr>
                <w:rFonts w:ascii="Times New Roman" w:hAnsi="Times New Roman" w:cs="Times New Roman"/>
              </w:rPr>
              <w:t>ие</w:t>
            </w:r>
            <w:r w:rsidRPr="002D5B4E">
              <w:rPr>
                <w:rFonts w:ascii="Times New Roman" w:hAnsi="Times New Roman" w:cs="Times New Roman"/>
              </w:rPr>
              <w:t xml:space="preserve"> обучени</w:t>
            </w:r>
            <w:r>
              <w:rPr>
                <w:rFonts w:ascii="Times New Roman" w:hAnsi="Times New Roman" w:cs="Times New Roman"/>
              </w:rPr>
              <w:t>я</w:t>
            </w:r>
            <w:r w:rsidRPr="002D5B4E">
              <w:rPr>
                <w:rFonts w:ascii="Times New Roman" w:hAnsi="Times New Roman" w:cs="Times New Roman"/>
              </w:rPr>
              <w:t xml:space="preserve"> детей основам правил дорожного движения и привития им навыков безопасного поведения на дорогах</w:t>
            </w:r>
          </w:p>
        </w:tc>
      </w:tr>
      <w:tr w:rsidR="009D5F31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9D5F31" w:rsidRPr="0097440C" w:rsidRDefault="009D5F31" w:rsidP="009D5F3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3.1.</w:t>
            </w:r>
          </w:p>
        </w:tc>
        <w:tc>
          <w:tcPr>
            <w:tcW w:w="7793" w:type="dxa"/>
            <w:vAlign w:val="center"/>
          </w:tcPr>
          <w:p w:rsidR="009D5F31" w:rsidRPr="0097440C" w:rsidRDefault="009D5F31" w:rsidP="009D5F31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3B49CA">
              <w:rPr>
                <w:rFonts w:ascii="Times New Roman" w:hAnsi="Times New Roman" w:cs="Times New Roman"/>
                <w:lang w:eastAsia="en-US"/>
              </w:rPr>
              <w:t>В Рязанской области организовано проведение регионального конкурса «Лучший педагог по обучению основам безопасного поведения на дорогах»</w:t>
            </w:r>
          </w:p>
        </w:tc>
        <w:tc>
          <w:tcPr>
            <w:tcW w:w="784" w:type="dxa"/>
            <w:vAlign w:val="center"/>
          </w:tcPr>
          <w:p w:rsidR="009D5F31" w:rsidRPr="0097440C" w:rsidRDefault="009D5F31" w:rsidP="009D5F31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9D5F31" w:rsidRPr="009C09E4" w:rsidRDefault="000A4545" w:rsidP="009D5F31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C09E4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9D5F31" w:rsidRPr="009C09E4" w:rsidRDefault="000A4545" w:rsidP="009D5F31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C09E4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9D5F31" w:rsidRPr="009C09E4" w:rsidRDefault="000A4545" w:rsidP="009D5F31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C09E4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9D5F31" w:rsidRPr="009C09E4" w:rsidRDefault="000A4545" w:rsidP="009D5F31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C09E4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9D5F31" w:rsidRPr="009C09E4" w:rsidRDefault="000A4545" w:rsidP="009D5F31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C09E4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9D5F31" w:rsidRPr="009C09E4" w:rsidRDefault="000A4545" w:rsidP="009D5F31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C09E4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9D5F31" w:rsidRPr="009C09E4" w:rsidRDefault="000A4545" w:rsidP="009D5F31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C09E4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3.1.1.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3.1.2.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27551E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3.1.3.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27551E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3.1.3.1.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3.1.3.2.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3.1.3.3.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3.1.4.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F9224F">
              <w:rPr>
                <w:rFonts w:ascii="Times New Roman" w:hAnsi="Times New Roman" w:cs="Times New Roman"/>
              </w:rPr>
              <w:t>Приобретены технические средства обучения, наглядные учебные и методические материалы для организаций, осуществляющих обучение детей, работу по профилактике детского дорожно-</w:t>
            </w:r>
            <w:r w:rsidRPr="00F9224F">
              <w:rPr>
                <w:rFonts w:ascii="Times New Roman" w:hAnsi="Times New Roman" w:cs="Times New Roman"/>
              </w:rPr>
              <w:lastRenderedPageBreak/>
              <w:t>транспортного травматизма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-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pStyle w:val="affff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30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lastRenderedPageBreak/>
              <w:t>3.2.1.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3.2.2.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3.2.3.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pStyle w:val="affff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30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3.2.3.1.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pStyle w:val="affff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30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753019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3.2.3.2.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3.2.3.3.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3.2.4.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0745F7">
              <w:rPr>
                <w:rFonts w:ascii="Times New Roman" w:hAnsi="Times New Roman" w:cs="Times New Roman"/>
                <w:lang w:eastAsia="en-US"/>
              </w:rPr>
              <w:t>В Рязанской области обеспечивается развитие центра по профилактике детского дорожно-транспортного травматизма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0A4545" w:rsidRPr="00753019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0A4545" w:rsidRPr="00753019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0A4545" w:rsidRPr="00753019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0A4545" w:rsidRPr="00753019" w:rsidRDefault="008F1DBB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0,22</w:t>
            </w:r>
          </w:p>
        </w:tc>
        <w:tc>
          <w:tcPr>
            <w:tcW w:w="784" w:type="dxa"/>
            <w:vAlign w:val="center"/>
          </w:tcPr>
          <w:p w:rsidR="000A4545" w:rsidRPr="00753019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1013" w:type="dxa"/>
            <w:vAlign w:val="center"/>
          </w:tcPr>
          <w:p w:rsidR="000A4545" w:rsidRPr="00753019" w:rsidRDefault="001874A1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8F1DBB">
              <w:rPr>
                <w:rFonts w:ascii="Times New Roman" w:hAnsi="Times New Roman" w:cs="Times New Roman"/>
                <w:lang w:eastAsia="en-US"/>
              </w:rPr>
              <w:t>,32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3.3.1.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8F1DBB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8F1DBB" w:rsidRPr="0097440C" w:rsidRDefault="008F1DBB" w:rsidP="008F1DBB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3.3.3.</w:t>
            </w:r>
          </w:p>
        </w:tc>
        <w:tc>
          <w:tcPr>
            <w:tcW w:w="7793" w:type="dxa"/>
            <w:vAlign w:val="center"/>
          </w:tcPr>
          <w:p w:rsidR="008F1DBB" w:rsidRPr="0097440C" w:rsidRDefault="008F1DBB" w:rsidP="008F1DBB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pStyle w:val="affff4"/>
              <w:ind w:left="-313" w:right="-25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1013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1,32</w:t>
            </w:r>
          </w:p>
        </w:tc>
      </w:tr>
      <w:tr w:rsidR="008F1DBB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8F1DBB" w:rsidRPr="0097440C" w:rsidRDefault="008F1DBB" w:rsidP="008F1DBB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3.3.3.1.</w:t>
            </w:r>
          </w:p>
        </w:tc>
        <w:tc>
          <w:tcPr>
            <w:tcW w:w="7793" w:type="dxa"/>
            <w:vAlign w:val="center"/>
          </w:tcPr>
          <w:p w:rsidR="008F1DBB" w:rsidRPr="0097440C" w:rsidRDefault="008F1DBB" w:rsidP="008F1DBB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pStyle w:val="affff4"/>
              <w:ind w:left="-313" w:right="-25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0,22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0,22</w:t>
            </w:r>
          </w:p>
        </w:tc>
        <w:tc>
          <w:tcPr>
            <w:tcW w:w="1013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1,32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3.3.3.2.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3.3.3.3.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3.3.4.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3.4.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A180A">
              <w:rPr>
                <w:rFonts w:ascii="Times New Roman" w:hAnsi="Times New Roman" w:cs="Times New Roman"/>
              </w:rPr>
              <w:t xml:space="preserve">В Рязанской области созданы условия для вовлечения детей и молодежи в деятельность по профилактике дорожно-транспортного </w:t>
            </w:r>
            <w:r w:rsidRPr="009A180A">
              <w:rPr>
                <w:rFonts w:ascii="Times New Roman" w:hAnsi="Times New Roman" w:cs="Times New Roman"/>
              </w:rPr>
              <w:lastRenderedPageBreak/>
              <w:t>травматизма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-</w:t>
            </w:r>
          </w:p>
        </w:tc>
        <w:tc>
          <w:tcPr>
            <w:tcW w:w="784" w:type="dxa"/>
            <w:vAlign w:val="center"/>
          </w:tcPr>
          <w:p w:rsidR="000A4545" w:rsidRPr="00753019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0A4545" w:rsidRPr="00C029BE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0A4545" w:rsidRPr="00C029BE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0A4545" w:rsidRPr="00C029BE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0A4545" w:rsidRPr="008F1DBB" w:rsidRDefault="008F1DBB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1DBB">
              <w:rPr>
                <w:rFonts w:ascii="Times New Roman" w:hAnsi="Times New Roman"/>
                <w:sz w:val="26"/>
                <w:szCs w:val="26"/>
              </w:rPr>
              <w:t>0,3</w:t>
            </w:r>
          </w:p>
        </w:tc>
        <w:tc>
          <w:tcPr>
            <w:tcW w:w="784" w:type="dxa"/>
            <w:vAlign w:val="center"/>
          </w:tcPr>
          <w:p w:rsidR="000A4545" w:rsidRPr="00CA45F3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1013" w:type="dxa"/>
            <w:vAlign w:val="center"/>
          </w:tcPr>
          <w:p w:rsidR="000A4545" w:rsidRPr="00CA45F3" w:rsidRDefault="001874A1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1</w:t>
            </w:r>
            <w:r w:rsidR="008F1DBB">
              <w:rPr>
                <w:rFonts w:ascii="Times New Roman" w:hAnsi="Times New Roman" w:cs="Times New Roman"/>
                <w:lang w:eastAsia="en-US"/>
              </w:rPr>
              <w:t>,</w:t>
            </w:r>
            <w:r w:rsidRPr="00CA45F3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lastRenderedPageBreak/>
              <w:t>3.4.1.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3.4.2.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8F1DBB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8F1DBB" w:rsidRPr="0097440C" w:rsidRDefault="008F1DBB" w:rsidP="008F1DBB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3.4.3.</w:t>
            </w:r>
          </w:p>
        </w:tc>
        <w:tc>
          <w:tcPr>
            <w:tcW w:w="7793" w:type="dxa"/>
            <w:vAlign w:val="center"/>
          </w:tcPr>
          <w:p w:rsidR="008F1DBB" w:rsidRPr="0097440C" w:rsidRDefault="008F1DBB" w:rsidP="008F1DBB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C029BE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C029BE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C029BE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8F1DBB" w:rsidRDefault="008F1DBB" w:rsidP="008F1DBB">
            <w:pPr>
              <w:pStyle w:val="affff4"/>
              <w:ind w:left="-313" w:right="-25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1DBB">
              <w:rPr>
                <w:rFonts w:ascii="Times New Roman" w:hAnsi="Times New Roman"/>
                <w:sz w:val="26"/>
                <w:szCs w:val="26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CA45F3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1013" w:type="dxa"/>
            <w:vAlign w:val="center"/>
          </w:tcPr>
          <w:p w:rsidR="008F1DBB" w:rsidRPr="00CA45F3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,</w:t>
            </w:r>
            <w:r w:rsidRPr="00CA45F3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8F1DBB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8F1DBB" w:rsidRPr="0097440C" w:rsidRDefault="008F1DBB" w:rsidP="008F1DBB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3.4.3.1.</w:t>
            </w:r>
          </w:p>
        </w:tc>
        <w:tc>
          <w:tcPr>
            <w:tcW w:w="7793" w:type="dxa"/>
            <w:vAlign w:val="center"/>
          </w:tcPr>
          <w:p w:rsidR="008F1DBB" w:rsidRPr="0097440C" w:rsidRDefault="008F1DBB" w:rsidP="008F1DBB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8F1DBB" w:rsidRPr="00753019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C029BE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C029BE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C029BE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8F1DBB" w:rsidRDefault="008F1DBB" w:rsidP="008F1DBB">
            <w:pPr>
              <w:pStyle w:val="affff4"/>
              <w:ind w:left="-313" w:right="-25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1DBB">
              <w:rPr>
                <w:rFonts w:ascii="Times New Roman" w:hAnsi="Times New Roman"/>
                <w:sz w:val="26"/>
                <w:szCs w:val="26"/>
              </w:rPr>
              <w:t>0,3</w:t>
            </w:r>
          </w:p>
        </w:tc>
        <w:tc>
          <w:tcPr>
            <w:tcW w:w="784" w:type="dxa"/>
            <w:vAlign w:val="center"/>
          </w:tcPr>
          <w:p w:rsidR="008F1DBB" w:rsidRPr="00CA45F3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1013" w:type="dxa"/>
            <w:vAlign w:val="center"/>
          </w:tcPr>
          <w:p w:rsidR="008F1DBB" w:rsidRPr="00CA45F3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,</w:t>
            </w:r>
            <w:r w:rsidRPr="00CA45F3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3.4.3.2.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3.4.3.3.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3.4.4.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</w:t>
            </w:r>
            <w:r>
              <w:rPr>
                <w:rStyle w:val="11"/>
                <w:rFonts w:cs="Times New Roman"/>
                <w:sz w:val="26"/>
                <w:lang w:eastAsia="en-US"/>
              </w:rPr>
              <w:t>5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</w:t>
            </w:r>
          </w:p>
        </w:tc>
        <w:tc>
          <w:tcPr>
            <w:tcW w:w="7793" w:type="dxa"/>
            <w:vAlign w:val="center"/>
          </w:tcPr>
          <w:p w:rsidR="000A4545" w:rsidRPr="004D6F00" w:rsidRDefault="000A4545" w:rsidP="000A4545">
            <w:pPr>
              <w:ind w:firstLine="0"/>
              <w:jc w:val="left"/>
            </w:pPr>
            <w:r w:rsidRPr="004D6F00">
              <w:rPr>
                <w:rFonts w:ascii="Times New Roman" w:hAnsi="Times New Roman" w:cs="Times New Roman"/>
              </w:rPr>
              <w:t>Организована система работы с родителями по обучению детей основам правил дорожного движения и привития им навыков безопасного поведения на дорогах, обеспечению безопасности юных пассажиров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</w:t>
            </w:r>
            <w:r>
              <w:rPr>
                <w:rStyle w:val="11"/>
                <w:rFonts w:cs="Times New Roman"/>
                <w:sz w:val="26"/>
                <w:lang w:eastAsia="en-US"/>
              </w:rPr>
              <w:t>5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</w:t>
            </w:r>
            <w:r>
              <w:rPr>
                <w:rStyle w:val="11"/>
                <w:rFonts w:cs="Times New Roman"/>
                <w:sz w:val="26"/>
                <w:lang w:eastAsia="en-US"/>
              </w:rPr>
              <w:t>5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5301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</w:t>
            </w:r>
            <w:r>
              <w:rPr>
                <w:rStyle w:val="11"/>
                <w:rFonts w:cs="Times New Roman"/>
                <w:sz w:val="26"/>
                <w:lang w:eastAsia="en-US"/>
              </w:rPr>
              <w:t>5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pStyle w:val="affff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30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</w:t>
            </w:r>
            <w:r>
              <w:rPr>
                <w:rStyle w:val="11"/>
                <w:sz w:val="26"/>
                <w:szCs w:val="26"/>
                <w:lang w:eastAsia="en-US"/>
              </w:rPr>
              <w:t>5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.3.1.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0A4545" w:rsidRPr="00753019" w:rsidRDefault="000A4545" w:rsidP="000A4545">
            <w:pPr>
              <w:pStyle w:val="affff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30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29B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45F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</w:t>
            </w:r>
            <w:r>
              <w:rPr>
                <w:rStyle w:val="11"/>
                <w:sz w:val="26"/>
                <w:szCs w:val="26"/>
                <w:lang w:eastAsia="en-US"/>
              </w:rPr>
              <w:t>5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</w:t>
            </w:r>
            <w:r>
              <w:rPr>
                <w:rStyle w:val="11"/>
                <w:rFonts w:cs="Times New Roman"/>
                <w:sz w:val="26"/>
                <w:lang w:eastAsia="en-US"/>
              </w:rPr>
              <w:t>5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3.</w:t>
            </w:r>
            <w:r>
              <w:rPr>
                <w:rStyle w:val="11"/>
                <w:rFonts w:cs="Times New Roman"/>
                <w:sz w:val="26"/>
                <w:lang w:eastAsia="en-US"/>
              </w:rPr>
              <w:t>5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.4.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lastRenderedPageBreak/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10CCF">
              <w:rPr>
                <w:rFonts w:ascii="Times New Roman" w:hAnsi="Times New Roman" w:cs="Times New Roman"/>
              </w:rPr>
              <w:t>Создание условий для повышения безопасности участников дорожного движения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1D33CA">
              <w:rPr>
                <w:rFonts w:ascii="Times New Roman" w:hAnsi="Times New Roman" w:cs="Times New Roman"/>
              </w:rPr>
              <w:t xml:space="preserve">Развитие </w:t>
            </w:r>
            <w:proofErr w:type="gramStart"/>
            <w:r w:rsidRPr="001D33CA">
              <w:rPr>
                <w:rFonts w:ascii="Times New Roman" w:hAnsi="Times New Roman" w:cs="Times New Roman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455,3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409,5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125,0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125,0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125,0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1539,8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.1.1.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.1.2.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463BE4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.1.3.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455,3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409,5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125,0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125,0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125,0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1539,8</w:t>
            </w:r>
          </w:p>
        </w:tc>
      </w:tr>
      <w:tr w:rsidR="000A4545" w:rsidRPr="00CA45F3" w:rsidTr="00463BE4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4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.1.3.1.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29BE">
              <w:rPr>
                <w:rFonts w:ascii="Times New Roman" w:hAnsi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67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455,3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409,5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125,0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125,0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125,0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1539,8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4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.1.3.2.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.1.3.3.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.1.4.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282409">
              <w:rPr>
                <w:rFonts w:ascii="Times New Roman" w:hAnsi="Times New Roman" w:cs="Times New Roman"/>
              </w:rPr>
              <w:t>Развитие системы организации движения транспортных средств и пешеходов, повышение безопасности дорожных условий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30,0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.2.1.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880" w:right="-253" w:firstLine="57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.2.2.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4.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2.3.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30,0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4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.2.3.1.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29BE">
              <w:rPr>
                <w:rFonts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5,0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78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30,0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4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.2.3.2.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.2.3.3.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lastRenderedPageBreak/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.2.4.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2E653F">
              <w:rPr>
                <w:rFonts w:ascii="Times New Roman" w:hAnsi="Times New Roman" w:cs="Times New Roman"/>
              </w:rPr>
              <w:t>Модернизация нерегулируемых пешеходных переходов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125,0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141,7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126,5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35,0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35,0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498,2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.3.1.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федеральный бюджет (межбюджетные трансферты бюджету </w:t>
            </w:r>
            <w:r w:rsidRPr="0014638D">
              <w:rPr>
                <w:rStyle w:val="11"/>
                <w:rFonts w:cs="Times New Roman"/>
                <w:sz w:val="26"/>
                <w:lang w:eastAsia="en-US"/>
              </w:rPr>
              <w:t>Рязанской области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т.ч.: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125,0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141,7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126,5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35,0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35,0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498,2</w:t>
            </w:r>
          </w:p>
        </w:tc>
      </w:tr>
      <w:tr w:rsidR="000A4545" w:rsidRPr="00CA45F3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4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.3.3.1.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 субъекта Российской Федерации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125,0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141,7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126,5</w:t>
            </w:r>
          </w:p>
        </w:tc>
        <w:tc>
          <w:tcPr>
            <w:tcW w:w="784" w:type="dxa"/>
            <w:vAlign w:val="center"/>
          </w:tcPr>
          <w:p w:rsidR="000A4545" w:rsidRPr="00C029BE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029BE">
              <w:rPr>
                <w:rFonts w:ascii="Times New Roman" w:hAnsi="Times New Roman" w:cs="Times New Roman"/>
                <w:color w:val="000000"/>
                <w:lang w:eastAsia="en-US"/>
              </w:rPr>
              <w:t>35,0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784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35,0</w:t>
            </w:r>
          </w:p>
        </w:tc>
        <w:tc>
          <w:tcPr>
            <w:tcW w:w="1013" w:type="dxa"/>
            <w:vAlign w:val="center"/>
          </w:tcPr>
          <w:p w:rsidR="000A4545" w:rsidRPr="00CA45F3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CA45F3">
              <w:rPr>
                <w:rFonts w:ascii="Times New Roman" w:hAnsi="Times New Roman" w:cs="Times New Roman"/>
                <w:color w:val="000000"/>
                <w:lang w:eastAsia="en-US"/>
              </w:rPr>
              <w:t>498,2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4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.3.3.2.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.3.3.3.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1015" w:type="dxa"/>
            <w:vAlign w:val="center"/>
          </w:tcPr>
          <w:p w:rsidR="000A4545" w:rsidRPr="0097440C" w:rsidRDefault="000A4545" w:rsidP="000A4545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Style w:val="11"/>
                <w:rFonts w:cs="Times New Roman"/>
                <w:sz w:val="26"/>
                <w:lang w:eastAsia="en-US"/>
              </w:rPr>
              <w:t>4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.3.4.</w:t>
            </w:r>
          </w:p>
        </w:tc>
        <w:tc>
          <w:tcPr>
            <w:tcW w:w="7793" w:type="dxa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313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8808" w:type="dxa"/>
            <w:gridSpan w:val="2"/>
            <w:vAlign w:val="center"/>
          </w:tcPr>
          <w:p w:rsidR="000A4545" w:rsidRPr="0097440C" w:rsidRDefault="000A4545" w:rsidP="000A4545">
            <w:pPr>
              <w:pStyle w:val="affff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Всего по региональному проекту, в том числе: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8F1DBB" w:rsidP="000A4545">
            <w:pPr>
              <w:pStyle w:val="affff4"/>
              <w:ind w:left="-238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430,52</w:t>
            </w:r>
          </w:p>
        </w:tc>
        <w:tc>
          <w:tcPr>
            <w:tcW w:w="784" w:type="dxa"/>
            <w:vAlign w:val="center"/>
          </w:tcPr>
          <w:p w:rsidR="000A4545" w:rsidRPr="0097440C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602,52</w:t>
            </w:r>
          </w:p>
        </w:tc>
        <w:tc>
          <w:tcPr>
            <w:tcW w:w="784" w:type="dxa"/>
            <w:vAlign w:val="center"/>
          </w:tcPr>
          <w:p w:rsidR="000A4545" w:rsidRPr="0097440C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541,52</w:t>
            </w:r>
          </w:p>
        </w:tc>
        <w:tc>
          <w:tcPr>
            <w:tcW w:w="784" w:type="dxa"/>
            <w:vAlign w:val="center"/>
          </w:tcPr>
          <w:p w:rsidR="000A4545" w:rsidRPr="0097440C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165,52</w:t>
            </w:r>
          </w:p>
        </w:tc>
        <w:tc>
          <w:tcPr>
            <w:tcW w:w="784" w:type="dxa"/>
            <w:vAlign w:val="center"/>
          </w:tcPr>
          <w:p w:rsidR="000A4545" w:rsidRPr="0097440C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165,52</w:t>
            </w:r>
          </w:p>
        </w:tc>
        <w:tc>
          <w:tcPr>
            <w:tcW w:w="784" w:type="dxa"/>
            <w:vAlign w:val="center"/>
          </w:tcPr>
          <w:p w:rsidR="000A4545" w:rsidRPr="0097440C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165,52</w:t>
            </w:r>
          </w:p>
        </w:tc>
        <w:tc>
          <w:tcPr>
            <w:tcW w:w="1013" w:type="dxa"/>
            <w:vAlign w:val="center"/>
          </w:tcPr>
          <w:p w:rsidR="000A4545" w:rsidRPr="0097440C" w:rsidRDefault="008F1DBB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2071,12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8808" w:type="dxa"/>
            <w:gridSpan w:val="2"/>
            <w:vAlign w:val="center"/>
          </w:tcPr>
          <w:p w:rsidR="000A4545" w:rsidRPr="0097440C" w:rsidRDefault="000A4545" w:rsidP="000A4545">
            <w:pPr>
              <w:pStyle w:val="affff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федеральный бюджет (в т.ч. межбюджетные трансфе</w:t>
            </w:r>
            <w:r w:rsidR="004B4CB9">
              <w:rPr>
                <w:rStyle w:val="11"/>
                <w:sz w:val="26"/>
                <w:szCs w:val="26"/>
                <w:lang w:eastAsia="en-US"/>
              </w:rPr>
              <w:t>рты бюджету Рязанской области)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238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8808" w:type="dxa"/>
            <w:gridSpan w:val="2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238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8F1DBB" w:rsidRPr="0097440C" w:rsidTr="006C0A8B">
        <w:trPr>
          <w:trHeight w:val="454"/>
          <w:jc w:val="center"/>
        </w:trPr>
        <w:tc>
          <w:tcPr>
            <w:tcW w:w="8808" w:type="dxa"/>
            <w:gridSpan w:val="2"/>
            <w:vAlign w:val="center"/>
          </w:tcPr>
          <w:p w:rsidR="008F1DBB" w:rsidRPr="0097440C" w:rsidRDefault="008F1DBB" w:rsidP="008F1DBB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консолидированный бюджет субъекта Российской Федерации, в т.ч.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pStyle w:val="affff4"/>
              <w:ind w:left="-238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430,52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602,52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541,52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165,52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165,52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165,52</w:t>
            </w:r>
          </w:p>
        </w:tc>
        <w:tc>
          <w:tcPr>
            <w:tcW w:w="1013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2071,12</w:t>
            </w:r>
          </w:p>
        </w:tc>
      </w:tr>
      <w:tr w:rsidR="008F1DBB" w:rsidRPr="0097440C" w:rsidTr="006C0A8B">
        <w:trPr>
          <w:trHeight w:val="454"/>
          <w:jc w:val="center"/>
        </w:trPr>
        <w:tc>
          <w:tcPr>
            <w:tcW w:w="8808" w:type="dxa"/>
            <w:gridSpan w:val="2"/>
            <w:vAlign w:val="center"/>
          </w:tcPr>
          <w:p w:rsidR="008F1DBB" w:rsidRPr="0097440C" w:rsidRDefault="008F1DBB" w:rsidP="008F1DBB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бюджет субъекта Российской Федерации 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pStyle w:val="affff4"/>
              <w:ind w:left="-238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430,52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602,52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541,52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165,52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165,52</w:t>
            </w:r>
          </w:p>
        </w:tc>
        <w:tc>
          <w:tcPr>
            <w:tcW w:w="784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165,52</w:t>
            </w:r>
          </w:p>
        </w:tc>
        <w:tc>
          <w:tcPr>
            <w:tcW w:w="1013" w:type="dxa"/>
            <w:vAlign w:val="center"/>
          </w:tcPr>
          <w:p w:rsidR="008F1DBB" w:rsidRPr="0097440C" w:rsidRDefault="008F1DBB" w:rsidP="008F1DBB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2071,12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8808" w:type="dxa"/>
            <w:gridSpan w:val="2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межбюджетные трансферты бюджета субъекта Российской Федерации бюджетам муниципальных образований 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238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8808" w:type="dxa"/>
            <w:gridSpan w:val="2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238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  <w:tr w:rsidR="000A4545" w:rsidRPr="0097440C" w:rsidTr="006C0A8B">
        <w:trPr>
          <w:trHeight w:val="454"/>
          <w:jc w:val="center"/>
        </w:trPr>
        <w:tc>
          <w:tcPr>
            <w:tcW w:w="8808" w:type="dxa"/>
            <w:gridSpan w:val="2"/>
            <w:vAlign w:val="center"/>
          </w:tcPr>
          <w:p w:rsidR="000A4545" w:rsidRPr="0097440C" w:rsidRDefault="000A4545" w:rsidP="000A4545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внебюджетные источники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pStyle w:val="affff4"/>
              <w:ind w:left="-238" w:right="-25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784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013" w:type="dxa"/>
            <w:vAlign w:val="center"/>
          </w:tcPr>
          <w:p w:rsidR="000A4545" w:rsidRPr="0097440C" w:rsidRDefault="000A4545" w:rsidP="000A4545">
            <w:pPr>
              <w:ind w:left="-313" w:right="-25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</w:tr>
    </w:tbl>
    <w:p w:rsidR="00923EB0" w:rsidRPr="0097440C" w:rsidRDefault="00923EB0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5"/>
        <w:gridCol w:w="3969"/>
        <w:gridCol w:w="2977"/>
        <w:gridCol w:w="2835"/>
        <w:gridCol w:w="3118"/>
        <w:gridCol w:w="1595"/>
      </w:tblGrid>
      <w:tr w:rsidR="00D47847" w:rsidRPr="0097440C" w:rsidTr="006D36EC">
        <w:trPr>
          <w:trHeight w:val="454"/>
          <w:jc w:val="center"/>
        </w:trPr>
        <w:tc>
          <w:tcPr>
            <w:tcW w:w="15309" w:type="dxa"/>
            <w:gridSpan w:val="6"/>
            <w:tcBorders>
              <w:top w:val="nil"/>
              <w:left w:val="nil"/>
              <w:right w:val="nil"/>
            </w:tcBorders>
            <w:vAlign w:val="center"/>
            <w:hideMark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 xml:space="preserve">5. Участники 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>регионального проекта</w:t>
            </w:r>
          </w:p>
        </w:tc>
      </w:tr>
      <w:tr w:rsidR="00270E81" w:rsidRPr="0097440C" w:rsidTr="008E56B2">
        <w:trPr>
          <w:trHeight w:val="454"/>
          <w:jc w:val="center"/>
        </w:trPr>
        <w:tc>
          <w:tcPr>
            <w:tcW w:w="815" w:type="dxa"/>
            <w:vAlign w:val="center"/>
            <w:hideMark/>
          </w:tcPr>
          <w:p w:rsidR="00D47847" w:rsidRPr="0097440C" w:rsidRDefault="00D47847" w:rsidP="00270E81">
            <w:pPr>
              <w:pStyle w:val="21"/>
              <w:spacing w:before="0" w:after="0" w:line="240" w:lineRule="auto"/>
              <w:ind w:firstLine="0"/>
              <w:rPr>
                <w:color w:val="000000"/>
                <w:sz w:val="26"/>
                <w:szCs w:val="26"/>
                <w:lang w:val="ru-RU"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97440C">
              <w:rPr>
                <w:rStyle w:val="11"/>
                <w:sz w:val="26"/>
                <w:szCs w:val="26"/>
                <w:lang w:eastAsia="en-US"/>
              </w:rPr>
              <w:t>п</w:t>
            </w:r>
            <w:proofErr w:type="gramEnd"/>
            <w:r w:rsidRPr="0097440C">
              <w:rPr>
                <w:rStyle w:val="11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969" w:type="dxa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Роль в</w:t>
            </w:r>
            <w:r w:rsidR="00356AE1"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региональном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проекте</w:t>
            </w:r>
          </w:p>
        </w:tc>
        <w:tc>
          <w:tcPr>
            <w:tcW w:w="2977" w:type="dxa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Фамилия, инициалы</w:t>
            </w:r>
          </w:p>
        </w:tc>
        <w:tc>
          <w:tcPr>
            <w:tcW w:w="2835" w:type="dxa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Должность</w:t>
            </w:r>
          </w:p>
        </w:tc>
        <w:tc>
          <w:tcPr>
            <w:tcW w:w="3118" w:type="dxa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Непосредственный руководитель</w:t>
            </w:r>
          </w:p>
        </w:tc>
        <w:tc>
          <w:tcPr>
            <w:tcW w:w="1595" w:type="dxa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Занятость в</w:t>
            </w:r>
            <w:r w:rsidR="00B75625" w:rsidRPr="0097440C">
              <w:rPr>
                <w:rFonts w:ascii="Times New Roman" w:hAnsi="Times New Roman" w:cs="Times New Roman"/>
                <w:color w:val="000000"/>
                <w:lang w:eastAsia="en-US"/>
              </w:rPr>
              <w:t> 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проекте (процентов)</w:t>
            </w:r>
          </w:p>
        </w:tc>
      </w:tr>
      <w:tr w:rsidR="005302E3" w:rsidRPr="0097440C" w:rsidTr="008E56B2">
        <w:trPr>
          <w:trHeight w:val="454"/>
          <w:jc w:val="center"/>
        </w:trPr>
        <w:tc>
          <w:tcPr>
            <w:tcW w:w="815" w:type="dxa"/>
            <w:vAlign w:val="center"/>
          </w:tcPr>
          <w:p w:rsidR="005302E3" w:rsidRPr="0097440C" w:rsidRDefault="005302E3" w:rsidP="005302E3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969" w:type="dxa"/>
            <w:vAlign w:val="center"/>
          </w:tcPr>
          <w:p w:rsidR="005302E3" w:rsidRPr="0097440C" w:rsidRDefault="005302E3" w:rsidP="005302E3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Руководитель регионального проекта</w:t>
            </w:r>
          </w:p>
        </w:tc>
        <w:tc>
          <w:tcPr>
            <w:tcW w:w="2977" w:type="dxa"/>
            <w:vAlign w:val="center"/>
          </w:tcPr>
          <w:p w:rsidR="005302E3" w:rsidRPr="0097440C" w:rsidRDefault="005302E3" w:rsidP="00875EBF">
            <w:pPr>
              <w:tabs>
                <w:tab w:val="left" w:pos="0"/>
                <w:tab w:val="left" w:pos="1026"/>
              </w:tabs>
              <w:ind w:right="-108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5302E3" w:rsidRPr="0097440C" w:rsidRDefault="00875EBF" w:rsidP="00875EBF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302E3"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3118" w:type="dxa"/>
            <w:vAlign w:val="center"/>
          </w:tcPr>
          <w:p w:rsidR="005302E3" w:rsidRPr="00875EBF" w:rsidRDefault="00875EBF" w:rsidP="005302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75EBF">
              <w:rPr>
                <w:rFonts w:ascii="Times New Roman" w:hAnsi="Times New Roman" w:cs="Times New Roman"/>
              </w:rPr>
              <w:t>Заместитель Председателя Правительства Рязанской области</w:t>
            </w:r>
          </w:p>
        </w:tc>
        <w:tc>
          <w:tcPr>
            <w:tcW w:w="1595" w:type="dxa"/>
            <w:vAlign w:val="center"/>
          </w:tcPr>
          <w:p w:rsidR="005302E3" w:rsidRPr="0097440C" w:rsidRDefault="00433327" w:rsidP="005302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9</w:t>
            </w:r>
          </w:p>
        </w:tc>
      </w:tr>
      <w:tr w:rsidR="00875EBF" w:rsidRPr="0097440C" w:rsidTr="008E56B2">
        <w:trPr>
          <w:trHeight w:val="454"/>
          <w:jc w:val="center"/>
        </w:trPr>
        <w:tc>
          <w:tcPr>
            <w:tcW w:w="815" w:type="dxa"/>
            <w:vAlign w:val="center"/>
          </w:tcPr>
          <w:p w:rsidR="00875EBF" w:rsidRPr="0097440C" w:rsidRDefault="00875EBF" w:rsidP="00875EBF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969" w:type="dxa"/>
            <w:vAlign w:val="center"/>
          </w:tcPr>
          <w:p w:rsidR="00875EBF" w:rsidRPr="0097440C" w:rsidRDefault="00875EBF" w:rsidP="00875EBF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Администратор регионального проекта</w:t>
            </w:r>
          </w:p>
        </w:tc>
        <w:tc>
          <w:tcPr>
            <w:tcW w:w="2977" w:type="dxa"/>
            <w:vAlign w:val="center"/>
          </w:tcPr>
          <w:p w:rsidR="00875EBF" w:rsidRPr="0097440C" w:rsidRDefault="0065040D" w:rsidP="00875EBF">
            <w:pPr>
              <w:tabs>
                <w:tab w:val="left" w:pos="1735"/>
              </w:tabs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Е.В. Мирошкина</w:t>
            </w:r>
          </w:p>
        </w:tc>
        <w:tc>
          <w:tcPr>
            <w:tcW w:w="2835" w:type="dxa"/>
            <w:vAlign w:val="center"/>
          </w:tcPr>
          <w:p w:rsidR="00875EBF" w:rsidRPr="0097440C" w:rsidRDefault="00753019" w:rsidP="00875EBF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753019">
              <w:rPr>
                <w:rFonts w:ascii="Times New Roman" w:hAnsi="Times New Roman" w:cs="Times New Roman"/>
                <w:color w:val="000000"/>
                <w:lang w:eastAsia="en-US"/>
              </w:rPr>
              <w:t>Начальник управления автомобильных дорог и искусственных сооружений Рязанской области</w:t>
            </w:r>
          </w:p>
        </w:tc>
        <w:tc>
          <w:tcPr>
            <w:tcW w:w="3118" w:type="dxa"/>
            <w:vAlign w:val="center"/>
          </w:tcPr>
          <w:p w:rsidR="00875EBF" w:rsidRPr="0097440C" w:rsidRDefault="00875EBF" w:rsidP="00875EBF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1595" w:type="dxa"/>
            <w:vAlign w:val="center"/>
          </w:tcPr>
          <w:p w:rsidR="00875EBF" w:rsidRPr="0097440C" w:rsidRDefault="00875EBF" w:rsidP="00875EB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10</w:t>
            </w:r>
          </w:p>
        </w:tc>
      </w:tr>
      <w:tr w:rsidR="00D47847" w:rsidRPr="0097440C" w:rsidTr="006D36EC">
        <w:trPr>
          <w:trHeight w:val="454"/>
          <w:jc w:val="center"/>
        </w:trPr>
        <w:tc>
          <w:tcPr>
            <w:tcW w:w="15309" w:type="dxa"/>
            <w:gridSpan w:val="6"/>
            <w:vAlign w:val="center"/>
          </w:tcPr>
          <w:p w:rsidR="00D47847" w:rsidRPr="0097440C" w:rsidRDefault="00D47847" w:rsidP="005302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Общие организационные мероприятия по</w:t>
            </w:r>
            <w:r w:rsidR="00356AE1" w:rsidRPr="0097440C">
              <w:rPr>
                <w:rStyle w:val="11"/>
                <w:rFonts w:cs="Times New Roman"/>
                <w:sz w:val="26"/>
                <w:lang w:eastAsia="en-US"/>
              </w:rPr>
              <w:t xml:space="preserve"> региональному</w:t>
            </w:r>
            <w:r w:rsidRPr="0097440C">
              <w:rPr>
                <w:rStyle w:val="11"/>
                <w:rFonts w:cs="Times New Roman"/>
                <w:sz w:val="26"/>
                <w:lang w:eastAsia="en-US"/>
              </w:rPr>
              <w:t xml:space="preserve"> проекту</w:t>
            </w:r>
          </w:p>
        </w:tc>
      </w:tr>
      <w:tr w:rsidR="0065040D" w:rsidRPr="0097440C" w:rsidTr="008E56B2">
        <w:trPr>
          <w:trHeight w:val="454"/>
          <w:jc w:val="center"/>
        </w:trPr>
        <w:tc>
          <w:tcPr>
            <w:tcW w:w="815" w:type="dxa"/>
            <w:vAlign w:val="center"/>
          </w:tcPr>
          <w:p w:rsidR="0065040D" w:rsidRPr="0097440C" w:rsidRDefault="0065040D" w:rsidP="0065040D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3969" w:type="dxa"/>
            <w:vAlign w:val="center"/>
          </w:tcPr>
          <w:p w:rsidR="0065040D" w:rsidRPr="0097440C" w:rsidRDefault="0065040D" w:rsidP="0065040D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Администратор регионального проекта</w:t>
            </w:r>
          </w:p>
        </w:tc>
        <w:tc>
          <w:tcPr>
            <w:tcW w:w="2977" w:type="dxa"/>
            <w:vAlign w:val="center"/>
          </w:tcPr>
          <w:p w:rsidR="0065040D" w:rsidRPr="0097440C" w:rsidRDefault="0065040D" w:rsidP="0065040D">
            <w:pPr>
              <w:tabs>
                <w:tab w:val="left" w:pos="1735"/>
              </w:tabs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Е.В. Мирошкина</w:t>
            </w:r>
          </w:p>
        </w:tc>
        <w:tc>
          <w:tcPr>
            <w:tcW w:w="2835" w:type="dxa"/>
            <w:vAlign w:val="center"/>
          </w:tcPr>
          <w:p w:rsidR="0065040D" w:rsidRPr="0097440C" w:rsidRDefault="00B0556D" w:rsidP="0065040D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B0556D">
              <w:rPr>
                <w:rFonts w:ascii="Times New Roman" w:hAnsi="Times New Roman" w:cs="Times New Roman"/>
                <w:color w:val="000000"/>
                <w:lang w:eastAsia="en-US"/>
              </w:rPr>
              <w:t>Начальник управления автомобильных дорог и искусственных сооружений Рязанской области</w:t>
            </w:r>
          </w:p>
        </w:tc>
        <w:tc>
          <w:tcPr>
            <w:tcW w:w="3118" w:type="dxa"/>
            <w:vAlign w:val="center"/>
          </w:tcPr>
          <w:p w:rsidR="0065040D" w:rsidRPr="0097440C" w:rsidRDefault="0065040D" w:rsidP="0065040D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1595" w:type="dxa"/>
            <w:vAlign w:val="center"/>
          </w:tcPr>
          <w:p w:rsidR="0065040D" w:rsidRPr="0097440C" w:rsidRDefault="0065040D" w:rsidP="0065040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10</w:t>
            </w:r>
          </w:p>
        </w:tc>
      </w:tr>
      <w:tr w:rsidR="00D47847" w:rsidRPr="0097440C" w:rsidTr="006D36EC">
        <w:trPr>
          <w:trHeight w:val="454"/>
          <w:jc w:val="center"/>
        </w:trPr>
        <w:tc>
          <w:tcPr>
            <w:tcW w:w="15309" w:type="dxa"/>
            <w:gridSpan w:val="6"/>
            <w:vAlign w:val="center"/>
          </w:tcPr>
          <w:p w:rsidR="00D47847" w:rsidRPr="0097440C" w:rsidRDefault="005302E3" w:rsidP="005302E3">
            <w:pPr>
              <w:ind w:firstLine="0"/>
              <w:jc w:val="center"/>
              <w:rPr>
                <w:rFonts w:ascii="Times New Roman" w:hAnsi="Times New Roman" w:cs="Times New Roman"/>
                <w:i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bCs/>
                <w:u w:color="000000"/>
              </w:rPr>
              <w:t>Обеспечено соблюдение норм и правил в области безопасности дорожного движения</w:t>
            </w:r>
          </w:p>
        </w:tc>
      </w:tr>
      <w:tr w:rsidR="00A02A45" w:rsidRPr="0097440C" w:rsidTr="00463BE4">
        <w:trPr>
          <w:trHeight w:val="454"/>
          <w:jc w:val="center"/>
        </w:trPr>
        <w:tc>
          <w:tcPr>
            <w:tcW w:w="815" w:type="dxa"/>
            <w:vAlign w:val="center"/>
          </w:tcPr>
          <w:p w:rsidR="00A02A45" w:rsidRPr="0097440C" w:rsidRDefault="00A02A45" w:rsidP="00A02A4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969" w:type="dxa"/>
            <w:vAlign w:val="center"/>
          </w:tcPr>
          <w:p w:rsidR="00A02A45" w:rsidRPr="0097440C" w:rsidRDefault="00A02A45" w:rsidP="00A02A4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proofErr w:type="gramStart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Ответственный</w:t>
            </w:r>
            <w:proofErr w:type="gramEnd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за достижение результата регионального проекта</w:t>
            </w:r>
          </w:p>
        </w:tc>
        <w:tc>
          <w:tcPr>
            <w:tcW w:w="2977" w:type="dxa"/>
            <w:vAlign w:val="center"/>
          </w:tcPr>
          <w:p w:rsidR="00A02A45" w:rsidRPr="0097440C" w:rsidRDefault="00A02A45" w:rsidP="00A02A45">
            <w:pPr>
              <w:tabs>
                <w:tab w:val="left" w:pos="0"/>
                <w:tab w:val="left" w:pos="1026"/>
              </w:tabs>
              <w:ind w:right="-108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A02A45" w:rsidRPr="0097440C" w:rsidRDefault="00A02A45" w:rsidP="00A02A4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3118" w:type="dxa"/>
            <w:vAlign w:val="center"/>
          </w:tcPr>
          <w:p w:rsidR="00A02A45" w:rsidRPr="00875EBF" w:rsidRDefault="00A02A45" w:rsidP="00A02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75EBF">
              <w:rPr>
                <w:rFonts w:ascii="Times New Roman" w:hAnsi="Times New Roman" w:cs="Times New Roman"/>
              </w:rPr>
              <w:t>Заместитель Председателя Правительства Рязанской области</w:t>
            </w:r>
          </w:p>
        </w:tc>
        <w:tc>
          <w:tcPr>
            <w:tcW w:w="1595" w:type="dxa"/>
            <w:vAlign w:val="center"/>
          </w:tcPr>
          <w:p w:rsidR="00A02A45" w:rsidRPr="0097440C" w:rsidRDefault="00A02A45" w:rsidP="00A02A4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9</w:t>
            </w:r>
          </w:p>
        </w:tc>
      </w:tr>
      <w:tr w:rsidR="005302E3" w:rsidRPr="0097440C" w:rsidTr="008E56B2">
        <w:trPr>
          <w:trHeight w:val="454"/>
          <w:jc w:val="center"/>
        </w:trPr>
        <w:tc>
          <w:tcPr>
            <w:tcW w:w="815" w:type="dxa"/>
            <w:vAlign w:val="center"/>
          </w:tcPr>
          <w:p w:rsidR="005302E3" w:rsidRPr="0097440C" w:rsidRDefault="005302E3" w:rsidP="005302E3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3969" w:type="dxa"/>
            <w:vAlign w:val="center"/>
          </w:tcPr>
          <w:p w:rsidR="005302E3" w:rsidRPr="0097440C" w:rsidRDefault="005302E3" w:rsidP="005302E3">
            <w:pPr>
              <w:ind w:firstLine="0"/>
              <w:jc w:val="left"/>
              <w:rPr>
                <w:rFonts w:ascii="Times New Roman" w:hAnsi="Times New Roman" w:cs="Times New Roman"/>
                <w:i/>
                <w:color w:val="000000"/>
                <w:lang w:eastAsia="en-US"/>
              </w:rPr>
            </w:pPr>
            <w:r w:rsidRPr="0097440C">
              <w:rPr>
                <w:rStyle w:val="413"/>
                <w:rFonts w:cs="Times New Roman"/>
                <w:bCs/>
                <w:sz w:val="26"/>
              </w:rPr>
              <w:t>Участник регионального проекта</w:t>
            </w:r>
          </w:p>
        </w:tc>
        <w:tc>
          <w:tcPr>
            <w:tcW w:w="2977" w:type="dxa"/>
            <w:vAlign w:val="center"/>
          </w:tcPr>
          <w:p w:rsidR="005302E3" w:rsidRPr="0097440C" w:rsidRDefault="00A02A45" w:rsidP="005302E3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835" w:type="dxa"/>
            <w:vAlign w:val="center"/>
          </w:tcPr>
          <w:p w:rsidR="005302E3" w:rsidRPr="00A02A45" w:rsidRDefault="00A02A45" w:rsidP="005302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02A45">
              <w:rPr>
                <w:rFonts w:ascii="Times New Roman" w:hAnsi="Times New Roman" w:cs="Times New Roman"/>
              </w:rPr>
              <w:t xml:space="preserve">ачальник отдела организационно-аналитической работы и пропаганды безопасности дорожного движения УГИБДД УМВД </w:t>
            </w:r>
            <w:r w:rsidRPr="00A02A45">
              <w:rPr>
                <w:rFonts w:ascii="Times New Roman" w:hAnsi="Times New Roman" w:cs="Times New Roman"/>
              </w:rPr>
              <w:lastRenderedPageBreak/>
              <w:t>России по Рязанской области</w:t>
            </w:r>
          </w:p>
        </w:tc>
        <w:tc>
          <w:tcPr>
            <w:tcW w:w="3118" w:type="dxa"/>
            <w:vAlign w:val="center"/>
          </w:tcPr>
          <w:p w:rsidR="005302E3" w:rsidRPr="0097440C" w:rsidRDefault="00264F86" w:rsidP="005302E3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Н</w:t>
            </w:r>
            <w:r w:rsidR="005302E3"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ачальник УГИБДД </w:t>
            </w:r>
            <w:r w:rsidRPr="00A02A45">
              <w:rPr>
                <w:rFonts w:ascii="Times New Roman" w:hAnsi="Times New Roman" w:cs="Times New Roman"/>
              </w:rPr>
              <w:t>УМВД России по Рязанской области</w:t>
            </w:r>
          </w:p>
        </w:tc>
        <w:tc>
          <w:tcPr>
            <w:tcW w:w="1595" w:type="dxa"/>
            <w:vAlign w:val="center"/>
          </w:tcPr>
          <w:p w:rsidR="005302E3" w:rsidRPr="0097440C" w:rsidRDefault="00433327" w:rsidP="005302E3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</w:p>
        </w:tc>
      </w:tr>
      <w:tr w:rsidR="00264F86" w:rsidRPr="0097440C" w:rsidTr="008E56B2">
        <w:trPr>
          <w:trHeight w:val="454"/>
          <w:jc w:val="center"/>
        </w:trPr>
        <w:tc>
          <w:tcPr>
            <w:tcW w:w="815" w:type="dxa"/>
            <w:vAlign w:val="center"/>
          </w:tcPr>
          <w:p w:rsidR="00264F86" w:rsidRPr="0097440C" w:rsidRDefault="00264F86" w:rsidP="00264F86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lastRenderedPageBreak/>
              <w:t>6.</w:t>
            </w:r>
          </w:p>
        </w:tc>
        <w:tc>
          <w:tcPr>
            <w:tcW w:w="3969" w:type="dxa"/>
            <w:vAlign w:val="center"/>
          </w:tcPr>
          <w:p w:rsidR="00264F86" w:rsidRPr="0097440C" w:rsidRDefault="00264F86" w:rsidP="00264F86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Участник регионального проекта</w:t>
            </w:r>
          </w:p>
        </w:tc>
        <w:tc>
          <w:tcPr>
            <w:tcW w:w="2977" w:type="dxa"/>
            <w:vAlign w:val="center"/>
          </w:tcPr>
          <w:p w:rsidR="00264F86" w:rsidRDefault="00B35B5A" w:rsidP="00B35B5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Н.И. </w:t>
            </w:r>
            <w:proofErr w:type="spellStart"/>
            <w:r w:rsidR="0023781A">
              <w:rPr>
                <w:rFonts w:ascii="Times New Roman" w:hAnsi="Times New Roman" w:cs="Times New Roman"/>
                <w:color w:val="000000"/>
                <w:lang w:eastAsia="en-US"/>
              </w:rPr>
              <w:t>Артонкина</w:t>
            </w:r>
            <w:proofErr w:type="spellEnd"/>
          </w:p>
        </w:tc>
        <w:tc>
          <w:tcPr>
            <w:tcW w:w="2835" w:type="dxa"/>
            <w:vAlign w:val="center"/>
          </w:tcPr>
          <w:p w:rsidR="00264F86" w:rsidRDefault="0023781A" w:rsidP="002378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</w:t>
            </w:r>
            <w:r w:rsidRPr="0023781A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Pr="0023781A">
              <w:rPr>
                <w:rFonts w:ascii="Times New Roman" w:hAnsi="Times New Roman" w:cs="Times New Roman"/>
              </w:rPr>
              <w:t xml:space="preserve"> по работе с общественными организациями и поддержки общественных инициатив</w:t>
            </w:r>
          </w:p>
        </w:tc>
        <w:tc>
          <w:tcPr>
            <w:tcW w:w="3118" w:type="dxa"/>
            <w:vAlign w:val="center"/>
          </w:tcPr>
          <w:p w:rsidR="00264F86" w:rsidRDefault="00B0556D" w:rsidP="00B0556D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B0556D">
              <w:rPr>
                <w:rFonts w:ascii="Times New Roman" w:hAnsi="Times New Roman" w:cs="Times New Roman"/>
                <w:color w:val="000000"/>
                <w:lang w:eastAsia="en-US"/>
              </w:rPr>
              <w:t>Заместитель министра по делам территорий и информационной политике Рязанской области</w:t>
            </w:r>
          </w:p>
        </w:tc>
        <w:tc>
          <w:tcPr>
            <w:tcW w:w="1595" w:type="dxa"/>
            <w:vAlign w:val="center"/>
          </w:tcPr>
          <w:p w:rsidR="00264F86" w:rsidRPr="0097440C" w:rsidRDefault="0023781A" w:rsidP="00264F86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</w:p>
        </w:tc>
      </w:tr>
      <w:tr w:rsidR="00B35B5A" w:rsidRPr="0097440C" w:rsidTr="008E56B2">
        <w:trPr>
          <w:trHeight w:val="454"/>
          <w:jc w:val="center"/>
        </w:trPr>
        <w:tc>
          <w:tcPr>
            <w:tcW w:w="815" w:type="dxa"/>
            <w:vAlign w:val="center"/>
          </w:tcPr>
          <w:p w:rsidR="00B35B5A" w:rsidRDefault="00B35B5A" w:rsidP="00B35B5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3969" w:type="dxa"/>
            <w:vAlign w:val="center"/>
          </w:tcPr>
          <w:p w:rsidR="00B35B5A" w:rsidRPr="0097440C" w:rsidRDefault="00B35B5A" w:rsidP="00B35B5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Участник регионального проекта</w:t>
            </w:r>
          </w:p>
        </w:tc>
        <w:tc>
          <w:tcPr>
            <w:tcW w:w="2977" w:type="dxa"/>
            <w:vAlign w:val="center"/>
          </w:tcPr>
          <w:p w:rsidR="00B35B5A" w:rsidRDefault="00B0556D" w:rsidP="00B35B5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Д.А. Юдин</w:t>
            </w:r>
          </w:p>
        </w:tc>
        <w:tc>
          <w:tcPr>
            <w:tcW w:w="2835" w:type="dxa"/>
            <w:vAlign w:val="center"/>
          </w:tcPr>
          <w:p w:rsidR="00B35B5A" w:rsidRDefault="00B35B5A" w:rsidP="00B0556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ГУ МЧС России по Рязанской области</w:t>
            </w:r>
          </w:p>
        </w:tc>
        <w:tc>
          <w:tcPr>
            <w:tcW w:w="3118" w:type="dxa"/>
            <w:vAlign w:val="center"/>
          </w:tcPr>
          <w:p w:rsidR="00B35B5A" w:rsidRDefault="00B0556D" w:rsidP="00B35B5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Начальник Главного управления МЧС России по Рязанской области</w:t>
            </w:r>
          </w:p>
        </w:tc>
        <w:tc>
          <w:tcPr>
            <w:tcW w:w="1595" w:type="dxa"/>
            <w:vAlign w:val="center"/>
          </w:tcPr>
          <w:p w:rsidR="00B35B5A" w:rsidRDefault="00B35B5A" w:rsidP="00B35B5A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</w:p>
        </w:tc>
      </w:tr>
      <w:tr w:rsidR="00B35B5A" w:rsidRPr="0097440C" w:rsidTr="00920EBF">
        <w:trPr>
          <w:trHeight w:val="454"/>
          <w:jc w:val="center"/>
        </w:trPr>
        <w:tc>
          <w:tcPr>
            <w:tcW w:w="15309" w:type="dxa"/>
            <w:gridSpan w:val="6"/>
            <w:vAlign w:val="center"/>
          </w:tcPr>
          <w:p w:rsidR="00B35B5A" w:rsidRPr="0097440C" w:rsidRDefault="00B35B5A" w:rsidP="00B35B5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</w:rPr>
              <w:t>Усовершенствовано медицинское обеспечение безопасности дорожного движения и оказания помощи пострадавшим в дорожно-транспортных происшествиях</w:t>
            </w:r>
          </w:p>
        </w:tc>
      </w:tr>
      <w:tr w:rsidR="00B35B5A" w:rsidRPr="0097440C" w:rsidTr="00C91666">
        <w:trPr>
          <w:trHeight w:val="454"/>
          <w:jc w:val="center"/>
        </w:trPr>
        <w:tc>
          <w:tcPr>
            <w:tcW w:w="815" w:type="dxa"/>
            <w:vAlign w:val="center"/>
          </w:tcPr>
          <w:p w:rsidR="00B35B5A" w:rsidRPr="0097440C" w:rsidRDefault="00EA7BA5" w:rsidP="00B35B5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8</w:t>
            </w:r>
            <w:r w:rsidR="00B35B5A" w:rsidRPr="0097440C">
              <w:rPr>
                <w:rStyle w:val="1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9" w:type="dxa"/>
            <w:vAlign w:val="center"/>
          </w:tcPr>
          <w:p w:rsidR="00B35B5A" w:rsidRPr="0097440C" w:rsidRDefault="00B35B5A" w:rsidP="00B35B5A">
            <w:pPr>
              <w:ind w:firstLine="34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proofErr w:type="gramStart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Ответственный</w:t>
            </w:r>
            <w:proofErr w:type="gramEnd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за достижение результата регионального проекта</w:t>
            </w:r>
          </w:p>
        </w:tc>
        <w:tc>
          <w:tcPr>
            <w:tcW w:w="2977" w:type="dxa"/>
            <w:vAlign w:val="center"/>
          </w:tcPr>
          <w:p w:rsidR="00B35B5A" w:rsidRPr="0097440C" w:rsidRDefault="00B35B5A" w:rsidP="00B35B5A">
            <w:pPr>
              <w:tabs>
                <w:tab w:val="left" w:pos="0"/>
                <w:tab w:val="left" w:pos="1026"/>
              </w:tabs>
              <w:ind w:right="-108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B35B5A" w:rsidRPr="0097440C" w:rsidRDefault="00B35B5A" w:rsidP="00B35B5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3118" w:type="dxa"/>
            <w:vAlign w:val="center"/>
          </w:tcPr>
          <w:p w:rsidR="00B35B5A" w:rsidRPr="00875EBF" w:rsidRDefault="00B35B5A" w:rsidP="00B35B5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75EBF">
              <w:rPr>
                <w:rFonts w:ascii="Times New Roman" w:hAnsi="Times New Roman" w:cs="Times New Roman"/>
              </w:rPr>
              <w:t>Заместитель Председателя Правительства Рязанской области</w:t>
            </w:r>
          </w:p>
        </w:tc>
        <w:tc>
          <w:tcPr>
            <w:tcW w:w="1595" w:type="dxa"/>
            <w:vAlign w:val="center"/>
          </w:tcPr>
          <w:p w:rsidR="00B35B5A" w:rsidRPr="0097440C" w:rsidRDefault="00B35B5A" w:rsidP="00B35B5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9</w:t>
            </w:r>
          </w:p>
        </w:tc>
      </w:tr>
      <w:tr w:rsidR="00B35B5A" w:rsidRPr="0097440C" w:rsidTr="00C91666">
        <w:trPr>
          <w:trHeight w:val="454"/>
          <w:jc w:val="center"/>
        </w:trPr>
        <w:tc>
          <w:tcPr>
            <w:tcW w:w="815" w:type="dxa"/>
            <w:vAlign w:val="center"/>
          </w:tcPr>
          <w:p w:rsidR="00B35B5A" w:rsidRPr="0097440C" w:rsidRDefault="00EA7BA5" w:rsidP="00B35B5A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9</w:t>
            </w:r>
            <w:r w:rsidR="00B35B5A" w:rsidRPr="0097440C">
              <w:rPr>
                <w:rStyle w:val="1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9" w:type="dxa"/>
            <w:vAlign w:val="center"/>
          </w:tcPr>
          <w:p w:rsidR="00B35B5A" w:rsidRPr="0097440C" w:rsidRDefault="00B35B5A" w:rsidP="00B35B5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Участник регионального проекта</w:t>
            </w:r>
          </w:p>
        </w:tc>
        <w:tc>
          <w:tcPr>
            <w:tcW w:w="2977" w:type="dxa"/>
            <w:vAlign w:val="center"/>
          </w:tcPr>
          <w:p w:rsidR="00B35B5A" w:rsidRPr="0097440C" w:rsidRDefault="00B0556D" w:rsidP="00B35B5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Хоминец</w:t>
            </w:r>
          </w:p>
        </w:tc>
        <w:tc>
          <w:tcPr>
            <w:tcW w:w="2835" w:type="dxa"/>
            <w:vAlign w:val="center"/>
          </w:tcPr>
          <w:p w:rsidR="00B35B5A" w:rsidRPr="0097440C" w:rsidRDefault="00B0556D" w:rsidP="00B35B5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Заместитель м</w:t>
            </w:r>
            <w:r w:rsidR="00B35B5A">
              <w:rPr>
                <w:rFonts w:ascii="Times New Roman" w:hAnsi="Times New Roman" w:cs="Times New Roman"/>
                <w:color w:val="000000"/>
                <w:lang w:eastAsia="en-US"/>
              </w:rPr>
              <w:t>инистр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а</w:t>
            </w:r>
            <w:r w:rsidR="00B35B5A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здравоохранения Рязанской области</w:t>
            </w:r>
          </w:p>
        </w:tc>
        <w:tc>
          <w:tcPr>
            <w:tcW w:w="3118" w:type="dxa"/>
            <w:vAlign w:val="center"/>
          </w:tcPr>
          <w:p w:rsidR="00B35B5A" w:rsidRPr="0097440C" w:rsidRDefault="00B35B5A" w:rsidP="00B35B5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75EBF">
              <w:rPr>
                <w:rFonts w:ascii="Times New Roman" w:hAnsi="Times New Roman" w:cs="Times New Roman"/>
              </w:rPr>
              <w:t>Заместитель Председателя Правительства Рязанской области</w:t>
            </w:r>
          </w:p>
        </w:tc>
        <w:tc>
          <w:tcPr>
            <w:tcW w:w="1595" w:type="dxa"/>
            <w:vAlign w:val="center"/>
          </w:tcPr>
          <w:p w:rsidR="00B35B5A" w:rsidRPr="0097440C" w:rsidRDefault="00B35B5A" w:rsidP="00B35B5A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</w:p>
        </w:tc>
      </w:tr>
      <w:tr w:rsidR="00EA7BA5" w:rsidRPr="0097440C" w:rsidTr="00C91666">
        <w:trPr>
          <w:trHeight w:val="454"/>
          <w:jc w:val="center"/>
        </w:trPr>
        <w:tc>
          <w:tcPr>
            <w:tcW w:w="815" w:type="dxa"/>
            <w:vAlign w:val="center"/>
          </w:tcPr>
          <w:p w:rsidR="00EA7BA5" w:rsidRDefault="00EA7BA5" w:rsidP="00EA7BA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3969" w:type="dxa"/>
            <w:vAlign w:val="center"/>
          </w:tcPr>
          <w:p w:rsidR="00EA7BA5" w:rsidRPr="0097440C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Участник регионального проекта</w:t>
            </w:r>
          </w:p>
        </w:tc>
        <w:tc>
          <w:tcPr>
            <w:tcW w:w="2977" w:type="dxa"/>
            <w:vAlign w:val="center"/>
          </w:tcPr>
          <w:p w:rsidR="00EA7BA5" w:rsidRDefault="00B0556D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Д.А. Юдин</w:t>
            </w:r>
          </w:p>
        </w:tc>
        <w:tc>
          <w:tcPr>
            <w:tcW w:w="2835" w:type="dxa"/>
            <w:vAlign w:val="center"/>
          </w:tcPr>
          <w:p w:rsidR="00EA7BA5" w:rsidRDefault="00EA7BA5" w:rsidP="00B0556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ГУ МЧС России по Рязанской области</w:t>
            </w:r>
          </w:p>
        </w:tc>
        <w:tc>
          <w:tcPr>
            <w:tcW w:w="3118" w:type="dxa"/>
            <w:vAlign w:val="center"/>
          </w:tcPr>
          <w:p w:rsidR="00EA7BA5" w:rsidRDefault="00B0556D" w:rsidP="00EA7BA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Начальник Главного управления МЧС России по Рязанской области</w:t>
            </w:r>
          </w:p>
        </w:tc>
        <w:tc>
          <w:tcPr>
            <w:tcW w:w="1595" w:type="dxa"/>
            <w:vAlign w:val="center"/>
          </w:tcPr>
          <w:p w:rsidR="00EA7BA5" w:rsidRDefault="00EA7BA5" w:rsidP="00EA7BA5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</w:p>
        </w:tc>
      </w:tr>
      <w:tr w:rsidR="00EA7BA5" w:rsidRPr="0097440C" w:rsidTr="00920EBF">
        <w:trPr>
          <w:trHeight w:val="454"/>
          <w:jc w:val="center"/>
        </w:trPr>
        <w:tc>
          <w:tcPr>
            <w:tcW w:w="15309" w:type="dxa"/>
            <w:gridSpan w:val="6"/>
            <w:vAlign w:val="center"/>
          </w:tcPr>
          <w:p w:rsidR="00EA7BA5" w:rsidRPr="0097440C" w:rsidRDefault="00EA7BA5" w:rsidP="00EA7BA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</w:rPr>
              <w:t>Усовершенствовано обучение детей основам правил дорожного движения и привития им навыков безопасного поведения на дорогах</w:t>
            </w:r>
          </w:p>
        </w:tc>
      </w:tr>
      <w:tr w:rsidR="00EA7BA5" w:rsidRPr="0097440C" w:rsidTr="00C91666">
        <w:trPr>
          <w:trHeight w:val="454"/>
          <w:jc w:val="center"/>
        </w:trPr>
        <w:tc>
          <w:tcPr>
            <w:tcW w:w="815" w:type="dxa"/>
            <w:vAlign w:val="center"/>
          </w:tcPr>
          <w:p w:rsidR="00EA7BA5" w:rsidRPr="0097440C" w:rsidRDefault="00EA7BA5" w:rsidP="00EA7BA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11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9" w:type="dxa"/>
            <w:vAlign w:val="center"/>
          </w:tcPr>
          <w:p w:rsidR="00EA7BA5" w:rsidRPr="0097440C" w:rsidRDefault="00EA7BA5" w:rsidP="00EA7BA5">
            <w:pPr>
              <w:ind w:firstLine="34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proofErr w:type="gramStart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Ответственный</w:t>
            </w:r>
            <w:proofErr w:type="gramEnd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за достижение результата регионального проекта</w:t>
            </w:r>
          </w:p>
        </w:tc>
        <w:tc>
          <w:tcPr>
            <w:tcW w:w="2977" w:type="dxa"/>
            <w:vAlign w:val="center"/>
          </w:tcPr>
          <w:p w:rsidR="00EA7BA5" w:rsidRPr="0097440C" w:rsidRDefault="00EA7BA5" w:rsidP="00EA7BA5">
            <w:pPr>
              <w:tabs>
                <w:tab w:val="left" w:pos="0"/>
                <w:tab w:val="left" w:pos="1026"/>
              </w:tabs>
              <w:ind w:right="-108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EA7BA5" w:rsidRPr="0097440C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3118" w:type="dxa"/>
            <w:vAlign w:val="center"/>
          </w:tcPr>
          <w:p w:rsidR="00EA7BA5" w:rsidRPr="00875EBF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75EBF">
              <w:rPr>
                <w:rFonts w:ascii="Times New Roman" w:hAnsi="Times New Roman" w:cs="Times New Roman"/>
              </w:rPr>
              <w:t>Заместитель Председателя Правительства Рязанской области</w:t>
            </w:r>
          </w:p>
        </w:tc>
        <w:tc>
          <w:tcPr>
            <w:tcW w:w="1595" w:type="dxa"/>
            <w:vAlign w:val="center"/>
          </w:tcPr>
          <w:p w:rsidR="00EA7BA5" w:rsidRPr="0097440C" w:rsidRDefault="00EA7BA5" w:rsidP="00EA7BA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9</w:t>
            </w:r>
          </w:p>
        </w:tc>
      </w:tr>
      <w:tr w:rsidR="00EA7BA5" w:rsidRPr="0097440C" w:rsidTr="00C91666">
        <w:trPr>
          <w:trHeight w:val="454"/>
          <w:jc w:val="center"/>
        </w:trPr>
        <w:tc>
          <w:tcPr>
            <w:tcW w:w="815" w:type="dxa"/>
            <w:vAlign w:val="center"/>
          </w:tcPr>
          <w:p w:rsidR="00EA7BA5" w:rsidRPr="0097440C" w:rsidRDefault="00EA7BA5" w:rsidP="00EA7BA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lastRenderedPageBreak/>
              <w:t>12</w:t>
            </w:r>
            <w:r w:rsidRPr="0097440C">
              <w:rPr>
                <w:rStyle w:val="11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9" w:type="dxa"/>
            <w:vAlign w:val="center"/>
          </w:tcPr>
          <w:p w:rsidR="00EA7BA5" w:rsidRPr="0097440C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Участник регионального проекта</w:t>
            </w:r>
          </w:p>
        </w:tc>
        <w:tc>
          <w:tcPr>
            <w:tcW w:w="2977" w:type="dxa"/>
            <w:vAlign w:val="center"/>
          </w:tcPr>
          <w:p w:rsidR="00EA7BA5" w:rsidRPr="0097440C" w:rsidRDefault="00597905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</w:p>
        </w:tc>
        <w:tc>
          <w:tcPr>
            <w:tcW w:w="2835" w:type="dxa"/>
            <w:vAlign w:val="center"/>
          </w:tcPr>
          <w:p w:rsidR="00EA7BA5" w:rsidRPr="0097440C" w:rsidRDefault="00597905" w:rsidP="00597905">
            <w:pPr>
              <w:pStyle w:val="affff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Заместитель начальника отдела социализации и развития одаренности детей министерства</w:t>
            </w:r>
            <w:r w:rsidR="00EA7BA5" w:rsidRPr="009744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образования</w:t>
            </w:r>
            <w:r w:rsidR="00EA7BA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молодежной политики Рязанской области</w:t>
            </w:r>
          </w:p>
        </w:tc>
        <w:tc>
          <w:tcPr>
            <w:tcW w:w="3118" w:type="dxa"/>
            <w:vAlign w:val="center"/>
          </w:tcPr>
          <w:p w:rsidR="00EA7BA5" w:rsidRPr="00875EBF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75EBF">
              <w:rPr>
                <w:rFonts w:ascii="Times New Roman" w:hAnsi="Times New Roman" w:cs="Times New Roman"/>
              </w:rPr>
              <w:t>Заместитель Председателя Правительства Рязанской области</w:t>
            </w:r>
          </w:p>
        </w:tc>
        <w:tc>
          <w:tcPr>
            <w:tcW w:w="1595" w:type="dxa"/>
            <w:vAlign w:val="center"/>
          </w:tcPr>
          <w:p w:rsidR="00EA7BA5" w:rsidRPr="0097440C" w:rsidRDefault="00EA7BA5" w:rsidP="00EA7BA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5</w:t>
            </w:r>
          </w:p>
        </w:tc>
      </w:tr>
      <w:tr w:rsidR="00EA7BA5" w:rsidRPr="0097440C" w:rsidTr="00C91666">
        <w:trPr>
          <w:trHeight w:val="454"/>
          <w:jc w:val="center"/>
        </w:trPr>
        <w:tc>
          <w:tcPr>
            <w:tcW w:w="815" w:type="dxa"/>
            <w:vAlign w:val="center"/>
          </w:tcPr>
          <w:p w:rsidR="00EA7BA5" w:rsidRDefault="00EA7BA5" w:rsidP="00EA7BA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13.</w:t>
            </w:r>
          </w:p>
        </w:tc>
        <w:tc>
          <w:tcPr>
            <w:tcW w:w="3969" w:type="dxa"/>
            <w:vAlign w:val="center"/>
          </w:tcPr>
          <w:p w:rsidR="00EA7BA5" w:rsidRPr="0097440C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  <w:i/>
                <w:color w:val="000000"/>
                <w:lang w:eastAsia="en-US"/>
              </w:rPr>
            </w:pPr>
            <w:r w:rsidRPr="0097440C">
              <w:rPr>
                <w:rStyle w:val="413"/>
                <w:rFonts w:cs="Times New Roman"/>
                <w:bCs/>
                <w:sz w:val="26"/>
              </w:rPr>
              <w:t>Участник регионального проекта</w:t>
            </w:r>
          </w:p>
        </w:tc>
        <w:tc>
          <w:tcPr>
            <w:tcW w:w="2977" w:type="dxa"/>
            <w:vAlign w:val="center"/>
          </w:tcPr>
          <w:p w:rsidR="00EA7BA5" w:rsidRPr="0097440C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835" w:type="dxa"/>
            <w:vAlign w:val="center"/>
          </w:tcPr>
          <w:p w:rsidR="00EA7BA5" w:rsidRPr="00A02A45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02A45">
              <w:rPr>
                <w:rFonts w:ascii="Times New Roman" w:hAnsi="Times New Roman" w:cs="Times New Roman"/>
              </w:rPr>
              <w:t>ачальник отдела организационно-аналитической работы и пропаганды безопасности дорожного движения УГИБДД УМВД России по Рязанской области</w:t>
            </w:r>
          </w:p>
        </w:tc>
        <w:tc>
          <w:tcPr>
            <w:tcW w:w="3118" w:type="dxa"/>
            <w:vAlign w:val="center"/>
          </w:tcPr>
          <w:p w:rsidR="00EA7BA5" w:rsidRPr="0097440C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ачальник УГИБДД </w:t>
            </w:r>
            <w:r w:rsidRPr="00A02A45">
              <w:rPr>
                <w:rFonts w:ascii="Times New Roman" w:hAnsi="Times New Roman" w:cs="Times New Roman"/>
              </w:rPr>
              <w:t>УМВД России по Рязанской области</w:t>
            </w:r>
          </w:p>
        </w:tc>
        <w:tc>
          <w:tcPr>
            <w:tcW w:w="1595" w:type="dxa"/>
            <w:vAlign w:val="center"/>
          </w:tcPr>
          <w:p w:rsidR="00EA7BA5" w:rsidRPr="0097440C" w:rsidRDefault="00EA7BA5" w:rsidP="00EA7BA5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</w:p>
        </w:tc>
      </w:tr>
      <w:tr w:rsidR="00EA7BA5" w:rsidRPr="0097440C" w:rsidTr="00463BE4">
        <w:trPr>
          <w:trHeight w:val="454"/>
          <w:jc w:val="center"/>
        </w:trPr>
        <w:tc>
          <w:tcPr>
            <w:tcW w:w="15309" w:type="dxa"/>
            <w:gridSpan w:val="6"/>
            <w:vAlign w:val="center"/>
          </w:tcPr>
          <w:p w:rsidR="00EA7BA5" w:rsidRPr="0097440C" w:rsidRDefault="00EA7BA5" w:rsidP="00EA7BA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A10CCF">
              <w:rPr>
                <w:rFonts w:ascii="Times New Roman" w:hAnsi="Times New Roman" w:cs="Times New Roman"/>
              </w:rPr>
              <w:t>Создание условий для повышения безопасности участников дорожного движения</w:t>
            </w:r>
          </w:p>
        </w:tc>
      </w:tr>
      <w:tr w:rsidR="00EA7BA5" w:rsidRPr="0097440C" w:rsidTr="00C91666">
        <w:trPr>
          <w:trHeight w:val="454"/>
          <w:jc w:val="center"/>
        </w:trPr>
        <w:tc>
          <w:tcPr>
            <w:tcW w:w="815" w:type="dxa"/>
            <w:vAlign w:val="center"/>
          </w:tcPr>
          <w:p w:rsidR="00EA7BA5" w:rsidRDefault="00EA7BA5" w:rsidP="00EA7BA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14.</w:t>
            </w:r>
          </w:p>
        </w:tc>
        <w:tc>
          <w:tcPr>
            <w:tcW w:w="3969" w:type="dxa"/>
            <w:vAlign w:val="center"/>
          </w:tcPr>
          <w:p w:rsidR="00EA7BA5" w:rsidRPr="0097440C" w:rsidRDefault="00EA7BA5" w:rsidP="00EA7BA5">
            <w:pPr>
              <w:ind w:firstLine="34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proofErr w:type="gramStart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Ответственный</w:t>
            </w:r>
            <w:proofErr w:type="gramEnd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за достижение результата регионального проекта</w:t>
            </w:r>
          </w:p>
        </w:tc>
        <w:tc>
          <w:tcPr>
            <w:tcW w:w="2977" w:type="dxa"/>
            <w:vAlign w:val="center"/>
          </w:tcPr>
          <w:p w:rsidR="00EA7BA5" w:rsidRPr="0097440C" w:rsidRDefault="00EA7BA5" w:rsidP="00EA7BA5">
            <w:pPr>
              <w:tabs>
                <w:tab w:val="left" w:pos="0"/>
                <w:tab w:val="left" w:pos="1026"/>
              </w:tabs>
              <w:ind w:right="-108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EA7BA5" w:rsidRPr="0097440C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3118" w:type="dxa"/>
            <w:vAlign w:val="center"/>
          </w:tcPr>
          <w:p w:rsidR="00EA7BA5" w:rsidRPr="00875EBF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75EBF">
              <w:rPr>
                <w:rFonts w:ascii="Times New Roman" w:hAnsi="Times New Roman" w:cs="Times New Roman"/>
              </w:rPr>
              <w:t>Заместитель Председателя Правительства Рязанской области</w:t>
            </w:r>
          </w:p>
        </w:tc>
        <w:tc>
          <w:tcPr>
            <w:tcW w:w="1595" w:type="dxa"/>
            <w:vAlign w:val="center"/>
          </w:tcPr>
          <w:p w:rsidR="00EA7BA5" w:rsidRPr="0097440C" w:rsidRDefault="00EA7BA5" w:rsidP="00EA7BA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9</w:t>
            </w:r>
          </w:p>
        </w:tc>
      </w:tr>
      <w:tr w:rsidR="00EA7BA5" w:rsidRPr="0097440C" w:rsidTr="00C91666">
        <w:trPr>
          <w:trHeight w:val="454"/>
          <w:jc w:val="center"/>
        </w:trPr>
        <w:tc>
          <w:tcPr>
            <w:tcW w:w="815" w:type="dxa"/>
            <w:vAlign w:val="center"/>
          </w:tcPr>
          <w:p w:rsidR="00EA7BA5" w:rsidRDefault="00EA7BA5" w:rsidP="00EA7BA5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>
              <w:rPr>
                <w:rStyle w:val="11"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3969" w:type="dxa"/>
            <w:vAlign w:val="center"/>
          </w:tcPr>
          <w:p w:rsidR="00EA7BA5" w:rsidRPr="0097440C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Участник регионального проекта</w:t>
            </w:r>
          </w:p>
        </w:tc>
        <w:tc>
          <w:tcPr>
            <w:tcW w:w="2977" w:type="dxa"/>
            <w:vAlign w:val="center"/>
          </w:tcPr>
          <w:p w:rsidR="00EA7BA5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835" w:type="dxa"/>
            <w:vAlign w:val="center"/>
          </w:tcPr>
          <w:p w:rsidR="00EA7BA5" w:rsidRDefault="00EA7BA5" w:rsidP="00EA7BA5">
            <w:pPr>
              <w:pStyle w:val="afffff3"/>
              <w:spacing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отдела безопасности дорожного движения</w:t>
            </w:r>
          </w:p>
        </w:tc>
        <w:tc>
          <w:tcPr>
            <w:tcW w:w="3118" w:type="dxa"/>
            <w:vAlign w:val="center"/>
          </w:tcPr>
          <w:p w:rsidR="00EA7BA5" w:rsidRPr="00875EBF" w:rsidRDefault="00EA7BA5" w:rsidP="00EA7BA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автомобильных дорог и искусственных сооружений Минтранса Рязанской области</w:t>
            </w:r>
          </w:p>
        </w:tc>
        <w:tc>
          <w:tcPr>
            <w:tcW w:w="1595" w:type="dxa"/>
            <w:vAlign w:val="center"/>
          </w:tcPr>
          <w:p w:rsidR="00EA7BA5" w:rsidRPr="0097440C" w:rsidRDefault="00EA7BA5" w:rsidP="00EA7BA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</w:p>
        </w:tc>
      </w:tr>
    </w:tbl>
    <w:p w:rsidR="009D67F5" w:rsidRPr="0097440C" w:rsidRDefault="009D67F5" w:rsidP="005E4D21">
      <w:pPr>
        <w:ind w:firstLine="0"/>
        <w:rPr>
          <w:rFonts w:ascii="Times New Roman" w:hAnsi="Times New Roman" w:cs="Times New Roman"/>
          <w:color w:val="000000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09"/>
      </w:tblGrid>
      <w:tr w:rsidR="00270E81" w:rsidRPr="0097440C" w:rsidTr="00270E81">
        <w:trPr>
          <w:trHeight w:val="567"/>
          <w:jc w:val="center"/>
        </w:trPr>
        <w:tc>
          <w:tcPr>
            <w:tcW w:w="15309" w:type="dxa"/>
            <w:tcBorders>
              <w:top w:val="nil"/>
              <w:left w:val="nil"/>
              <w:right w:val="nil"/>
            </w:tcBorders>
            <w:vAlign w:val="center"/>
          </w:tcPr>
          <w:p w:rsidR="00D47847" w:rsidRPr="0097440C" w:rsidRDefault="00D47847" w:rsidP="00270E81">
            <w:pPr>
              <w:pStyle w:val="affff3"/>
              <w:shd w:val="clear" w:color="auto" w:fill="auto"/>
              <w:spacing w:line="240" w:lineRule="auto"/>
              <w:jc w:val="center"/>
              <w:rPr>
                <w:color w:val="000000"/>
                <w:sz w:val="26"/>
                <w:szCs w:val="26"/>
                <w:lang w:val="ru-RU" w:eastAsia="en-US"/>
              </w:rPr>
            </w:pPr>
            <w:r w:rsidRPr="0097440C">
              <w:rPr>
                <w:color w:val="000000"/>
                <w:sz w:val="26"/>
                <w:szCs w:val="26"/>
                <w:lang w:val="ru-RU" w:eastAsia="en-US"/>
              </w:rPr>
              <w:t>6. Дополнительная информация</w:t>
            </w:r>
          </w:p>
        </w:tc>
      </w:tr>
      <w:tr w:rsidR="00270E81" w:rsidRPr="0097440C" w:rsidTr="00356AE1">
        <w:trPr>
          <w:trHeight w:val="616"/>
          <w:jc w:val="center"/>
        </w:trPr>
        <w:tc>
          <w:tcPr>
            <w:tcW w:w="15309" w:type="dxa"/>
            <w:vAlign w:val="center"/>
          </w:tcPr>
          <w:p w:rsidR="00D47847" w:rsidRPr="0097440C" w:rsidRDefault="007F7164" w:rsidP="00270E81">
            <w:pPr>
              <w:ind w:firstLine="0"/>
              <w:rPr>
                <w:rFonts w:ascii="Times New Roman" w:hAnsi="Times New Roman" w:cs="Times New Roman"/>
                <w:i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(</w:t>
            </w:r>
            <w:r w:rsidR="00EB0A49" w:rsidRPr="0097440C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п</w:t>
            </w:r>
            <w:r w:rsidRPr="0097440C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ояснения и комментарии в виде ссылок и сносок к отдельным положениям паспорта регионального проекта, приводимые в целях их уточнения)</w:t>
            </w:r>
          </w:p>
        </w:tc>
      </w:tr>
    </w:tbl>
    <w:p w:rsidR="00D47847" w:rsidRPr="0097440C" w:rsidRDefault="00D47847" w:rsidP="00270E81">
      <w:pPr>
        <w:ind w:firstLine="698"/>
        <w:jc w:val="right"/>
        <w:rPr>
          <w:rFonts w:ascii="Times New Roman" w:hAnsi="Times New Roman" w:cs="Times New Roman"/>
          <w:color w:val="000000"/>
        </w:rPr>
        <w:sectPr w:rsidR="00D47847" w:rsidRPr="0097440C" w:rsidSect="00B373B7">
          <w:headerReference w:type="default" r:id="rId8"/>
          <w:pgSz w:w="16800" w:h="11900" w:orient="landscape"/>
          <w:pgMar w:top="851" w:right="851" w:bottom="851" w:left="851" w:header="720" w:footer="720" w:gutter="0"/>
          <w:cols w:space="720"/>
          <w:noEndnote/>
          <w:titlePg/>
          <w:docGrid w:linePitch="354"/>
        </w:sectPr>
      </w:pPr>
    </w:p>
    <w:p w:rsidR="00D47847" w:rsidRPr="0097440C" w:rsidRDefault="00D47847" w:rsidP="00270E81">
      <w:pPr>
        <w:spacing w:line="240" w:lineRule="exact"/>
        <w:ind w:left="9923" w:firstLine="0"/>
        <w:jc w:val="center"/>
        <w:rPr>
          <w:rStyle w:val="a3"/>
          <w:rFonts w:ascii="Times New Roman" w:hAnsi="Times New Roman" w:cs="Times New Roman"/>
          <w:b w:val="0"/>
          <w:bCs/>
          <w:color w:val="000000"/>
        </w:rPr>
      </w:pPr>
      <w:r w:rsidRPr="0097440C">
        <w:rPr>
          <w:rStyle w:val="a3"/>
          <w:rFonts w:ascii="Times New Roman" w:hAnsi="Times New Roman" w:cs="Times New Roman"/>
          <w:b w:val="0"/>
          <w:bCs/>
          <w:color w:val="000000"/>
        </w:rPr>
        <w:lastRenderedPageBreak/>
        <w:t>ПРИЛОЖЕНИЕ № 1</w:t>
      </w:r>
    </w:p>
    <w:p w:rsidR="00D47847" w:rsidRPr="0097440C" w:rsidRDefault="00D47847" w:rsidP="00270E81">
      <w:pPr>
        <w:spacing w:line="240" w:lineRule="exact"/>
        <w:ind w:left="9923" w:firstLine="0"/>
        <w:jc w:val="center"/>
        <w:rPr>
          <w:rStyle w:val="a3"/>
          <w:rFonts w:ascii="Times New Roman" w:hAnsi="Times New Roman" w:cs="Times New Roman"/>
          <w:b w:val="0"/>
          <w:bCs/>
          <w:color w:val="000000"/>
        </w:rPr>
      </w:pPr>
    </w:p>
    <w:p w:rsidR="00C91666" w:rsidRPr="0097440C" w:rsidRDefault="00D47847" w:rsidP="00C91666">
      <w:pPr>
        <w:ind w:left="10261" w:firstLine="0"/>
        <w:jc w:val="center"/>
        <w:rPr>
          <w:rFonts w:ascii="Times New Roman" w:hAnsi="Times New Roman" w:cs="Times New Roman"/>
          <w:color w:val="000000"/>
          <w:lang w:eastAsia="en-US"/>
        </w:rPr>
      </w:pPr>
      <w:r w:rsidRPr="0097440C">
        <w:rPr>
          <w:rFonts w:ascii="Times New Roman" w:hAnsi="Times New Roman" w:cs="Times New Roman"/>
          <w:color w:val="000000"/>
        </w:rPr>
        <w:t xml:space="preserve">к паспорту </w:t>
      </w:r>
      <w:r w:rsidR="00973287" w:rsidRPr="0097440C">
        <w:rPr>
          <w:rFonts w:ascii="Times New Roman" w:hAnsi="Times New Roman" w:cs="Times New Roman"/>
          <w:color w:val="000000"/>
        </w:rPr>
        <w:t>регионального проекта</w:t>
      </w:r>
      <w:r w:rsidRPr="0097440C">
        <w:rPr>
          <w:rFonts w:ascii="Times New Roman" w:hAnsi="Times New Roman" w:cs="Times New Roman"/>
          <w:color w:val="000000"/>
        </w:rPr>
        <w:t xml:space="preserve"> </w:t>
      </w:r>
      <w:r w:rsidR="00C91666" w:rsidRPr="0097440C">
        <w:rPr>
          <w:rFonts w:ascii="Times New Roman" w:hAnsi="Times New Roman" w:cs="Times New Roman"/>
          <w:color w:val="000000"/>
          <w:lang w:eastAsia="en-US"/>
        </w:rPr>
        <w:t>«</w:t>
      </w:r>
      <w:r w:rsidR="00C91666" w:rsidRPr="0097440C">
        <w:rPr>
          <w:rFonts w:ascii="Times New Roman" w:hAnsi="Times New Roman" w:cs="Times New Roman"/>
          <w:color w:val="000000"/>
        </w:rPr>
        <w:t>Безопасность дорожного движения</w:t>
      </w:r>
      <w:r w:rsidR="00C91666" w:rsidRPr="0097440C">
        <w:rPr>
          <w:rFonts w:ascii="Times New Roman" w:hAnsi="Times New Roman" w:cs="Times New Roman"/>
          <w:color w:val="000000"/>
          <w:lang w:eastAsia="en-US"/>
        </w:rPr>
        <w:t>»</w:t>
      </w:r>
    </w:p>
    <w:p w:rsidR="00D47847" w:rsidRPr="0097440C" w:rsidRDefault="00D47847" w:rsidP="00270E81">
      <w:pPr>
        <w:spacing w:line="240" w:lineRule="exact"/>
        <w:ind w:left="9923" w:firstLine="0"/>
        <w:jc w:val="center"/>
        <w:rPr>
          <w:rFonts w:ascii="Times New Roman" w:hAnsi="Times New Roman" w:cs="Times New Roman"/>
          <w:color w:val="000000"/>
        </w:rPr>
      </w:pPr>
    </w:p>
    <w:p w:rsidR="00D47847" w:rsidRPr="0097440C" w:rsidRDefault="00D47847" w:rsidP="00270E81">
      <w:pPr>
        <w:spacing w:line="240" w:lineRule="exact"/>
        <w:ind w:left="9923" w:firstLine="0"/>
        <w:jc w:val="center"/>
        <w:rPr>
          <w:rFonts w:ascii="Times New Roman" w:hAnsi="Times New Roman" w:cs="Times New Roman"/>
          <w:color w:val="000000"/>
        </w:rPr>
      </w:pPr>
    </w:p>
    <w:p w:rsidR="00D47847" w:rsidRPr="0097440C" w:rsidRDefault="00D47847" w:rsidP="00270E81">
      <w:pPr>
        <w:spacing w:line="240" w:lineRule="exact"/>
        <w:ind w:left="9923" w:firstLine="0"/>
        <w:jc w:val="center"/>
        <w:rPr>
          <w:rFonts w:ascii="Times New Roman" w:hAnsi="Times New Roman" w:cs="Times New Roman"/>
          <w:color w:val="000000"/>
        </w:rPr>
      </w:pPr>
    </w:p>
    <w:p w:rsidR="00D47847" w:rsidRPr="0097440C" w:rsidRDefault="00D47847" w:rsidP="00270E81">
      <w:pPr>
        <w:pStyle w:val="21"/>
        <w:shd w:val="clear" w:color="auto" w:fill="auto"/>
        <w:spacing w:before="0" w:after="0" w:line="240" w:lineRule="auto"/>
        <w:ind w:firstLine="0"/>
        <w:rPr>
          <w:rStyle w:val="a3"/>
          <w:bCs/>
          <w:color w:val="000000"/>
          <w:sz w:val="26"/>
          <w:szCs w:val="26"/>
        </w:rPr>
      </w:pPr>
      <w:r w:rsidRPr="0097440C">
        <w:rPr>
          <w:rStyle w:val="a3"/>
          <w:bCs/>
          <w:color w:val="000000"/>
          <w:sz w:val="26"/>
          <w:szCs w:val="26"/>
        </w:rPr>
        <w:t>План мероприятий по реализации регионального проекта</w:t>
      </w:r>
    </w:p>
    <w:p w:rsidR="00D47847" w:rsidRPr="0097440C" w:rsidRDefault="00D47847" w:rsidP="00270E81">
      <w:pPr>
        <w:pStyle w:val="21"/>
        <w:shd w:val="clear" w:color="auto" w:fill="auto"/>
        <w:spacing w:before="0" w:after="0" w:line="240" w:lineRule="auto"/>
        <w:ind w:firstLine="0"/>
        <w:rPr>
          <w:color w:val="000000"/>
          <w:sz w:val="26"/>
          <w:szCs w:val="26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5"/>
        <w:gridCol w:w="5103"/>
        <w:gridCol w:w="1418"/>
        <w:gridCol w:w="1417"/>
        <w:gridCol w:w="2552"/>
        <w:gridCol w:w="2268"/>
        <w:gridCol w:w="1736"/>
      </w:tblGrid>
      <w:tr w:rsidR="00884A04" w:rsidRPr="0097440C" w:rsidTr="001A128C">
        <w:trPr>
          <w:trHeight w:val="567"/>
          <w:jc w:val="center"/>
        </w:trPr>
        <w:tc>
          <w:tcPr>
            <w:tcW w:w="815" w:type="dxa"/>
            <w:vMerge w:val="restart"/>
            <w:vAlign w:val="center"/>
            <w:hideMark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№</w:t>
            </w:r>
          </w:p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proofErr w:type="gramStart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п</w:t>
            </w:r>
            <w:proofErr w:type="gramEnd"/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/п</w:t>
            </w:r>
          </w:p>
        </w:tc>
        <w:tc>
          <w:tcPr>
            <w:tcW w:w="5103" w:type="dxa"/>
            <w:vMerge w:val="restart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Наименование результата, мероприятия, контрольной точки</w:t>
            </w:r>
          </w:p>
        </w:tc>
        <w:tc>
          <w:tcPr>
            <w:tcW w:w="2835" w:type="dxa"/>
            <w:gridSpan w:val="2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Сроки реализации</w:t>
            </w:r>
          </w:p>
        </w:tc>
        <w:tc>
          <w:tcPr>
            <w:tcW w:w="2552" w:type="dxa"/>
            <w:vMerge w:val="restart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Вид документа и</w:t>
            </w:r>
            <w:r w:rsidR="006733EF"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характеристика результата</w:t>
            </w:r>
          </w:p>
        </w:tc>
        <w:tc>
          <w:tcPr>
            <w:tcW w:w="1736" w:type="dxa"/>
            <w:vMerge w:val="restart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Уровень контроля</w:t>
            </w:r>
          </w:p>
        </w:tc>
      </w:tr>
      <w:tr w:rsidR="00884A04" w:rsidRPr="0097440C" w:rsidTr="001A128C">
        <w:trPr>
          <w:trHeight w:val="567"/>
          <w:jc w:val="center"/>
        </w:trPr>
        <w:tc>
          <w:tcPr>
            <w:tcW w:w="815" w:type="dxa"/>
            <w:vMerge/>
            <w:vAlign w:val="center"/>
          </w:tcPr>
          <w:p w:rsidR="00D47847" w:rsidRPr="0097440C" w:rsidRDefault="00D47847" w:rsidP="00270E81">
            <w:pPr>
              <w:ind w:firstLine="0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5103" w:type="dxa"/>
            <w:vMerge/>
            <w:vAlign w:val="center"/>
          </w:tcPr>
          <w:p w:rsidR="00D47847" w:rsidRPr="0097440C" w:rsidRDefault="00D47847" w:rsidP="00270E81">
            <w:pPr>
              <w:ind w:firstLine="0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Начало</w:t>
            </w:r>
          </w:p>
        </w:tc>
        <w:tc>
          <w:tcPr>
            <w:tcW w:w="1417" w:type="dxa"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Окончание</w:t>
            </w:r>
          </w:p>
        </w:tc>
        <w:tc>
          <w:tcPr>
            <w:tcW w:w="2552" w:type="dxa"/>
            <w:vMerge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36" w:type="dxa"/>
            <w:vMerge/>
            <w:vAlign w:val="center"/>
          </w:tcPr>
          <w:p w:rsidR="00D47847" w:rsidRPr="0097440C" w:rsidRDefault="00D47847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884A04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CF62F8" w:rsidRPr="0097440C" w:rsidRDefault="00CF62F8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1.</w:t>
            </w:r>
          </w:p>
        </w:tc>
        <w:tc>
          <w:tcPr>
            <w:tcW w:w="5103" w:type="dxa"/>
            <w:vAlign w:val="center"/>
          </w:tcPr>
          <w:p w:rsidR="00A4613D" w:rsidRDefault="00A4613D" w:rsidP="00CF62F8">
            <w:pPr>
              <w:ind w:firstLine="0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Результат:</w:t>
            </w:r>
          </w:p>
          <w:p w:rsidR="00CF62F8" w:rsidRPr="0097440C" w:rsidRDefault="00CF62F8" w:rsidP="007311C2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bCs/>
                <w:u w:color="000000"/>
              </w:rPr>
              <w:t>Обеспечено</w:t>
            </w:r>
            <w:r w:rsidR="007311C2">
              <w:rPr>
                <w:rFonts w:ascii="Times New Roman" w:hAnsi="Times New Roman" w:cs="Times New Roman"/>
                <w:bCs/>
                <w:u w:color="000000"/>
              </w:rPr>
              <w:t xml:space="preserve"> </w:t>
            </w:r>
            <w:proofErr w:type="spellStart"/>
            <w:r w:rsidR="007311C2">
              <w:rPr>
                <w:rFonts w:ascii="Times New Roman" w:hAnsi="Times New Roman" w:cs="Times New Roman"/>
                <w:bCs/>
                <w:u w:color="000000"/>
              </w:rPr>
              <w:t>пропагандирование</w:t>
            </w:r>
            <w:proofErr w:type="spellEnd"/>
            <w:r w:rsidRPr="0097440C">
              <w:rPr>
                <w:rFonts w:ascii="Times New Roman" w:hAnsi="Times New Roman" w:cs="Times New Roman"/>
                <w:bCs/>
                <w:u w:color="000000"/>
              </w:rPr>
              <w:t xml:space="preserve"> соблюдени</w:t>
            </w:r>
            <w:r w:rsidR="007311C2">
              <w:rPr>
                <w:rFonts w:ascii="Times New Roman" w:hAnsi="Times New Roman" w:cs="Times New Roman"/>
                <w:bCs/>
                <w:u w:color="000000"/>
              </w:rPr>
              <w:t>я</w:t>
            </w:r>
            <w:r w:rsidRPr="0097440C">
              <w:rPr>
                <w:rFonts w:ascii="Times New Roman" w:hAnsi="Times New Roman" w:cs="Times New Roman"/>
                <w:bCs/>
                <w:u w:color="000000"/>
              </w:rPr>
              <w:t xml:space="preserve"> норм и правил в области безопасности дорожного движения</w:t>
            </w:r>
          </w:p>
        </w:tc>
        <w:tc>
          <w:tcPr>
            <w:tcW w:w="1418" w:type="dxa"/>
            <w:vAlign w:val="center"/>
          </w:tcPr>
          <w:p w:rsidR="00CF62F8" w:rsidRPr="0097440C" w:rsidRDefault="001573A9" w:rsidP="00EC47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  <w:r w:rsidR="00CF62F8" w:rsidRPr="0097440C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 w:rsidR="00EC479F"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  <w:r w:rsidR="00CF62F8" w:rsidRPr="0097440C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CF62F8" w:rsidRPr="0097440C" w:rsidRDefault="00CF62F8" w:rsidP="00CF62F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31.12.2024</w:t>
            </w:r>
          </w:p>
        </w:tc>
        <w:tc>
          <w:tcPr>
            <w:tcW w:w="2552" w:type="dxa"/>
            <w:vAlign w:val="center"/>
          </w:tcPr>
          <w:p w:rsidR="00BF13A2" w:rsidRPr="0097440C" w:rsidRDefault="00227441" w:rsidP="00EC47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2268" w:type="dxa"/>
            <w:vAlign w:val="center"/>
          </w:tcPr>
          <w:p w:rsidR="00CF62F8" w:rsidRPr="0097440C" w:rsidRDefault="0070660C" w:rsidP="00CF62F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70660C">
              <w:rPr>
                <w:rFonts w:ascii="Times New Roman" w:hAnsi="Times New Roman" w:cs="Times New Roman"/>
                <w:color w:val="000000"/>
                <w:lang w:eastAsia="en-US"/>
              </w:rPr>
              <w:t>Протокол совета</w:t>
            </w:r>
          </w:p>
        </w:tc>
        <w:tc>
          <w:tcPr>
            <w:tcW w:w="1736" w:type="dxa"/>
            <w:vAlign w:val="center"/>
          </w:tcPr>
          <w:p w:rsidR="00CF62F8" w:rsidRPr="0097440C" w:rsidRDefault="0070660C" w:rsidP="008A5A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Совет</w:t>
            </w:r>
          </w:p>
        </w:tc>
      </w:tr>
      <w:tr w:rsidR="00E71826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E71826" w:rsidRPr="0097440C" w:rsidRDefault="00E71826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1.1.1</w:t>
            </w:r>
          </w:p>
        </w:tc>
        <w:tc>
          <w:tcPr>
            <w:tcW w:w="5103" w:type="dxa"/>
            <w:vAlign w:val="center"/>
          </w:tcPr>
          <w:p w:rsidR="00EA14C8" w:rsidRDefault="00EA14C8" w:rsidP="00CF62F8">
            <w:pPr>
              <w:ind w:firstLine="0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E71826" w:rsidRDefault="00E71826" w:rsidP="00CF62F8">
            <w:pPr>
              <w:ind w:firstLine="0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 xml:space="preserve">Подготовлены предложения по </w:t>
            </w:r>
            <w:r>
              <w:rPr>
                <w:rFonts w:ascii="Times New Roman" w:hAnsi="Times New Roman" w:cs="Times New Roman"/>
                <w:lang w:eastAsia="en-US"/>
              </w:rPr>
              <w:t>освещению в средствах массовой информации вопросов безопасности дорожного движения</w:t>
            </w:r>
          </w:p>
        </w:tc>
        <w:tc>
          <w:tcPr>
            <w:tcW w:w="1418" w:type="dxa"/>
            <w:vAlign w:val="center"/>
          </w:tcPr>
          <w:p w:rsidR="00E71826" w:rsidRPr="0097440C" w:rsidRDefault="008D6D1F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01.04.20</w:t>
            </w:r>
            <w:r w:rsidR="001573A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E71826" w:rsidRPr="0097440C" w:rsidRDefault="00EC479F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01.05.20</w:t>
            </w:r>
            <w:r w:rsidR="001573A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552" w:type="dxa"/>
            <w:vAlign w:val="center"/>
          </w:tcPr>
          <w:p w:rsidR="00EC479F" w:rsidRDefault="00EC479F" w:rsidP="00EC47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Артонкина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EC479F" w:rsidRDefault="00EC479F" w:rsidP="00EC47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EC479F" w:rsidRDefault="00616CAF" w:rsidP="00EC47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Хоминец</w:t>
            </w:r>
            <w:r w:rsidR="00EC479F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EC479F" w:rsidRDefault="00406006" w:rsidP="00EC47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EC479F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EC479F" w:rsidRDefault="00EC479F" w:rsidP="00EC47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Морозов,</w:t>
            </w:r>
          </w:p>
          <w:p w:rsidR="00E71826" w:rsidRDefault="00616CAF" w:rsidP="00EC47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Д.А. Юдин</w:t>
            </w:r>
          </w:p>
        </w:tc>
        <w:tc>
          <w:tcPr>
            <w:tcW w:w="2268" w:type="dxa"/>
            <w:vAlign w:val="center"/>
          </w:tcPr>
          <w:p w:rsidR="00E71826" w:rsidRPr="0070660C" w:rsidRDefault="00EC479F" w:rsidP="00CF62F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Письма с перечнем предложений</w:t>
            </w:r>
          </w:p>
        </w:tc>
        <w:tc>
          <w:tcPr>
            <w:tcW w:w="1736" w:type="dxa"/>
            <w:vAlign w:val="center"/>
          </w:tcPr>
          <w:p w:rsidR="00E71826" w:rsidRDefault="00EC479F" w:rsidP="008A5A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B35B5A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B35B5A" w:rsidRPr="0097440C" w:rsidRDefault="00B35B5A" w:rsidP="00E7182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1.1.</w:t>
            </w:r>
            <w:r w:rsidR="00E71826">
              <w:rPr>
                <w:rFonts w:ascii="Times New Roman" w:hAnsi="Times New Roman" w:cs="Times New Roman"/>
                <w:color w:val="000000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5103" w:type="dxa"/>
            <w:vAlign w:val="center"/>
          </w:tcPr>
          <w:p w:rsidR="00EA14C8" w:rsidRDefault="00EA14C8" w:rsidP="00D74E08">
            <w:pPr>
              <w:pStyle w:val="Default"/>
              <w:rPr>
                <w:bCs/>
                <w:u w:color="000000"/>
              </w:rPr>
            </w:pPr>
            <w:r>
              <w:rPr>
                <w:bCs/>
                <w:u w:color="000000"/>
              </w:rPr>
              <w:t>Мероприятие:</w:t>
            </w:r>
          </w:p>
          <w:p w:rsidR="00B35B5A" w:rsidRPr="00D74E08" w:rsidRDefault="00D74E08" w:rsidP="00D74E08">
            <w:pPr>
              <w:pStyle w:val="Default"/>
              <w:rPr>
                <w:color w:val="auto"/>
                <w:sz w:val="26"/>
                <w:szCs w:val="26"/>
                <w:lang w:eastAsia="en-US"/>
              </w:rPr>
            </w:pPr>
            <w:r w:rsidRPr="00D74E08">
              <w:rPr>
                <w:color w:val="auto"/>
                <w:sz w:val="26"/>
                <w:szCs w:val="26"/>
                <w:lang w:eastAsia="en-US"/>
              </w:rPr>
              <w:t xml:space="preserve">Подготовлено </w:t>
            </w:r>
            <w:r>
              <w:rPr>
                <w:color w:val="auto"/>
                <w:sz w:val="26"/>
                <w:szCs w:val="26"/>
                <w:lang w:eastAsia="en-US"/>
              </w:rPr>
              <w:t>з</w:t>
            </w:r>
            <w:r w:rsidRPr="00D74E08">
              <w:rPr>
                <w:color w:val="auto"/>
                <w:sz w:val="26"/>
                <w:szCs w:val="26"/>
                <w:lang w:eastAsia="en-US"/>
              </w:rPr>
              <w:t>адание</w:t>
            </w:r>
            <w:r>
              <w:rPr>
                <w:color w:val="auto"/>
                <w:sz w:val="26"/>
                <w:szCs w:val="26"/>
                <w:lang w:eastAsia="en-US"/>
              </w:rPr>
              <w:t xml:space="preserve"> на изготовление социальных роликов по тематике безопасности дорожного движения</w:t>
            </w:r>
          </w:p>
        </w:tc>
        <w:tc>
          <w:tcPr>
            <w:tcW w:w="1418" w:type="dxa"/>
            <w:vAlign w:val="center"/>
          </w:tcPr>
          <w:p w:rsidR="00B35B5A" w:rsidRPr="0097440C" w:rsidRDefault="007311C2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</w:t>
            </w:r>
            <w:r w:rsidR="00620DFD">
              <w:rPr>
                <w:rFonts w:ascii="Times New Roman" w:hAnsi="Times New Roman" w:cs="Times New Roman"/>
                <w:color w:val="000000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.20</w:t>
            </w:r>
            <w:r w:rsidR="001573A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B35B5A" w:rsidRPr="0097440C" w:rsidRDefault="00D74E08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  <w:r w:rsidR="007311C2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 w:rsidR="00620DFD">
              <w:rPr>
                <w:rFonts w:ascii="Times New Roman" w:hAnsi="Times New Roman" w:cs="Times New Roman"/>
                <w:color w:val="000000"/>
                <w:lang w:eastAsia="en-US"/>
              </w:rPr>
              <w:t>5</w:t>
            </w:r>
            <w:r w:rsidR="007311C2">
              <w:rPr>
                <w:rFonts w:ascii="Times New Roman" w:hAnsi="Times New Roman" w:cs="Times New Roman"/>
                <w:color w:val="000000"/>
                <w:lang w:eastAsia="en-US"/>
              </w:rPr>
              <w:t>.20</w:t>
            </w:r>
            <w:r w:rsidR="001573A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552" w:type="dxa"/>
            <w:vAlign w:val="center"/>
          </w:tcPr>
          <w:p w:rsidR="00B35B5A" w:rsidRDefault="00E71826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Морозов,</w:t>
            </w:r>
          </w:p>
          <w:p w:rsidR="00E71826" w:rsidRPr="0097440C" w:rsidRDefault="00E71826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Артонкина</w:t>
            </w:r>
            <w:proofErr w:type="spellEnd"/>
          </w:p>
        </w:tc>
        <w:tc>
          <w:tcPr>
            <w:tcW w:w="2268" w:type="dxa"/>
            <w:vAlign w:val="center"/>
          </w:tcPr>
          <w:p w:rsidR="00B35B5A" w:rsidRPr="0097440C" w:rsidRDefault="00D74E08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Задание</w:t>
            </w:r>
          </w:p>
        </w:tc>
        <w:tc>
          <w:tcPr>
            <w:tcW w:w="1736" w:type="dxa"/>
            <w:vAlign w:val="center"/>
          </w:tcPr>
          <w:p w:rsidR="00B35B5A" w:rsidRPr="0097440C" w:rsidRDefault="00D74E08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E71826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E71826" w:rsidRDefault="00E71826" w:rsidP="00E7182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1.1.3</w:t>
            </w:r>
          </w:p>
        </w:tc>
        <w:tc>
          <w:tcPr>
            <w:tcW w:w="5103" w:type="dxa"/>
            <w:vAlign w:val="center"/>
          </w:tcPr>
          <w:p w:rsidR="00EA14C8" w:rsidRDefault="00EA14C8" w:rsidP="00E71826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E71826" w:rsidRDefault="00E71826" w:rsidP="00E71826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Изготовлены 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социальны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е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ролик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и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 тематике безопасности дорожного движения</w:t>
            </w:r>
          </w:p>
        </w:tc>
        <w:tc>
          <w:tcPr>
            <w:tcW w:w="1418" w:type="dxa"/>
            <w:vAlign w:val="center"/>
          </w:tcPr>
          <w:p w:rsidR="00E71826" w:rsidRDefault="00620DFD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15.05.20</w:t>
            </w:r>
            <w:r w:rsidR="001573A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E71826" w:rsidRDefault="00620DFD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01.06.20</w:t>
            </w:r>
            <w:r w:rsidR="001573A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552" w:type="dxa"/>
            <w:vAlign w:val="center"/>
          </w:tcPr>
          <w:p w:rsidR="00E71826" w:rsidRDefault="00620DFD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Артонкина</w:t>
            </w:r>
            <w:proofErr w:type="spellEnd"/>
          </w:p>
        </w:tc>
        <w:tc>
          <w:tcPr>
            <w:tcW w:w="2268" w:type="dxa"/>
            <w:vAlign w:val="center"/>
          </w:tcPr>
          <w:p w:rsidR="00E71826" w:rsidRPr="0097440C" w:rsidRDefault="00620DFD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Акт выполненных работ</w:t>
            </w:r>
          </w:p>
        </w:tc>
        <w:tc>
          <w:tcPr>
            <w:tcW w:w="1736" w:type="dxa"/>
            <w:vAlign w:val="center"/>
          </w:tcPr>
          <w:p w:rsidR="00E71826" w:rsidRPr="0097440C" w:rsidRDefault="00620DFD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B35B5A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B35B5A" w:rsidRPr="0097440C" w:rsidRDefault="007311C2" w:rsidP="008D606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1.1</w:t>
            </w:r>
            <w:r w:rsidR="008D6066"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5103" w:type="dxa"/>
            <w:vAlign w:val="center"/>
          </w:tcPr>
          <w:p w:rsidR="004F5409" w:rsidRDefault="004F5409" w:rsidP="008A5A52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КТ:</w:t>
            </w:r>
          </w:p>
          <w:p w:rsidR="00B35B5A" w:rsidRPr="0097440C" w:rsidRDefault="007311C2" w:rsidP="008A5A52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 xml:space="preserve">Обеспечена трансляция социальных 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роликов по тематике безопасности дорожного движения</w:t>
            </w:r>
            <w:r w:rsidRPr="0097440C">
              <w:rPr>
                <w:rFonts w:ascii="Times New Roman" w:hAnsi="Times New Roman" w:cs="Times New Roman"/>
                <w:bCs/>
                <w:u w:color="000000"/>
              </w:rPr>
              <w:t xml:space="preserve"> на региональных ТВ каналах, а также размещение тематических полос в печатных средствах массовой информации.</w:t>
            </w:r>
          </w:p>
        </w:tc>
        <w:tc>
          <w:tcPr>
            <w:tcW w:w="1418" w:type="dxa"/>
            <w:vAlign w:val="center"/>
          </w:tcPr>
          <w:p w:rsidR="00B35B5A" w:rsidRPr="0097440C" w:rsidRDefault="00037670" w:rsidP="008A5A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-</w:t>
            </w:r>
          </w:p>
        </w:tc>
        <w:tc>
          <w:tcPr>
            <w:tcW w:w="1417" w:type="dxa"/>
            <w:vAlign w:val="center"/>
          </w:tcPr>
          <w:p w:rsidR="00B35B5A" w:rsidRPr="0097440C" w:rsidRDefault="00620DFD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B35B5A" w:rsidRPr="0097440C" w:rsidRDefault="00620DFD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Артонкина</w:t>
            </w:r>
            <w:proofErr w:type="spellEnd"/>
          </w:p>
        </w:tc>
        <w:tc>
          <w:tcPr>
            <w:tcW w:w="2268" w:type="dxa"/>
            <w:vAlign w:val="center"/>
          </w:tcPr>
          <w:p w:rsidR="00B35B5A" w:rsidRPr="0097440C" w:rsidRDefault="00620DFD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 комитета</w:t>
            </w:r>
          </w:p>
        </w:tc>
        <w:tc>
          <w:tcPr>
            <w:tcW w:w="1736" w:type="dxa"/>
            <w:vAlign w:val="center"/>
          </w:tcPr>
          <w:p w:rsidR="00B35B5A" w:rsidRPr="0097440C" w:rsidRDefault="00620DFD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ПК</w:t>
            </w:r>
          </w:p>
        </w:tc>
      </w:tr>
      <w:tr w:rsidR="0025037B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25037B" w:rsidRPr="0097440C" w:rsidRDefault="0025037B" w:rsidP="0025037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2.</w:t>
            </w:r>
          </w:p>
        </w:tc>
        <w:tc>
          <w:tcPr>
            <w:tcW w:w="5103" w:type="dxa"/>
            <w:vAlign w:val="center"/>
          </w:tcPr>
          <w:p w:rsidR="00AC57BD" w:rsidRDefault="00AC57BD" w:rsidP="0025037B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Результат:</w:t>
            </w:r>
          </w:p>
          <w:p w:rsidR="0025037B" w:rsidRPr="0097440C" w:rsidRDefault="0025037B" w:rsidP="0025037B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</w:rPr>
              <w:t>Усовершенствовано медицинское обеспечение безопасности дорожного движения и оказания помощи пострадавшим в дорожно-транспортных происшествиях</w:t>
            </w:r>
          </w:p>
        </w:tc>
        <w:tc>
          <w:tcPr>
            <w:tcW w:w="1418" w:type="dxa"/>
            <w:vAlign w:val="center"/>
          </w:tcPr>
          <w:p w:rsidR="0025037B" w:rsidRPr="0097440C" w:rsidRDefault="001573A9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  <w:r w:rsidR="0025037B" w:rsidRPr="0097440C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  <w:r w:rsidR="0025037B" w:rsidRPr="0097440C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25037B" w:rsidRPr="0097440C" w:rsidRDefault="0025037B" w:rsidP="0025037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31.12.2024</w:t>
            </w:r>
          </w:p>
        </w:tc>
        <w:tc>
          <w:tcPr>
            <w:tcW w:w="2552" w:type="dxa"/>
            <w:vAlign w:val="center"/>
          </w:tcPr>
          <w:p w:rsidR="0025037B" w:rsidRPr="0097440C" w:rsidRDefault="00227441" w:rsidP="0025037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2268" w:type="dxa"/>
            <w:vAlign w:val="center"/>
          </w:tcPr>
          <w:p w:rsidR="0025037B" w:rsidRPr="0097440C" w:rsidRDefault="0025037B" w:rsidP="0025037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70660C">
              <w:rPr>
                <w:rFonts w:ascii="Times New Roman" w:hAnsi="Times New Roman" w:cs="Times New Roman"/>
                <w:color w:val="000000"/>
                <w:lang w:eastAsia="en-US"/>
              </w:rPr>
              <w:t>Протокол совета</w:t>
            </w:r>
          </w:p>
        </w:tc>
        <w:tc>
          <w:tcPr>
            <w:tcW w:w="1736" w:type="dxa"/>
            <w:vAlign w:val="center"/>
          </w:tcPr>
          <w:p w:rsidR="0025037B" w:rsidRPr="0097440C" w:rsidRDefault="0025037B" w:rsidP="0025037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Совет</w:t>
            </w:r>
          </w:p>
        </w:tc>
      </w:tr>
      <w:tr w:rsidR="00394A48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394A48" w:rsidRPr="0097440C" w:rsidRDefault="007B5373" w:rsidP="00BB73C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2.1</w:t>
            </w:r>
            <w:r w:rsidR="00394A48">
              <w:rPr>
                <w:rFonts w:ascii="Times New Roman" w:hAnsi="Times New Roman" w:cs="Times New Roman"/>
                <w:color w:val="000000"/>
                <w:lang w:eastAsia="en-US"/>
              </w:rPr>
              <w:t>.1.</w:t>
            </w:r>
          </w:p>
        </w:tc>
        <w:tc>
          <w:tcPr>
            <w:tcW w:w="5103" w:type="dxa"/>
            <w:vAlign w:val="center"/>
          </w:tcPr>
          <w:p w:rsidR="00EA14C8" w:rsidRDefault="00EA14C8" w:rsidP="00BF7D86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394A48" w:rsidRPr="0097440C" w:rsidRDefault="00394A48" w:rsidP="00BF7D86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Организовано проведение учений и соревнований с участием пожарно-спасательных подразделений, а также с участием подразделений полиции, медицинских учреждений, дорожных служб по отработке действий в случае возникновения массовых ДТП</w:t>
            </w:r>
          </w:p>
        </w:tc>
        <w:tc>
          <w:tcPr>
            <w:tcW w:w="1418" w:type="dxa"/>
            <w:vAlign w:val="center"/>
          </w:tcPr>
          <w:p w:rsidR="00394A48" w:rsidRPr="0097440C" w:rsidRDefault="00394A48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01.01.20</w:t>
            </w:r>
            <w:r w:rsidR="001573A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394A48" w:rsidRDefault="00394A48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01.04.20</w:t>
            </w:r>
            <w:r w:rsidR="001573A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552" w:type="dxa"/>
            <w:vAlign w:val="center"/>
          </w:tcPr>
          <w:p w:rsidR="00394A48" w:rsidRDefault="00CF3F6A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Д.А. Юдин</w:t>
            </w:r>
          </w:p>
          <w:p w:rsidR="00C327CB" w:rsidRDefault="00616CAF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Хоминец</w:t>
            </w:r>
            <w:r w:rsidR="00C327CB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C327CB" w:rsidRDefault="00616CAF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C327CB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C327CB" w:rsidRDefault="00C327CB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C327CB" w:rsidRDefault="00C327CB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  <w:p w:rsidR="00C327CB" w:rsidRDefault="00C327CB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Артонкина</w:t>
            </w:r>
            <w:proofErr w:type="spellEnd"/>
          </w:p>
        </w:tc>
        <w:tc>
          <w:tcPr>
            <w:tcW w:w="2268" w:type="dxa"/>
            <w:vAlign w:val="center"/>
          </w:tcPr>
          <w:p w:rsidR="00394A48" w:rsidRDefault="00394A48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36" w:type="dxa"/>
            <w:vAlign w:val="center"/>
          </w:tcPr>
          <w:p w:rsidR="00394A48" w:rsidRDefault="00394A48" w:rsidP="00BF7D8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РП</w:t>
            </w:r>
          </w:p>
        </w:tc>
      </w:tr>
      <w:tr w:rsidR="00BF7D86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BF7D86" w:rsidRPr="0097440C" w:rsidRDefault="00BF7D86" w:rsidP="00394A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2.</w:t>
            </w:r>
            <w:r w:rsidR="007B5373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  <w:r w:rsidR="007B5373">
              <w:rPr>
                <w:rFonts w:ascii="Times New Roman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5103" w:type="dxa"/>
            <w:vAlign w:val="center"/>
          </w:tcPr>
          <w:p w:rsidR="004F5409" w:rsidRDefault="004F5409" w:rsidP="004F5409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КТ:</w:t>
            </w:r>
          </w:p>
          <w:p w:rsidR="00BF7D86" w:rsidRPr="0097440C" w:rsidRDefault="00BF7D86" w:rsidP="00BF7D86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Проведены учения и соревнования с участием пожарно-спасательных подразделений, а также с участием подразделений полиции, медицинских учреждений, дорожных служб</w:t>
            </w:r>
          </w:p>
        </w:tc>
        <w:tc>
          <w:tcPr>
            <w:tcW w:w="1418" w:type="dxa"/>
            <w:vAlign w:val="center"/>
          </w:tcPr>
          <w:p w:rsidR="00BF7D86" w:rsidRPr="0097440C" w:rsidRDefault="00394A48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BF7D86" w:rsidRPr="0097440C" w:rsidRDefault="00BF7D86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  <w:r w:rsidR="00404712">
              <w:rPr>
                <w:rFonts w:ascii="Times New Roman" w:hAnsi="Times New Roman" w:cs="Times New Roman"/>
                <w:color w:val="000000"/>
                <w:lang w:eastAsia="en-US"/>
              </w:rPr>
              <w:t>06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.20</w:t>
            </w:r>
            <w:r w:rsidR="001573A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552" w:type="dxa"/>
            <w:vAlign w:val="center"/>
          </w:tcPr>
          <w:p w:rsidR="00BF7D86" w:rsidRPr="0097440C" w:rsidRDefault="00CF3F6A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Д.А. Юдин</w:t>
            </w:r>
          </w:p>
        </w:tc>
        <w:tc>
          <w:tcPr>
            <w:tcW w:w="2268" w:type="dxa"/>
            <w:vAlign w:val="center"/>
          </w:tcPr>
          <w:p w:rsidR="00BF7D86" w:rsidRPr="0097440C" w:rsidRDefault="00A93548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 комитета</w:t>
            </w:r>
          </w:p>
        </w:tc>
        <w:tc>
          <w:tcPr>
            <w:tcW w:w="1736" w:type="dxa"/>
            <w:vAlign w:val="center"/>
          </w:tcPr>
          <w:p w:rsidR="00BF7D86" w:rsidRPr="0097440C" w:rsidRDefault="00A93548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ПК</w:t>
            </w:r>
          </w:p>
        </w:tc>
      </w:tr>
      <w:tr w:rsidR="00C43FB4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C43FB4" w:rsidRPr="0097440C" w:rsidRDefault="00C43FB4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3.</w:t>
            </w:r>
          </w:p>
        </w:tc>
        <w:tc>
          <w:tcPr>
            <w:tcW w:w="5103" w:type="dxa"/>
            <w:vAlign w:val="center"/>
          </w:tcPr>
          <w:p w:rsidR="00AC57BD" w:rsidRDefault="00AC57BD" w:rsidP="00C43FB4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Результат:</w:t>
            </w:r>
          </w:p>
          <w:p w:rsidR="00C43FB4" w:rsidRPr="0097440C" w:rsidRDefault="00C43FB4" w:rsidP="00C43FB4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</w:rPr>
              <w:t>Усовершенствовано обучение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1418" w:type="dxa"/>
            <w:vAlign w:val="center"/>
          </w:tcPr>
          <w:p w:rsidR="00C43FB4" w:rsidRPr="0097440C" w:rsidRDefault="001573A9" w:rsidP="001573A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  <w:r w:rsidR="00C43FB4" w:rsidRPr="0097440C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  <w:r w:rsidR="00C43FB4" w:rsidRPr="0097440C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C43FB4" w:rsidRPr="0097440C" w:rsidRDefault="00C43FB4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31.12.2024</w:t>
            </w:r>
          </w:p>
        </w:tc>
        <w:tc>
          <w:tcPr>
            <w:tcW w:w="2552" w:type="dxa"/>
            <w:vAlign w:val="center"/>
          </w:tcPr>
          <w:p w:rsidR="00C43FB4" w:rsidRPr="0097440C" w:rsidRDefault="00227441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>автомобильных дорог Рязанской области</w:t>
            </w:r>
          </w:p>
        </w:tc>
        <w:tc>
          <w:tcPr>
            <w:tcW w:w="2268" w:type="dxa"/>
            <w:vAlign w:val="center"/>
          </w:tcPr>
          <w:p w:rsidR="00C43FB4" w:rsidRPr="0097440C" w:rsidRDefault="00C43FB4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70660C">
              <w:rPr>
                <w:rFonts w:ascii="Times New Roman" w:hAnsi="Times New Roman" w:cs="Times New Roman"/>
                <w:color w:val="000000"/>
                <w:lang w:eastAsia="en-US"/>
              </w:rPr>
              <w:t>Протокол совета</w:t>
            </w:r>
          </w:p>
        </w:tc>
        <w:tc>
          <w:tcPr>
            <w:tcW w:w="1736" w:type="dxa"/>
            <w:vAlign w:val="center"/>
          </w:tcPr>
          <w:p w:rsidR="00C43FB4" w:rsidRPr="0097440C" w:rsidRDefault="00C43FB4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Совет</w:t>
            </w:r>
          </w:p>
        </w:tc>
      </w:tr>
      <w:tr w:rsidR="00764FB2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764FB2" w:rsidRPr="0097440C" w:rsidRDefault="00764FB2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3.1.1.</w:t>
            </w:r>
          </w:p>
        </w:tc>
        <w:tc>
          <w:tcPr>
            <w:tcW w:w="5103" w:type="dxa"/>
            <w:vAlign w:val="center"/>
          </w:tcPr>
          <w:p w:rsidR="00EA14C8" w:rsidRDefault="00EA14C8" w:rsidP="00C43FB4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764FB2" w:rsidRPr="0097440C" w:rsidRDefault="007974A8" w:rsidP="00436B6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Распределены субсидии на приобретение </w:t>
            </w:r>
            <w:r>
              <w:rPr>
                <w:rFonts w:ascii="Times New Roman" w:hAnsi="Times New Roman" w:cs="Times New Roman"/>
              </w:rPr>
              <w:lastRenderedPageBreak/>
              <w:t>технических средств обучения, наглядных учебных и методических материалов для организаций, осуществляющих обучение, работу по профилактике детского дорожно-транспортного травматизма</w:t>
            </w:r>
          </w:p>
        </w:tc>
        <w:tc>
          <w:tcPr>
            <w:tcW w:w="1418" w:type="dxa"/>
            <w:vAlign w:val="center"/>
          </w:tcPr>
          <w:p w:rsidR="00764FB2" w:rsidRPr="00CF3F6A" w:rsidRDefault="00764FB2" w:rsidP="00436B65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F6A">
              <w:rPr>
                <w:rFonts w:ascii="Times New Roman" w:hAnsi="Times New Roman" w:cs="Times New Roman"/>
                <w:lang w:eastAsia="en-US"/>
              </w:rPr>
              <w:lastRenderedPageBreak/>
              <w:t>15.04.20</w:t>
            </w:r>
            <w:r w:rsidR="00436B65" w:rsidRPr="00CF3F6A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1417" w:type="dxa"/>
            <w:vAlign w:val="center"/>
          </w:tcPr>
          <w:p w:rsidR="00764FB2" w:rsidRPr="00CF3F6A" w:rsidRDefault="00436B65" w:rsidP="00436B65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F6A">
              <w:rPr>
                <w:rFonts w:ascii="Times New Roman" w:hAnsi="Times New Roman" w:cs="Times New Roman"/>
                <w:lang w:eastAsia="en-US"/>
              </w:rPr>
              <w:t>3</w:t>
            </w:r>
            <w:r w:rsidR="00764FB2" w:rsidRPr="00CF3F6A">
              <w:rPr>
                <w:rFonts w:ascii="Times New Roman" w:hAnsi="Times New Roman" w:cs="Times New Roman"/>
                <w:lang w:eastAsia="en-US"/>
              </w:rPr>
              <w:t>1.05.20</w:t>
            </w:r>
            <w:r w:rsidRPr="00CF3F6A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552" w:type="dxa"/>
            <w:vAlign w:val="center"/>
          </w:tcPr>
          <w:p w:rsidR="00764FB2" w:rsidRDefault="007974A8" w:rsidP="007974A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</w:p>
        </w:tc>
        <w:tc>
          <w:tcPr>
            <w:tcW w:w="2268" w:type="dxa"/>
            <w:vAlign w:val="center"/>
          </w:tcPr>
          <w:p w:rsidR="00764FB2" w:rsidRPr="0070660C" w:rsidRDefault="007974A8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</w:t>
            </w:r>
          </w:p>
        </w:tc>
        <w:tc>
          <w:tcPr>
            <w:tcW w:w="1736" w:type="dxa"/>
            <w:vAlign w:val="center"/>
          </w:tcPr>
          <w:p w:rsidR="00764FB2" w:rsidRDefault="00764FB2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764FB2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764FB2" w:rsidRPr="0097440C" w:rsidRDefault="00764FB2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3.1.2.</w:t>
            </w:r>
          </w:p>
        </w:tc>
        <w:tc>
          <w:tcPr>
            <w:tcW w:w="5103" w:type="dxa"/>
            <w:vAlign w:val="center"/>
          </w:tcPr>
          <w:p w:rsidR="00EA14C8" w:rsidRDefault="00EA14C8" w:rsidP="00C43FB4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764FB2" w:rsidRPr="0097440C" w:rsidRDefault="00764FB2" w:rsidP="007974A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</w:t>
            </w:r>
            <w:r w:rsidR="007974A8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974A8">
              <w:rPr>
                <w:rFonts w:ascii="Times New Roman" w:hAnsi="Times New Roman" w:cs="Times New Roman"/>
              </w:rPr>
              <w:t>соглашения с муниципальными образованиями</w:t>
            </w:r>
            <w:r>
              <w:rPr>
                <w:rFonts w:ascii="Times New Roman" w:hAnsi="Times New Roman" w:cs="Times New Roman"/>
              </w:rPr>
              <w:t xml:space="preserve"> на приобретение 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оборудования и технических средств обучения, наглядных </w:t>
            </w:r>
            <w:proofErr w:type="gramStart"/>
            <w:r w:rsidRPr="0097440C">
              <w:rPr>
                <w:rFonts w:ascii="Times New Roman" w:hAnsi="Times New Roman" w:cs="Times New Roman"/>
                <w:lang w:eastAsia="en-US"/>
              </w:rPr>
              <w:t>учебный</w:t>
            </w:r>
            <w:proofErr w:type="gramEnd"/>
            <w:r w:rsidRPr="0097440C">
              <w:rPr>
                <w:rFonts w:ascii="Times New Roman" w:hAnsi="Times New Roman" w:cs="Times New Roman"/>
                <w:lang w:eastAsia="en-US"/>
              </w:rPr>
              <w:t xml:space="preserve"> и методических материалов для организаций, осуществляющих обучение детей, работу по профилактике детского дорожно-транспортного травматизма</w:t>
            </w:r>
          </w:p>
        </w:tc>
        <w:tc>
          <w:tcPr>
            <w:tcW w:w="1418" w:type="dxa"/>
            <w:vAlign w:val="center"/>
          </w:tcPr>
          <w:p w:rsidR="00764FB2" w:rsidRPr="00CF3F6A" w:rsidRDefault="00764FB2" w:rsidP="00436B65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F6A">
              <w:rPr>
                <w:rFonts w:ascii="Times New Roman" w:hAnsi="Times New Roman" w:cs="Times New Roman"/>
                <w:lang w:eastAsia="en-US"/>
              </w:rPr>
              <w:t>01.0</w:t>
            </w:r>
            <w:r w:rsidR="00436B65" w:rsidRPr="00CF3F6A">
              <w:rPr>
                <w:rFonts w:ascii="Times New Roman" w:hAnsi="Times New Roman" w:cs="Times New Roman"/>
                <w:lang w:eastAsia="en-US"/>
              </w:rPr>
              <w:t>6</w:t>
            </w:r>
            <w:r w:rsidRPr="00CF3F6A">
              <w:rPr>
                <w:rFonts w:ascii="Times New Roman" w:hAnsi="Times New Roman" w:cs="Times New Roman"/>
                <w:lang w:eastAsia="en-US"/>
              </w:rPr>
              <w:t>.20</w:t>
            </w:r>
            <w:r w:rsidR="00436B65" w:rsidRPr="00CF3F6A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1417" w:type="dxa"/>
            <w:vAlign w:val="center"/>
          </w:tcPr>
          <w:p w:rsidR="00764FB2" w:rsidRPr="00CF3F6A" w:rsidRDefault="00764FB2" w:rsidP="00436B65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F6A">
              <w:rPr>
                <w:rFonts w:ascii="Times New Roman" w:hAnsi="Times New Roman" w:cs="Times New Roman"/>
                <w:lang w:eastAsia="en-US"/>
              </w:rPr>
              <w:t>01.0</w:t>
            </w:r>
            <w:r w:rsidR="00436B65" w:rsidRPr="00CF3F6A">
              <w:rPr>
                <w:rFonts w:ascii="Times New Roman" w:hAnsi="Times New Roman" w:cs="Times New Roman"/>
                <w:lang w:eastAsia="en-US"/>
              </w:rPr>
              <w:t>8</w:t>
            </w:r>
            <w:r w:rsidRPr="00CF3F6A">
              <w:rPr>
                <w:rFonts w:ascii="Times New Roman" w:hAnsi="Times New Roman" w:cs="Times New Roman"/>
                <w:lang w:eastAsia="en-US"/>
              </w:rPr>
              <w:t>.20</w:t>
            </w:r>
            <w:r w:rsidR="00436B65" w:rsidRPr="00CF3F6A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552" w:type="dxa"/>
            <w:vAlign w:val="center"/>
          </w:tcPr>
          <w:p w:rsidR="00764FB2" w:rsidRDefault="007974A8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</w:p>
        </w:tc>
        <w:tc>
          <w:tcPr>
            <w:tcW w:w="2268" w:type="dxa"/>
            <w:vAlign w:val="center"/>
          </w:tcPr>
          <w:p w:rsidR="00764FB2" w:rsidRPr="0070660C" w:rsidRDefault="007974A8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Соглашения</w:t>
            </w:r>
          </w:p>
        </w:tc>
        <w:tc>
          <w:tcPr>
            <w:tcW w:w="1736" w:type="dxa"/>
            <w:vAlign w:val="center"/>
          </w:tcPr>
          <w:p w:rsidR="00764FB2" w:rsidRDefault="00764FB2" w:rsidP="00C43FB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BF7D86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BF7D86" w:rsidRPr="0097440C" w:rsidRDefault="00BF7D86" w:rsidP="00764FB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3.1.</w:t>
            </w:r>
            <w:r w:rsidR="00764FB2"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5103" w:type="dxa"/>
            <w:vAlign w:val="center"/>
          </w:tcPr>
          <w:p w:rsidR="00EA14C8" w:rsidRDefault="00EA14C8" w:rsidP="00C327CB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BF7D86" w:rsidRPr="0097440C" w:rsidRDefault="007974A8" w:rsidP="007974A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Осуществлена поставка</w:t>
            </w:r>
            <w:r w:rsidR="00BF7D86" w:rsidRPr="0097440C">
              <w:rPr>
                <w:rFonts w:ascii="Times New Roman" w:hAnsi="Times New Roman" w:cs="Times New Roman"/>
                <w:lang w:eastAsia="en-US"/>
              </w:rPr>
              <w:t xml:space="preserve"> оборудовани</w:t>
            </w:r>
            <w:r>
              <w:rPr>
                <w:rFonts w:ascii="Times New Roman" w:hAnsi="Times New Roman" w:cs="Times New Roman"/>
                <w:lang w:eastAsia="en-US"/>
              </w:rPr>
              <w:t>я</w:t>
            </w:r>
            <w:r w:rsidR="00BF7D86" w:rsidRPr="0097440C">
              <w:rPr>
                <w:rFonts w:ascii="Times New Roman" w:hAnsi="Times New Roman" w:cs="Times New Roman"/>
                <w:lang w:eastAsia="en-US"/>
              </w:rPr>
              <w:t xml:space="preserve"> и технически</w:t>
            </w:r>
            <w:r>
              <w:rPr>
                <w:rFonts w:ascii="Times New Roman" w:hAnsi="Times New Roman" w:cs="Times New Roman"/>
                <w:lang w:eastAsia="en-US"/>
              </w:rPr>
              <w:t>х</w:t>
            </w:r>
            <w:r w:rsidR="00BF7D86" w:rsidRPr="0097440C">
              <w:rPr>
                <w:rFonts w:ascii="Times New Roman" w:hAnsi="Times New Roman" w:cs="Times New Roman"/>
                <w:lang w:eastAsia="en-US"/>
              </w:rPr>
              <w:t xml:space="preserve"> средств обучения, наглядны</w:t>
            </w:r>
            <w:r>
              <w:rPr>
                <w:rFonts w:ascii="Times New Roman" w:hAnsi="Times New Roman" w:cs="Times New Roman"/>
                <w:lang w:eastAsia="en-US"/>
              </w:rPr>
              <w:t>х</w:t>
            </w:r>
            <w:r w:rsidR="00BF7D86" w:rsidRPr="0097440C">
              <w:rPr>
                <w:rFonts w:ascii="Times New Roman" w:hAnsi="Times New Roman" w:cs="Times New Roman"/>
                <w:lang w:eastAsia="en-US"/>
              </w:rPr>
              <w:t xml:space="preserve"> учебны</w:t>
            </w:r>
            <w:r>
              <w:rPr>
                <w:rFonts w:ascii="Times New Roman" w:hAnsi="Times New Roman" w:cs="Times New Roman"/>
                <w:lang w:eastAsia="en-US"/>
              </w:rPr>
              <w:t>х</w:t>
            </w:r>
            <w:r w:rsidR="00BF7D86" w:rsidRPr="0097440C">
              <w:rPr>
                <w:rFonts w:ascii="Times New Roman" w:hAnsi="Times New Roman" w:cs="Times New Roman"/>
                <w:lang w:eastAsia="en-US"/>
              </w:rPr>
              <w:t xml:space="preserve"> и методически</w:t>
            </w:r>
            <w:r>
              <w:rPr>
                <w:rFonts w:ascii="Times New Roman" w:hAnsi="Times New Roman" w:cs="Times New Roman"/>
                <w:lang w:eastAsia="en-US"/>
              </w:rPr>
              <w:t>х</w:t>
            </w:r>
            <w:r w:rsidR="00BF7D86" w:rsidRPr="0097440C">
              <w:rPr>
                <w:rFonts w:ascii="Times New Roman" w:hAnsi="Times New Roman" w:cs="Times New Roman"/>
                <w:lang w:eastAsia="en-US"/>
              </w:rPr>
              <w:t xml:space="preserve"> материал</w:t>
            </w:r>
            <w:r>
              <w:rPr>
                <w:rFonts w:ascii="Times New Roman" w:hAnsi="Times New Roman" w:cs="Times New Roman"/>
                <w:lang w:eastAsia="en-US"/>
              </w:rPr>
              <w:t>ов</w:t>
            </w:r>
            <w:r w:rsidR="00BF7D86" w:rsidRPr="0097440C">
              <w:rPr>
                <w:rFonts w:ascii="Times New Roman" w:hAnsi="Times New Roman" w:cs="Times New Roman"/>
                <w:lang w:eastAsia="en-US"/>
              </w:rPr>
              <w:t xml:space="preserve"> для организаций, осуществляющих обучение детей, работу по профилактике детского дорожно-транспортного травматизма</w:t>
            </w:r>
          </w:p>
        </w:tc>
        <w:tc>
          <w:tcPr>
            <w:tcW w:w="1418" w:type="dxa"/>
            <w:vAlign w:val="center"/>
          </w:tcPr>
          <w:p w:rsidR="00BF7D86" w:rsidRPr="00CF3F6A" w:rsidRDefault="00BF7D86" w:rsidP="00436B65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F6A">
              <w:rPr>
                <w:rFonts w:ascii="Times New Roman" w:hAnsi="Times New Roman" w:cs="Times New Roman"/>
                <w:lang w:eastAsia="en-US"/>
              </w:rPr>
              <w:t>01.0</w:t>
            </w:r>
            <w:r w:rsidR="00436B65" w:rsidRPr="00CF3F6A">
              <w:rPr>
                <w:rFonts w:ascii="Times New Roman" w:hAnsi="Times New Roman" w:cs="Times New Roman"/>
                <w:lang w:eastAsia="en-US"/>
              </w:rPr>
              <w:t>8</w:t>
            </w:r>
            <w:r w:rsidRPr="00CF3F6A">
              <w:rPr>
                <w:rFonts w:ascii="Times New Roman" w:hAnsi="Times New Roman" w:cs="Times New Roman"/>
                <w:lang w:eastAsia="en-US"/>
              </w:rPr>
              <w:t>.20</w:t>
            </w:r>
            <w:r w:rsidR="00436B65" w:rsidRPr="00CF3F6A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1417" w:type="dxa"/>
            <w:vAlign w:val="center"/>
          </w:tcPr>
          <w:p w:rsidR="00BF7D86" w:rsidRPr="00CF3F6A" w:rsidRDefault="00764FB2" w:rsidP="00436B65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F6A">
              <w:rPr>
                <w:rFonts w:ascii="Times New Roman" w:hAnsi="Times New Roman" w:cs="Times New Roman"/>
                <w:lang w:eastAsia="en-US"/>
              </w:rPr>
              <w:t>01</w:t>
            </w:r>
            <w:r w:rsidR="00BF7D86" w:rsidRPr="00CF3F6A">
              <w:rPr>
                <w:rFonts w:ascii="Times New Roman" w:hAnsi="Times New Roman" w:cs="Times New Roman"/>
                <w:lang w:eastAsia="en-US"/>
              </w:rPr>
              <w:t>.12.20</w:t>
            </w:r>
            <w:r w:rsidR="00436B65" w:rsidRPr="00CF3F6A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552" w:type="dxa"/>
            <w:vAlign w:val="center"/>
          </w:tcPr>
          <w:p w:rsidR="00BF7D86" w:rsidRPr="0097440C" w:rsidRDefault="007974A8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</w:p>
        </w:tc>
        <w:tc>
          <w:tcPr>
            <w:tcW w:w="2268" w:type="dxa"/>
            <w:vAlign w:val="center"/>
          </w:tcPr>
          <w:p w:rsidR="00BF7D86" w:rsidRPr="0097440C" w:rsidRDefault="00BF7D86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Акт выполненных работ</w:t>
            </w:r>
          </w:p>
        </w:tc>
        <w:tc>
          <w:tcPr>
            <w:tcW w:w="1736" w:type="dxa"/>
            <w:vAlign w:val="center"/>
          </w:tcPr>
          <w:p w:rsidR="00BF7D86" w:rsidRPr="0097440C" w:rsidRDefault="00BF7D86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BF7D86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BF7D86" w:rsidRPr="0097440C" w:rsidRDefault="00BF7D86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3.1.</w:t>
            </w:r>
          </w:p>
        </w:tc>
        <w:tc>
          <w:tcPr>
            <w:tcW w:w="5103" w:type="dxa"/>
            <w:vAlign w:val="center"/>
          </w:tcPr>
          <w:p w:rsidR="004F5409" w:rsidRDefault="004F5409" w:rsidP="004F5409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КТ:</w:t>
            </w:r>
          </w:p>
          <w:p w:rsidR="00BF7D86" w:rsidRPr="0097440C" w:rsidRDefault="00BF7D86" w:rsidP="00BF7D86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Приобретены технические средства обучения, наглядные учебные и методические материалы для организаций, осуществляющих обучение детей, работу по профилактике детского дорожно-транспортного травматизма</w:t>
            </w:r>
          </w:p>
        </w:tc>
        <w:tc>
          <w:tcPr>
            <w:tcW w:w="1418" w:type="dxa"/>
            <w:vAlign w:val="center"/>
          </w:tcPr>
          <w:p w:rsidR="00BF7D86" w:rsidRPr="0097440C" w:rsidRDefault="00BF7D86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BF7D86" w:rsidRPr="0097440C" w:rsidRDefault="00764FB2" w:rsidP="00436B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</w:t>
            </w:r>
            <w:r w:rsidR="00BF7D86" w:rsidRPr="0097440C">
              <w:rPr>
                <w:rFonts w:ascii="Times New Roman" w:hAnsi="Times New Roman" w:cs="Times New Roman"/>
                <w:color w:val="000000"/>
                <w:lang w:eastAsia="en-US"/>
              </w:rPr>
              <w:t>.12.20</w:t>
            </w:r>
            <w:r w:rsidR="00436B65">
              <w:rPr>
                <w:rFonts w:ascii="Times New Roman" w:hAnsi="Times New Roman" w:cs="Times New Roman"/>
                <w:color w:val="000000"/>
                <w:lang w:eastAsia="en-US"/>
              </w:rPr>
              <w:t>21</w:t>
            </w:r>
          </w:p>
        </w:tc>
        <w:tc>
          <w:tcPr>
            <w:tcW w:w="2552" w:type="dxa"/>
            <w:vAlign w:val="center"/>
          </w:tcPr>
          <w:p w:rsidR="00BF7D86" w:rsidRPr="0097440C" w:rsidRDefault="007974A8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</w:p>
        </w:tc>
        <w:tc>
          <w:tcPr>
            <w:tcW w:w="2268" w:type="dxa"/>
            <w:vAlign w:val="center"/>
          </w:tcPr>
          <w:p w:rsidR="00BF7D86" w:rsidRPr="0097440C" w:rsidRDefault="00D446AD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 комитета</w:t>
            </w:r>
          </w:p>
        </w:tc>
        <w:tc>
          <w:tcPr>
            <w:tcW w:w="1736" w:type="dxa"/>
            <w:vAlign w:val="center"/>
          </w:tcPr>
          <w:p w:rsidR="00BF7D86" w:rsidRPr="0097440C" w:rsidRDefault="00D446AD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ПК</w:t>
            </w:r>
          </w:p>
        </w:tc>
      </w:tr>
      <w:tr w:rsidR="00B81E50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B81E50" w:rsidRPr="0097440C" w:rsidRDefault="00B81E50" w:rsidP="007974A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3.2.</w:t>
            </w:r>
            <w:r w:rsidR="007974A8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103" w:type="dxa"/>
            <w:vAlign w:val="center"/>
          </w:tcPr>
          <w:p w:rsidR="00EA14C8" w:rsidRDefault="00EA14C8" w:rsidP="00BF7D86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B81E50" w:rsidRPr="0097440C" w:rsidRDefault="00C143EF" w:rsidP="00BF7D86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143EF">
              <w:rPr>
                <w:rFonts w:ascii="Times New Roman" w:hAnsi="Times New Roman" w:cs="Times New Roman"/>
                <w:lang w:eastAsia="en-US"/>
              </w:rPr>
              <w:t xml:space="preserve">На базе центра по профилактике детского дорожно-транспортного травматизма оборудован кабинет для обучения детей </w:t>
            </w:r>
            <w:r w:rsidRPr="00C143EF">
              <w:rPr>
                <w:rFonts w:ascii="Times New Roman" w:hAnsi="Times New Roman" w:cs="Times New Roman"/>
                <w:lang w:eastAsia="en-US"/>
              </w:rPr>
              <w:lastRenderedPageBreak/>
              <w:t>Правилам дорожного движения</w:t>
            </w:r>
          </w:p>
        </w:tc>
        <w:tc>
          <w:tcPr>
            <w:tcW w:w="1418" w:type="dxa"/>
            <w:vAlign w:val="center"/>
          </w:tcPr>
          <w:p w:rsidR="00B81E50" w:rsidRPr="0097440C" w:rsidRDefault="00C631E9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20</w:t>
            </w:r>
            <w:r w:rsidR="00C143EF">
              <w:rPr>
                <w:rFonts w:ascii="Times New Roman" w:hAnsi="Times New Roman" w:cs="Times New Roman"/>
                <w:color w:val="000000"/>
                <w:lang w:eastAsia="en-US"/>
              </w:rPr>
              <w:t>.06.2019</w:t>
            </w:r>
          </w:p>
        </w:tc>
        <w:tc>
          <w:tcPr>
            <w:tcW w:w="1417" w:type="dxa"/>
            <w:vAlign w:val="center"/>
          </w:tcPr>
          <w:p w:rsidR="00B81E50" w:rsidRDefault="00A1599B" w:rsidP="00764FB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</w:t>
            </w:r>
            <w:r w:rsidR="00C143EF">
              <w:rPr>
                <w:rFonts w:ascii="Times New Roman" w:hAnsi="Times New Roman" w:cs="Times New Roman"/>
                <w:color w:val="000000"/>
                <w:lang w:eastAsia="en-US"/>
              </w:rPr>
              <w:t>.12.2019</w:t>
            </w:r>
          </w:p>
        </w:tc>
        <w:tc>
          <w:tcPr>
            <w:tcW w:w="2552" w:type="dxa"/>
            <w:vAlign w:val="center"/>
          </w:tcPr>
          <w:p w:rsidR="00C143EF" w:rsidRDefault="007974A8" w:rsidP="00C143EF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C143EF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B81E50" w:rsidRDefault="00C143EF" w:rsidP="00C143E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268" w:type="dxa"/>
            <w:vAlign w:val="center"/>
          </w:tcPr>
          <w:p w:rsidR="00B81E50" w:rsidRDefault="00C143EF" w:rsidP="00BF7D8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Акт</w:t>
            </w:r>
          </w:p>
        </w:tc>
        <w:tc>
          <w:tcPr>
            <w:tcW w:w="1736" w:type="dxa"/>
            <w:vAlign w:val="center"/>
          </w:tcPr>
          <w:p w:rsidR="00B81E50" w:rsidRDefault="00C143EF" w:rsidP="00BF7D8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РП</w:t>
            </w:r>
          </w:p>
        </w:tc>
      </w:tr>
      <w:tr w:rsidR="0006144F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06144F" w:rsidRPr="0097440C" w:rsidRDefault="0006144F" w:rsidP="007974A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3.2.</w:t>
            </w:r>
            <w:r w:rsidR="007974A8">
              <w:rPr>
                <w:rFonts w:ascii="Times New Roman" w:hAnsi="Times New Roman" w:cs="Times New Roman"/>
                <w:color w:val="000000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5103" w:type="dxa"/>
            <w:vAlign w:val="center"/>
          </w:tcPr>
          <w:p w:rsidR="00EA14C8" w:rsidRDefault="00EA14C8" w:rsidP="0006144F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06144F" w:rsidRPr="0097440C" w:rsidRDefault="0006144F" w:rsidP="007974A8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143EF">
              <w:rPr>
                <w:rFonts w:ascii="Times New Roman" w:hAnsi="Times New Roman" w:cs="Times New Roman"/>
                <w:lang w:eastAsia="en-US"/>
              </w:rPr>
              <w:t>На базе центра по профилактике детского дорожно-транспортного травматизма создан</w:t>
            </w:r>
            <w:r w:rsidR="007974A8">
              <w:rPr>
                <w:rFonts w:ascii="Times New Roman" w:hAnsi="Times New Roman" w:cs="Times New Roman"/>
                <w:lang w:eastAsia="en-US"/>
              </w:rPr>
              <w:t>о объединение</w:t>
            </w:r>
            <w:r w:rsidRPr="00C143EF">
              <w:rPr>
                <w:rFonts w:ascii="Times New Roman" w:hAnsi="Times New Roman" w:cs="Times New Roman"/>
                <w:lang w:eastAsia="en-US"/>
              </w:rPr>
              <w:t xml:space="preserve"> юных инспекторов движения</w:t>
            </w:r>
          </w:p>
        </w:tc>
        <w:tc>
          <w:tcPr>
            <w:tcW w:w="1418" w:type="dxa"/>
            <w:vAlign w:val="center"/>
          </w:tcPr>
          <w:p w:rsidR="0006144F" w:rsidRPr="0097440C" w:rsidRDefault="00C631E9" w:rsidP="0006144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  <w:r w:rsidR="0006144F">
              <w:rPr>
                <w:rFonts w:ascii="Times New Roman" w:hAnsi="Times New Roman" w:cs="Times New Roman"/>
                <w:color w:val="000000"/>
                <w:lang w:eastAsia="en-US"/>
              </w:rPr>
              <w:t>.06.2019</w:t>
            </w:r>
          </w:p>
        </w:tc>
        <w:tc>
          <w:tcPr>
            <w:tcW w:w="1417" w:type="dxa"/>
            <w:vAlign w:val="center"/>
          </w:tcPr>
          <w:p w:rsidR="0006144F" w:rsidRDefault="0006144F" w:rsidP="0006144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06144F" w:rsidRDefault="007974A8" w:rsidP="0006144F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06144F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06144F" w:rsidRDefault="0006144F" w:rsidP="0006144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268" w:type="dxa"/>
            <w:vAlign w:val="center"/>
          </w:tcPr>
          <w:p w:rsidR="0006144F" w:rsidRDefault="0006144F" w:rsidP="0006144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Акт</w:t>
            </w:r>
          </w:p>
        </w:tc>
        <w:tc>
          <w:tcPr>
            <w:tcW w:w="1736" w:type="dxa"/>
            <w:vAlign w:val="center"/>
          </w:tcPr>
          <w:p w:rsidR="0006144F" w:rsidRDefault="0006144F" w:rsidP="000614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РП</w:t>
            </w:r>
          </w:p>
        </w:tc>
      </w:tr>
      <w:tr w:rsidR="0006144F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06144F" w:rsidRPr="0097440C" w:rsidRDefault="0006144F" w:rsidP="000F3ED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2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5103" w:type="dxa"/>
            <w:vAlign w:val="center"/>
          </w:tcPr>
          <w:p w:rsidR="004F5409" w:rsidRDefault="004F5409" w:rsidP="004F5409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КТ:</w:t>
            </w:r>
          </w:p>
          <w:p w:rsidR="0006144F" w:rsidRPr="0097440C" w:rsidRDefault="0006144F" w:rsidP="007974A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Обустроен центр по профилактике детского дорожно-транспортного травматизма, развита система обучения детей в детско-юношеских автошколах, детских авт</w:t>
            </w:r>
            <w:proofErr w:type="gramStart"/>
            <w:r w:rsidRPr="0097440C">
              <w:rPr>
                <w:rFonts w:ascii="Times New Roman" w:hAnsi="Times New Roman" w:cs="Times New Roman"/>
                <w:lang w:eastAsia="en-US"/>
              </w:rPr>
              <w:t>о-</w:t>
            </w:r>
            <w:proofErr w:type="gramEnd"/>
            <w:r w:rsidRPr="0097440C"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r w:rsidRPr="0097440C">
              <w:rPr>
                <w:rFonts w:ascii="Times New Roman" w:hAnsi="Times New Roman" w:cs="Times New Roman"/>
                <w:lang w:eastAsia="en-US"/>
              </w:rPr>
              <w:t>мото</w:t>
            </w:r>
            <w:proofErr w:type="spellEnd"/>
            <w:r w:rsidRPr="0097440C">
              <w:rPr>
                <w:rFonts w:ascii="Times New Roman" w:hAnsi="Times New Roman" w:cs="Times New Roman"/>
                <w:lang w:eastAsia="en-US"/>
              </w:rPr>
              <w:t>-, вело-, картинг-клубах и секциях</w:t>
            </w:r>
          </w:p>
        </w:tc>
        <w:tc>
          <w:tcPr>
            <w:tcW w:w="1418" w:type="dxa"/>
            <w:vAlign w:val="center"/>
          </w:tcPr>
          <w:p w:rsidR="0006144F" w:rsidRPr="0097440C" w:rsidRDefault="00431EAB" w:rsidP="0006144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06144F" w:rsidRPr="0097440C" w:rsidRDefault="00431EAB" w:rsidP="0006144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</w:t>
            </w:r>
            <w:r w:rsidR="0006144F" w:rsidRPr="0097440C">
              <w:rPr>
                <w:rFonts w:ascii="Times New Roman" w:hAnsi="Times New Roman" w:cs="Times New Roman"/>
                <w:color w:val="000000"/>
                <w:lang w:eastAsia="en-US"/>
              </w:rPr>
              <w:t>.12.2024</w:t>
            </w:r>
          </w:p>
        </w:tc>
        <w:tc>
          <w:tcPr>
            <w:tcW w:w="2552" w:type="dxa"/>
            <w:vAlign w:val="center"/>
          </w:tcPr>
          <w:p w:rsidR="0006144F" w:rsidRPr="0097440C" w:rsidRDefault="007974A8" w:rsidP="0006144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</w:p>
        </w:tc>
        <w:tc>
          <w:tcPr>
            <w:tcW w:w="2268" w:type="dxa"/>
            <w:vAlign w:val="center"/>
          </w:tcPr>
          <w:p w:rsidR="0006144F" w:rsidRPr="0097440C" w:rsidRDefault="00431EAB" w:rsidP="0006144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 комитета</w:t>
            </w:r>
          </w:p>
        </w:tc>
        <w:tc>
          <w:tcPr>
            <w:tcW w:w="1736" w:type="dxa"/>
            <w:vAlign w:val="center"/>
          </w:tcPr>
          <w:p w:rsidR="0006144F" w:rsidRPr="0097440C" w:rsidRDefault="00431EAB" w:rsidP="0006144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ПК</w:t>
            </w:r>
          </w:p>
        </w:tc>
      </w:tr>
      <w:tr w:rsidR="00AA0D51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AA0D51" w:rsidRPr="0097440C" w:rsidRDefault="00AA0D51" w:rsidP="00AA0D5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3.3.1.</w:t>
            </w:r>
          </w:p>
        </w:tc>
        <w:tc>
          <w:tcPr>
            <w:tcW w:w="5103" w:type="dxa"/>
          </w:tcPr>
          <w:p w:rsidR="00EA14C8" w:rsidRDefault="00EA14C8" w:rsidP="00AA0D51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AA0D51" w:rsidRPr="00AA0D51" w:rsidRDefault="00AA0D51" w:rsidP="007974A8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A0D51">
              <w:rPr>
                <w:rFonts w:ascii="Times New Roman" w:hAnsi="Times New Roman" w:cs="Times New Roman"/>
                <w:lang w:eastAsia="en-US"/>
              </w:rPr>
              <w:t>Созданы условия для организации в каждом образовательном учреждении отряд</w:t>
            </w:r>
            <w:r w:rsidR="007974A8">
              <w:rPr>
                <w:rFonts w:ascii="Times New Roman" w:hAnsi="Times New Roman" w:cs="Times New Roman"/>
                <w:lang w:eastAsia="en-US"/>
              </w:rPr>
              <w:t>ов</w:t>
            </w:r>
            <w:r w:rsidRPr="00AA0D51">
              <w:rPr>
                <w:rFonts w:ascii="Times New Roman" w:hAnsi="Times New Roman" w:cs="Times New Roman"/>
                <w:lang w:eastAsia="en-US"/>
              </w:rPr>
              <w:t xml:space="preserve"> юных инспекторов движения (ЮИД)</w:t>
            </w:r>
          </w:p>
        </w:tc>
        <w:tc>
          <w:tcPr>
            <w:tcW w:w="1418" w:type="dxa"/>
            <w:vAlign w:val="center"/>
          </w:tcPr>
          <w:p w:rsidR="00AA0D51" w:rsidRDefault="00C631E9" w:rsidP="00AA0D5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20.06</w:t>
            </w:r>
            <w:r w:rsidR="00AA0D51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AA0D51" w:rsidRDefault="00AA0D51" w:rsidP="00AA0D5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AA0D51" w:rsidRDefault="007974A8" w:rsidP="00AA0D51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AA0D51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AA0D51" w:rsidRDefault="00AA0D51" w:rsidP="00AA0D5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268" w:type="dxa"/>
            <w:vAlign w:val="center"/>
          </w:tcPr>
          <w:p w:rsidR="00AA0D51" w:rsidRDefault="00AA0D51" w:rsidP="00AA0D5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Нормативно-правовой акт</w:t>
            </w:r>
          </w:p>
        </w:tc>
        <w:tc>
          <w:tcPr>
            <w:tcW w:w="1736" w:type="dxa"/>
            <w:vAlign w:val="center"/>
          </w:tcPr>
          <w:p w:rsidR="00AA0D51" w:rsidRDefault="00AA0D51" w:rsidP="00AA0D5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BB4378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BB4378" w:rsidRPr="0097440C" w:rsidRDefault="00BB4378" w:rsidP="00BB437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3.3.2.</w:t>
            </w:r>
          </w:p>
        </w:tc>
        <w:tc>
          <w:tcPr>
            <w:tcW w:w="5103" w:type="dxa"/>
            <w:vAlign w:val="center"/>
          </w:tcPr>
          <w:p w:rsidR="00EA14C8" w:rsidRDefault="00EA14C8" w:rsidP="00BB4378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BB4378" w:rsidRPr="0097440C" w:rsidRDefault="00BB4378" w:rsidP="007974A8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Организован региональны</w:t>
            </w:r>
            <w:r w:rsidR="007974A8">
              <w:rPr>
                <w:rFonts w:ascii="Times New Roman" w:hAnsi="Times New Roman" w:cs="Times New Roman"/>
                <w:lang w:eastAsia="en-US"/>
              </w:rPr>
              <w:t>й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 смотр-конкурс ЮИД «Безопасное колесо»</w:t>
            </w:r>
          </w:p>
        </w:tc>
        <w:tc>
          <w:tcPr>
            <w:tcW w:w="1418" w:type="dxa"/>
            <w:vAlign w:val="center"/>
          </w:tcPr>
          <w:p w:rsidR="00BB4378" w:rsidRDefault="00C631E9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  <w:r w:rsidR="00BB4378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  <w:r w:rsidR="00BB4378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BB4378" w:rsidRDefault="00BB4378" w:rsidP="007974A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</w:t>
            </w:r>
            <w:r w:rsidR="007974A8">
              <w:rPr>
                <w:rFonts w:ascii="Times New Roman" w:hAnsi="Times New Roman" w:cs="Times New Roman"/>
                <w:color w:val="000000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2552" w:type="dxa"/>
          </w:tcPr>
          <w:p w:rsidR="00BB4378" w:rsidRDefault="007974A8" w:rsidP="00BB4378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BB4378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BB4378" w:rsidRPr="00A541CA" w:rsidRDefault="00BB4378" w:rsidP="00BB4378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268" w:type="dxa"/>
            <w:vAlign w:val="center"/>
          </w:tcPr>
          <w:p w:rsidR="00BB4378" w:rsidRDefault="00BB4378" w:rsidP="00BB437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</w:t>
            </w:r>
          </w:p>
        </w:tc>
        <w:tc>
          <w:tcPr>
            <w:tcW w:w="1736" w:type="dxa"/>
            <w:vAlign w:val="center"/>
          </w:tcPr>
          <w:p w:rsidR="00BB4378" w:rsidRDefault="00BB4378" w:rsidP="00BB4378">
            <w:pPr>
              <w:ind w:firstLine="0"/>
              <w:jc w:val="center"/>
            </w:pPr>
            <w:r w:rsidRPr="006E74A9"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BB4378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BB4378" w:rsidRPr="0097440C" w:rsidRDefault="00BB4378" w:rsidP="00BB437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3.3.3.</w:t>
            </w:r>
          </w:p>
        </w:tc>
        <w:tc>
          <w:tcPr>
            <w:tcW w:w="5103" w:type="dxa"/>
            <w:vAlign w:val="center"/>
          </w:tcPr>
          <w:p w:rsidR="00EA14C8" w:rsidRDefault="00EA14C8" w:rsidP="00BB4378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BB4378" w:rsidRPr="0097440C" w:rsidRDefault="00BB4378" w:rsidP="00BB4378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Pr="007A3A3B">
              <w:rPr>
                <w:rFonts w:ascii="Times New Roman" w:hAnsi="Times New Roman" w:cs="Times New Roman"/>
                <w:lang w:eastAsia="en-US"/>
              </w:rPr>
              <w:t>рганизовано проведение информационно-пропагандистских мероприятий Центра по профилактике детского дорожно-транспортного травматизма «Лаборатория безопасности»</w:t>
            </w:r>
          </w:p>
        </w:tc>
        <w:tc>
          <w:tcPr>
            <w:tcW w:w="1418" w:type="dxa"/>
            <w:vAlign w:val="center"/>
          </w:tcPr>
          <w:p w:rsidR="00BB4378" w:rsidRDefault="00C631E9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  <w:r w:rsidR="00BB4378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  <w:r w:rsidR="00BB4378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BB4378" w:rsidRDefault="00BB4378" w:rsidP="007974A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</w:t>
            </w:r>
            <w:r w:rsidR="007974A8">
              <w:rPr>
                <w:rFonts w:ascii="Times New Roman" w:hAnsi="Times New Roman" w:cs="Times New Roman"/>
                <w:color w:val="000000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2552" w:type="dxa"/>
            <w:vAlign w:val="center"/>
          </w:tcPr>
          <w:p w:rsidR="00BB4378" w:rsidRDefault="007974A8" w:rsidP="00BB4378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BB4378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BB4378" w:rsidRDefault="00BB4378" w:rsidP="00BB4378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268" w:type="dxa"/>
            <w:vAlign w:val="center"/>
          </w:tcPr>
          <w:p w:rsidR="00BB4378" w:rsidRDefault="00BB4378" w:rsidP="00BB437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</w:t>
            </w:r>
          </w:p>
        </w:tc>
        <w:tc>
          <w:tcPr>
            <w:tcW w:w="1736" w:type="dxa"/>
            <w:vAlign w:val="center"/>
          </w:tcPr>
          <w:p w:rsidR="00BB4378" w:rsidRDefault="00BB4378" w:rsidP="00BB4378">
            <w:pPr>
              <w:ind w:firstLine="0"/>
              <w:jc w:val="center"/>
            </w:pPr>
            <w:r w:rsidRPr="006E74A9"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BB4378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BB4378" w:rsidRPr="0097440C" w:rsidRDefault="00BB4378" w:rsidP="00BB437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3.3.4.</w:t>
            </w:r>
          </w:p>
        </w:tc>
        <w:tc>
          <w:tcPr>
            <w:tcW w:w="5103" w:type="dxa"/>
          </w:tcPr>
          <w:p w:rsidR="00EA14C8" w:rsidRDefault="00EA14C8" w:rsidP="00BB4378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BB4378" w:rsidRPr="007C43AD" w:rsidRDefault="00BB4378" w:rsidP="00BB4378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Pr="007C43AD">
              <w:rPr>
                <w:rFonts w:ascii="Times New Roman" w:hAnsi="Times New Roman" w:cs="Times New Roman"/>
                <w:lang w:eastAsia="en-US"/>
              </w:rPr>
              <w:t>рганизована работа объединения «Азбука дорожной безопасности» на базе ОГБУ ДО «ДООЦ «Солнечный»</w:t>
            </w:r>
          </w:p>
        </w:tc>
        <w:tc>
          <w:tcPr>
            <w:tcW w:w="1418" w:type="dxa"/>
            <w:vAlign w:val="center"/>
          </w:tcPr>
          <w:p w:rsidR="00BB4378" w:rsidRDefault="00C631E9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  <w:r w:rsidR="00BB4378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  <w:r w:rsidR="00BB4378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BB4378" w:rsidRDefault="00BB4378" w:rsidP="00BB437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01.09.2019</w:t>
            </w:r>
          </w:p>
        </w:tc>
        <w:tc>
          <w:tcPr>
            <w:tcW w:w="2552" w:type="dxa"/>
            <w:vAlign w:val="center"/>
          </w:tcPr>
          <w:p w:rsidR="00BB4378" w:rsidRDefault="007974A8" w:rsidP="00BB4378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BB4378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BB4378" w:rsidRPr="00A541CA" w:rsidRDefault="00BB4378" w:rsidP="00BB4378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268" w:type="dxa"/>
            <w:vAlign w:val="center"/>
          </w:tcPr>
          <w:p w:rsidR="00BB4378" w:rsidRDefault="00BB4378" w:rsidP="00BB437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</w:t>
            </w:r>
          </w:p>
        </w:tc>
        <w:tc>
          <w:tcPr>
            <w:tcW w:w="1736" w:type="dxa"/>
            <w:vAlign w:val="center"/>
          </w:tcPr>
          <w:p w:rsidR="00BB4378" w:rsidRDefault="00BB4378" w:rsidP="00BB4378">
            <w:pPr>
              <w:ind w:firstLine="0"/>
              <w:jc w:val="center"/>
            </w:pPr>
            <w:r w:rsidRPr="006E74A9"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7C43AD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7C43AD" w:rsidRPr="0097440C" w:rsidRDefault="007C43AD" w:rsidP="00BB437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3.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5103" w:type="dxa"/>
            <w:vAlign w:val="center"/>
          </w:tcPr>
          <w:p w:rsidR="004F5409" w:rsidRDefault="004F5409" w:rsidP="004F5409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КТ:</w:t>
            </w:r>
          </w:p>
          <w:p w:rsidR="007C43AD" w:rsidRPr="0097440C" w:rsidRDefault="007C43AD" w:rsidP="007C43AD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Созданы условия для вовлечения детей и молодежи в деятельность по профилактике дорожно-транспортных происшествий</w:t>
            </w:r>
          </w:p>
        </w:tc>
        <w:tc>
          <w:tcPr>
            <w:tcW w:w="1418" w:type="dxa"/>
            <w:vAlign w:val="center"/>
          </w:tcPr>
          <w:p w:rsidR="007C43AD" w:rsidRPr="0097440C" w:rsidRDefault="00BB4378" w:rsidP="007C43A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7C43AD" w:rsidRPr="0097440C" w:rsidRDefault="00BB4378" w:rsidP="007C43A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</w:t>
            </w:r>
            <w:r w:rsidR="007C43AD" w:rsidRPr="0097440C">
              <w:rPr>
                <w:rFonts w:ascii="Times New Roman" w:hAnsi="Times New Roman" w:cs="Times New Roman"/>
                <w:color w:val="000000"/>
                <w:lang w:eastAsia="en-US"/>
              </w:rPr>
              <w:t>.12.2024</w:t>
            </w:r>
          </w:p>
        </w:tc>
        <w:tc>
          <w:tcPr>
            <w:tcW w:w="2552" w:type="dxa"/>
            <w:vAlign w:val="center"/>
          </w:tcPr>
          <w:p w:rsidR="007C43AD" w:rsidRPr="0097440C" w:rsidRDefault="00404712" w:rsidP="007C43A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</w:p>
        </w:tc>
        <w:tc>
          <w:tcPr>
            <w:tcW w:w="2268" w:type="dxa"/>
            <w:vAlign w:val="center"/>
          </w:tcPr>
          <w:p w:rsidR="007C43AD" w:rsidRPr="0097440C" w:rsidRDefault="00BB4378" w:rsidP="007C43A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 комитета</w:t>
            </w:r>
          </w:p>
        </w:tc>
        <w:tc>
          <w:tcPr>
            <w:tcW w:w="1736" w:type="dxa"/>
            <w:vAlign w:val="center"/>
          </w:tcPr>
          <w:p w:rsidR="007C43AD" w:rsidRPr="0097440C" w:rsidRDefault="00BB4378" w:rsidP="007C43A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ПК</w:t>
            </w:r>
          </w:p>
        </w:tc>
      </w:tr>
      <w:tr w:rsidR="001A128C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1A128C" w:rsidRPr="0097440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3.4.1.</w:t>
            </w:r>
          </w:p>
        </w:tc>
        <w:tc>
          <w:tcPr>
            <w:tcW w:w="5103" w:type="dxa"/>
          </w:tcPr>
          <w:p w:rsidR="00EA14C8" w:rsidRDefault="00EA14C8" w:rsidP="001A128C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1A128C" w:rsidRPr="001A128C" w:rsidRDefault="001A128C" w:rsidP="001A128C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1A128C">
              <w:rPr>
                <w:rFonts w:ascii="Times New Roman" w:hAnsi="Times New Roman" w:cs="Times New Roman"/>
                <w:lang w:eastAsia="en-US"/>
              </w:rPr>
              <w:t>Разработан и утвержден комплексный план по профилактике дорожно-транспортного травматизма среди обучающихся общеобразовательных организаций Рязанской области</w:t>
            </w:r>
          </w:p>
        </w:tc>
        <w:tc>
          <w:tcPr>
            <w:tcW w:w="1418" w:type="dxa"/>
            <w:vAlign w:val="center"/>
          </w:tcPr>
          <w:p w:rsidR="001A128C" w:rsidRDefault="001A128C" w:rsidP="00AD039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01.01.20</w:t>
            </w:r>
            <w:r w:rsidR="00AD039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1A128C" w:rsidRDefault="001A128C" w:rsidP="00AD039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01.04.20</w:t>
            </w:r>
            <w:r w:rsidR="00AD039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552" w:type="dxa"/>
            <w:vAlign w:val="center"/>
          </w:tcPr>
          <w:p w:rsidR="001A128C" w:rsidRDefault="00404712" w:rsidP="001A128C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1A128C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268" w:type="dxa"/>
            <w:vAlign w:val="center"/>
          </w:tcPr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План</w:t>
            </w:r>
          </w:p>
        </w:tc>
        <w:tc>
          <w:tcPr>
            <w:tcW w:w="1736" w:type="dxa"/>
            <w:vAlign w:val="center"/>
          </w:tcPr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1A128C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1A128C" w:rsidRPr="0097440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3.4.2.</w:t>
            </w:r>
          </w:p>
        </w:tc>
        <w:tc>
          <w:tcPr>
            <w:tcW w:w="5103" w:type="dxa"/>
          </w:tcPr>
          <w:p w:rsidR="00EA14C8" w:rsidRDefault="00EA14C8" w:rsidP="001A128C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1A128C" w:rsidRPr="001A128C" w:rsidRDefault="001A128C" w:rsidP="001A128C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1A128C">
              <w:rPr>
                <w:rFonts w:ascii="Times New Roman" w:hAnsi="Times New Roman" w:cs="Times New Roman"/>
                <w:lang w:eastAsia="en-US"/>
              </w:rPr>
              <w:t>Проведен мониторинг проведения профилактической работы среди обучающихся общеобразовательных организаций Рязанской области</w:t>
            </w:r>
          </w:p>
        </w:tc>
        <w:tc>
          <w:tcPr>
            <w:tcW w:w="1418" w:type="dxa"/>
            <w:vAlign w:val="center"/>
          </w:tcPr>
          <w:p w:rsidR="001A128C" w:rsidRDefault="00C631E9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20.06</w:t>
            </w:r>
            <w:r w:rsidR="001A128C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1A128C" w:rsidRDefault="007974A8" w:rsidP="001A128C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1A128C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268" w:type="dxa"/>
            <w:vAlign w:val="center"/>
          </w:tcPr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Отчет</w:t>
            </w:r>
          </w:p>
        </w:tc>
        <w:tc>
          <w:tcPr>
            <w:tcW w:w="1736" w:type="dxa"/>
            <w:vAlign w:val="center"/>
          </w:tcPr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1A128C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1A128C" w:rsidRPr="0097440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3.4.3.</w:t>
            </w:r>
          </w:p>
        </w:tc>
        <w:tc>
          <w:tcPr>
            <w:tcW w:w="5103" w:type="dxa"/>
          </w:tcPr>
          <w:p w:rsidR="00EA14C8" w:rsidRDefault="00EA14C8" w:rsidP="001A128C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Мероприятие:</w:t>
            </w:r>
          </w:p>
          <w:p w:rsidR="001A128C" w:rsidRPr="001A128C" w:rsidRDefault="001A128C" w:rsidP="007974A8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1A128C">
              <w:rPr>
                <w:rFonts w:ascii="Times New Roman" w:hAnsi="Times New Roman" w:cs="Times New Roman"/>
                <w:lang w:eastAsia="en-US"/>
              </w:rPr>
              <w:t xml:space="preserve">Созданы условия для организации в каждом образовательном учреждении родительского </w:t>
            </w:r>
            <w:proofErr w:type="gramStart"/>
            <w:r w:rsidRPr="001A128C">
              <w:rPr>
                <w:rFonts w:ascii="Times New Roman" w:hAnsi="Times New Roman" w:cs="Times New Roman"/>
                <w:lang w:eastAsia="en-US"/>
              </w:rPr>
              <w:t>контроля за</w:t>
            </w:r>
            <w:proofErr w:type="gramEnd"/>
            <w:r w:rsidRPr="001A128C">
              <w:rPr>
                <w:rFonts w:ascii="Times New Roman" w:hAnsi="Times New Roman" w:cs="Times New Roman"/>
                <w:lang w:eastAsia="en-US"/>
              </w:rPr>
              <w:t xml:space="preserve"> соблюдением правил и требования в сфере безопасности дорожного движения со стороны педагогического состава и обучающихся</w:t>
            </w:r>
          </w:p>
        </w:tc>
        <w:tc>
          <w:tcPr>
            <w:tcW w:w="1418" w:type="dxa"/>
            <w:vAlign w:val="center"/>
          </w:tcPr>
          <w:p w:rsidR="001A128C" w:rsidRDefault="00C631E9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  <w:r w:rsidR="001A128C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  <w:r w:rsidR="001A128C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1A128C" w:rsidRDefault="007974A8" w:rsidP="001A128C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  <w:r w:rsidR="001A128C">
              <w:rPr>
                <w:rFonts w:ascii="Times New Roman" w:hAnsi="Times New Roman" w:cs="Times New Roman"/>
                <w:color w:val="000000"/>
                <w:lang w:eastAsia="en-US"/>
              </w:rPr>
              <w:t>,</w:t>
            </w:r>
          </w:p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В.В. Морозов</w:t>
            </w:r>
          </w:p>
        </w:tc>
        <w:tc>
          <w:tcPr>
            <w:tcW w:w="2268" w:type="dxa"/>
            <w:vAlign w:val="center"/>
          </w:tcPr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Нормативно-правовой акт</w:t>
            </w:r>
          </w:p>
        </w:tc>
        <w:tc>
          <w:tcPr>
            <w:tcW w:w="1736" w:type="dxa"/>
            <w:vAlign w:val="center"/>
          </w:tcPr>
          <w:p w:rsidR="001A128C" w:rsidRDefault="001A128C" w:rsidP="001A12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0F3EDD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0F3EDD" w:rsidRPr="0097440C" w:rsidRDefault="000F3EDD" w:rsidP="000F3ED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3.4.</w:t>
            </w:r>
          </w:p>
        </w:tc>
        <w:tc>
          <w:tcPr>
            <w:tcW w:w="5103" w:type="dxa"/>
            <w:vAlign w:val="center"/>
          </w:tcPr>
          <w:p w:rsidR="004F5409" w:rsidRDefault="004F5409" w:rsidP="004F5409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КТ:</w:t>
            </w:r>
          </w:p>
          <w:p w:rsidR="000F3EDD" w:rsidRPr="0097440C" w:rsidRDefault="000F3EDD" w:rsidP="000F3EDD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Организована система работы с родителями по обучению детей основам правил дорожного движения и привития им навыков безопасного поведения на дорогах, обеспечению безопасности юных пассажиров</w:t>
            </w:r>
          </w:p>
        </w:tc>
        <w:tc>
          <w:tcPr>
            <w:tcW w:w="1418" w:type="dxa"/>
            <w:vAlign w:val="center"/>
          </w:tcPr>
          <w:p w:rsidR="000F3EDD" w:rsidRPr="0097440C" w:rsidRDefault="000F3EDD" w:rsidP="000F3ED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0F3EDD" w:rsidRPr="0097440C" w:rsidRDefault="000F3EDD" w:rsidP="000F3ED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31.12.2024</w:t>
            </w:r>
          </w:p>
        </w:tc>
        <w:tc>
          <w:tcPr>
            <w:tcW w:w="2552" w:type="dxa"/>
            <w:vAlign w:val="center"/>
          </w:tcPr>
          <w:p w:rsidR="000F3EDD" w:rsidRPr="0097440C" w:rsidRDefault="007974A8" w:rsidP="000F3ED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Т.И. Карташева</w:t>
            </w:r>
          </w:p>
        </w:tc>
        <w:tc>
          <w:tcPr>
            <w:tcW w:w="2268" w:type="dxa"/>
            <w:vAlign w:val="center"/>
          </w:tcPr>
          <w:p w:rsidR="000F3EDD" w:rsidRPr="0097440C" w:rsidRDefault="000F3EDD" w:rsidP="000F3ED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 комитета</w:t>
            </w:r>
          </w:p>
        </w:tc>
        <w:tc>
          <w:tcPr>
            <w:tcW w:w="1736" w:type="dxa"/>
            <w:vAlign w:val="center"/>
          </w:tcPr>
          <w:p w:rsidR="000F3EDD" w:rsidRPr="0097440C" w:rsidRDefault="000F3EDD" w:rsidP="000F3ED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ПК</w:t>
            </w:r>
          </w:p>
        </w:tc>
      </w:tr>
      <w:tr w:rsidR="00D238CF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D238CF" w:rsidRPr="0097440C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4.</w:t>
            </w:r>
          </w:p>
        </w:tc>
        <w:tc>
          <w:tcPr>
            <w:tcW w:w="5103" w:type="dxa"/>
            <w:vAlign w:val="center"/>
          </w:tcPr>
          <w:p w:rsidR="00D238CF" w:rsidRDefault="00D238CF" w:rsidP="00D238CF">
            <w:pPr>
              <w:ind w:firstLine="0"/>
              <w:jc w:val="lef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  <w:bCs/>
                <w:u w:color="000000"/>
              </w:rPr>
              <w:t>Результат:</w:t>
            </w:r>
          </w:p>
          <w:p w:rsidR="00D238CF" w:rsidRPr="0097440C" w:rsidRDefault="00D238CF" w:rsidP="00D238C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10CCF">
              <w:rPr>
                <w:rFonts w:ascii="Times New Roman" w:hAnsi="Times New Roman" w:cs="Times New Roman"/>
              </w:rPr>
              <w:t xml:space="preserve">Создание условий для повышения безопасности участников дорожного </w:t>
            </w:r>
            <w:r w:rsidRPr="00A10CCF">
              <w:rPr>
                <w:rFonts w:ascii="Times New Roman" w:hAnsi="Times New Roman" w:cs="Times New Roman"/>
              </w:rPr>
              <w:lastRenderedPageBreak/>
              <w:t>движения</w:t>
            </w:r>
          </w:p>
        </w:tc>
        <w:tc>
          <w:tcPr>
            <w:tcW w:w="1418" w:type="dxa"/>
            <w:vAlign w:val="center"/>
          </w:tcPr>
          <w:p w:rsidR="00D238CF" w:rsidRPr="0097440C" w:rsidRDefault="00C631E9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20</w:t>
            </w:r>
            <w:r w:rsidR="00D238CF" w:rsidRPr="0097440C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  <w:r w:rsidR="00D238CF" w:rsidRPr="0097440C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D238CF" w:rsidRPr="0097440C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31.12.2024</w:t>
            </w:r>
          </w:p>
        </w:tc>
        <w:tc>
          <w:tcPr>
            <w:tcW w:w="2552" w:type="dxa"/>
            <w:vAlign w:val="center"/>
          </w:tcPr>
          <w:p w:rsidR="00D238CF" w:rsidRPr="0097440C" w:rsidRDefault="0022744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7440C">
              <w:rPr>
                <w:rFonts w:ascii="Times New Roman" w:hAnsi="Times New Roman" w:cs="Times New Roman"/>
              </w:rPr>
              <w:t xml:space="preserve">инистр транспорта и </w:t>
            </w:r>
            <w:r>
              <w:rPr>
                <w:rFonts w:ascii="Times New Roman" w:hAnsi="Times New Roman" w:cs="Times New Roman"/>
              </w:rPr>
              <w:t xml:space="preserve">автомобильных дорог Рязанской </w:t>
            </w:r>
            <w:r>
              <w:rPr>
                <w:rFonts w:ascii="Times New Roman" w:hAnsi="Times New Roman" w:cs="Times New Roman"/>
              </w:rPr>
              <w:lastRenderedPageBreak/>
              <w:t>области</w:t>
            </w:r>
          </w:p>
        </w:tc>
        <w:tc>
          <w:tcPr>
            <w:tcW w:w="2268" w:type="dxa"/>
            <w:vAlign w:val="center"/>
          </w:tcPr>
          <w:p w:rsidR="00D238CF" w:rsidRPr="0097440C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70660C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Протокол совета</w:t>
            </w:r>
          </w:p>
        </w:tc>
        <w:tc>
          <w:tcPr>
            <w:tcW w:w="1736" w:type="dxa"/>
            <w:vAlign w:val="center"/>
          </w:tcPr>
          <w:p w:rsidR="00D238CF" w:rsidRPr="0097440C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Совет</w:t>
            </w:r>
          </w:p>
        </w:tc>
      </w:tr>
      <w:tr w:rsidR="00D238CF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D238CF" w:rsidRPr="0097440C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4.1.1.</w:t>
            </w:r>
          </w:p>
        </w:tc>
        <w:tc>
          <w:tcPr>
            <w:tcW w:w="5103" w:type="dxa"/>
            <w:vAlign w:val="center"/>
          </w:tcPr>
          <w:p w:rsidR="00D238CF" w:rsidRDefault="00D238CF" w:rsidP="00D238C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Мероприятие:</w:t>
            </w:r>
          </w:p>
          <w:p w:rsidR="00D238CF" w:rsidRPr="0097440C" w:rsidRDefault="00D238CF" w:rsidP="00D238C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Определение мест установки </w:t>
            </w:r>
            <w:r w:rsidRPr="001D33CA">
              <w:rPr>
                <w:rFonts w:ascii="Times New Roman" w:hAnsi="Times New Roman" w:cs="Times New Roman"/>
              </w:rPr>
              <w:t>систем автоматического контроля и выявления нарушений правил дорожного движения улично-дорожных сетей городов и иных населенных пунктов, дорог</w:t>
            </w:r>
            <w:r>
              <w:rPr>
                <w:rFonts w:ascii="Times New Roman" w:hAnsi="Times New Roman" w:cs="Times New Roman"/>
              </w:rPr>
              <w:t xml:space="preserve"> федерального,</w:t>
            </w:r>
            <w:r w:rsidRPr="001D33CA">
              <w:rPr>
                <w:rFonts w:ascii="Times New Roman" w:hAnsi="Times New Roman" w:cs="Times New Roman"/>
              </w:rPr>
              <w:t xml:space="preserve"> регионального и межмуниципального значения</w:t>
            </w:r>
          </w:p>
        </w:tc>
        <w:tc>
          <w:tcPr>
            <w:tcW w:w="1418" w:type="dxa"/>
            <w:vAlign w:val="center"/>
          </w:tcPr>
          <w:p w:rsidR="00D238CF" w:rsidRDefault="00D238CF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01.01.20</w:t>
            </w:r>
            <w:r w:rsidR="00C631E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D238CF" w:rsidRPr="0097440C" w:rsidRDefault="00D238CF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01.05.20</w:t>
            </w:r>
            <w:r w:rsidR="00C631E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552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Письмо</w:t>
            </w:r>
          </w:p>
        </w:tc>
        <w:tc>
          <w:tcPr>
            <w:tcW w:w="1736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D238CF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D238CF" w:rsidRPr="0097440C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4.1.2.</w:t>
            </w:r>
          </w:p>
        </w:tc>
        <w:tc>
          <w:tcPr>
            <w:tcW w:w="5103" w:type="dxa"/>
            <w:vAlign w:val="center"/>
          </w:tcPr>
          <w:p w:rsidR="009672D7" w:rsidRDefault="009672D7" w:rsidP="009672D7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Мероприятие:</w:t>
            </w:r>
          </w:p>
          <w:p w:rsidR="00D238CF" w:rsidRPr="0097440C" w:rsidRDefault="00D238CF" w:rsidP="00D238C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Проведение работ по установке </w:t>
            </w:r>
            <w:r w:rsidRPr="001D33CA">
              <w:rPr>
                <w:rFonts w:ascii="Times New Roman" w:hAnsi="Times New Roman" w:cs="Times New Roman"/>
              </w:rPr>
              <w:t>систем автоматического контроля и выявления нарушений правил дорожного движения улично-дорожных сетей городов и иных населенных пунктов, дорог</w:t>
            </w:r>
            <w:r>
              <w:rPr>
                <w:rFonts w:ascii="Times New Roman" w:hAnsi="Times New Roman" w:cs="Times New Roman"/>
              </w:rPr>
              <w:t xml:space="preserve"> федерального,</w:t>
            </w:r>
            <w:r w:rsidRPr="001D33CA">
              <w:rPr>
                <w:rFonts w:ascii="Times New Roman" w:hAnsi="Times New Roman" w:cs="Times New Roman"/>
              </w:rPr>
              <w:t xml:space="preserve"> регионального и межмуниципального значения</w:t>
            </w:r>
          </w:p>
        </w:tc>
        <w:tc>
          <w:tcPr>
            <w:tcW w:w="1418" w:type="dxa"/>
            <w:vAlign w:val="center"/>
          </w:tcPr>
          <w:p w:rsidR="00D238CF" w:rsidRDefault="00C631E9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  <w:r w:rsidR="00D238CF">
              <w:rPr>
                <w:rFonts w:ascii="Times New Roman" w:hAnsi="Times New Roman" w:cs="Times New Roman"/>
                <w:color w:val="000000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  <w:r w:rsidR="00D238CF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D238CF" w:rsidRPr="0097440C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Акт выполненных работ</w:t>
            </w:r>
          </w:p>
        </w:tc>
        <w:tc>
          <w:tcPr>
            <w:tcW w:w="1736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D238CF" w:rsidRPr="0097440C" w:rsidTr="00463BE4">
        <w:trPr>
          <w:trHeight w:val="567"/>
          <w:jc w:val="center"/>
        </w:trPr>
        <w:tc>
          <w:tcPr>
            <w:tcW w:w="815" w:type="dxa"/>
            <w:vAlign w:val="center"/>
          </w:tcPr>
          <w:p w:rsidR="00D238CF" w:rsidRPr="0097440C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4.1.</w:t>
            </w:r>
          </w:p>
        </w:tc>
        <w:tc>
          <w:tcPr>
            <w:tcW w:w="5103" w:type="dxa"/>
          </w:tcPr>
          <w:p w:rsidR="009672D7" w:rsidRDefault="009672D7" w:rsidP="00D238C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КТ:</w:t>
            </w:r>
          </w:p>
          <w:p w:rsidR="00D238CF" w:rsidRPr="004D6F00" w:rsidRDefault="00D238CF" w:rsidP="00D238CF">
            <w:pPr>
              <w:ind w:firstLine="0"/>
              <w:rPr>
                <w:rFonts w:ascii="Times New Roman" w:hAnsi="Times New Roman" w:cs="Times New Roman"/>
              </w:rPr>
            </w:pPr>
            <w:r w:rsidRPr="001D33CA">
              <w:rPr>
                <w:rFonts w:ascii="Times New Roman" w:hAnsi="Times New Roman" w:cs="Times New Roman"/>
              </w:rPr>
              <w:t>Оснащен</w:t>
            </w:r>
            <w:r>
              <w:rPr>
                <w:rFonts w:ascii="Times New Roman" w:hAnsi="Times New Roman" w:cs="Times New Roman"/>
              </w:rPr>
              <w:t>ы</w:t>
            </w:r>
            <w:r w:rsidRPr="001D33CA">
              <w:rPr>
                <w:rFonts w:ascii="Times New Roman" w:hAnsi="Times New Roman" w:cs="Times New Roman"/>
              </w:rPr>
              <w:t xml:space="preserve"> системами автоматического </w:t>
            </w:r>
            <w:proofErr w:type="gramStart"/>
            <w:r w:rsidRPr="001D33CA">
              <w:rPr>
                <w:rFonts w:ascii="Times New Roman" w:hAnsi="Times New Roman" w:cs="Times New Roman"/>
              </w:rPr>
              <w:t>контроля</w:t>
            </w:r>
            <w:proofErr w:type="gramEnd"/>
            <w:r w:rsidRPr="001D33CA">
              <w:rPr>
                <w:rFonts w:ascii="Times New Roman" w:hAnsi="Times New Roman" w:cs="Times New Roman"/>
              </w:rPr>
              <w:t xml:space="preserve"> и выявления нарушений правил дорожного движения улично-дорожных сетей городов и иных населенных пунктов, дорог</w:t>
            </w:r>
            <w:r>
              <w:rPr>
                <w:rFonts w:ascii="Times New Roman" w:hAnsi="Times New Roman" w:cs="Times New Roman"/>
              </w:rPr>
              <w:t xml:space="preserve"> федерального,</w:t>
            </w:r>
            <w:r w:rsidRPr="001D33CA">
              <w:rPr>
                <w:rFonts w:ascii="Times New Roman" w:hAnsi="Times New Roman" w:cs="Times New Roman"/>
              </w:rPr>
              <w:t xml:space="preserve"> регионального и межмуниципального значения</w:t>
            </w:r>
          </w:p>
        </w:tc>
        <w:tc>
          <w:tcPr>
            <w:tcW w:w="1418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D238CF" w:rsidRPr="0097440C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 комитета</w:t>
            </w:r>
          </w:p>
        </w:tc>
        <w:tc>
          <w:tcPr>
            <w:tcW w:w="1736" w:type="dxa"/>
            <w:vAlign w:val="center"/>
          </w:tcPr>
          <w:p w:rsidR="00D238CF" w:rsidRDefault="00D238CF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ПК</w:t>
            </w:r>
          </w:p>
        </w:tc>
      </w:tr>
      <w:tr w:rsidR="00D238CF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D238CF" w:rsidRPr="0097440C" w:rsidRDefault="00875D2E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4.2.1.</w:t>
            </w:r>
          </w:p>
        </w:tc>
        <w:tc>
          <w:tcPr>
            <w:tcW w:w="5103" w:type="dxa"/>
            <w:vAlign w:val="center"/>
          </w:tcPr>
          <w:p w:rsidR="009672D7" w:rsidRDefault="009672D7" w:rsidP="009672D7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Мероприятие:</w:t>
            </w:r>
          </w:p>
          <w:p w:rsidR="00D238CF" w:rsidRPr="0097440C" w:rsidRDefault="00875D2E" w:rsidP="00D238C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Подготовка технического задания на </w:t>
            </w:r>
            <w:r>
              <w:rPr>
                <w:rFonts w:ascii="Times New Roman" w:hAnsi="Times New Roman" w:cs="Times New Roman"/>
              </w:rPr>
              <w:t xml:space="preserve">выполнение работ по обустройству </w:t>
            </w:r>
            <w:r w:rsidRPr="00282409">
              <w:rPr>
                <w:rFonts w:ascii="Times New Roman" w:hAnsi="Times New Roman" w:cs="Times New Roman"/>
              </w:rPr>
              <w:t>участков улично-дорожной сети городов и населенных пунктов пешеходными ограждениями, в том числе в зоне пешеходных переходов</w:t>
            </w:r>
            <w:r>
              <w:rPr>
                <w:rFonts w:ascii="Times New Roman" w:hAnsi="Times New Roman" w:cs="Times New Roman"/>
              </w:rPr>
              <w:t xml:space="preserve">. Модернизация </w:t>
            </w:r>
            <w:r>
              <w:rPr>
                <w:rFonts w:ascii="Times New Roman" w:hAnsi="Times New Roman" w:cs="Times New Roman"/>
              </w:rPr>
              <w:lastRenderedPageBreak/>
              <w:t>светофорных объектов. Развитие системы АСУДД.</w:t>
            </w:r>
          </w:p>
        </w:tc>
        <w:tc>
          <w:tcPr>
            <w:tcW w:w="1418" w:type="dxa"/>
            <w:vAlign w:val="center"/>
          </w:tcPr>
          <w:p w:rsidR="00D238CF" w:rsidRDefault="00700EB1" w:rsidP="00BC3C0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01.01.20</w:t>
            </w:r>
            <w:r w:rsidR="00BC3C05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D238CF" w:rsidRPr="0097440C" w:rsidRDefault="00700EB1" w:rsidP="00BC3C0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01.05.20</w:t>
            </w:r>
            <w:r w:rsidR="00BC3C05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552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Техническое задание</w:t>
            </w:r>
          </w:p>
        </w:tc>
        <w:tc>
          <w:tcPr>
            <w:tcW w:w="1736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D238CF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D238CF" w:rsidRPr="0097440C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4.2.2</w:t>
            </w:r>
          </w:p>
        </w:tc>
        <w:tc>
          <w:tcPr>
            <w:tcW w:w="5103" w:type="dxa"/>
            <w:vAlign w:val="center"/>
          </w:tcPr>
          <w:p w:rsidR="009672D7" w:rsidRDefault="009672D7" w:rsidP="009672D7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Мероприятие:</w:t>
            </w:r>
          </w:p>
          <w:p w:rsidR="00D238CF" w:rsidRPr="0097440C" w:rsidRDefault="00700EB1" w:rsidP="00D238C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Заключение государственных контрактов на </w:t>
            </w:r>
            <w:r>
              <w:rPr>
                <w:rFonts w:ascii="Times New Roman" w:hAnsi="Times New Roman" w:cs="Times New Roman"/>
              </w:rPr>
              <w:t xml:space="preserve">выполнение работ по обустройству </w:t>
            </w:r>
            <w:r w:rsidRPr="00282409">
              <w:rPr>
                <w:rFonts w:ascii="Times New Roman" w:hAnsi="Times New Roman" w:cs="Times New Roman"/>
              </w:rPr>
              <w:t>участков улично-дорожной сети городов и населенных пунктов пешеходными ограждениями, в том числе в зоне пешеходных переходов</w:t>
            </w:r>
            <w:r>
              <w:rPr>
                <w:rFonts w:ascii="Times New Roman" w:hAnsi="Times New Roman" w:cs="Times New Roman"/>
              </w:rPr>
              <w:t>. Модернизация светофорных объектов. Развитие системы АСУДД.</w:t>
            </w:r>
          </w:p>
        </w:tc>
        <w:tc>
          <w:tcPr>
            <w:tcW w:w="1418" w:type="dxa"/>
            <w:vAlign w:val="center"/>
          </w:tcPr>
          <w:p w:rsidR="00D238CF" w:rsidRDefault="00700EB1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</w:t>
            </w:r>
            <w:r w:rsidR="00C631E9">
              <w:rPr>
                <w:rFonts w:ascii="Times New Roman" w:hAnsi="Times New Roman" w:cs="Times New Roman"/>
                <w:color w:val="000000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D238CF" w:rsidRPr="0097440C" w:rsidRDefault="00C631E9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01.09</w:t>
            </w:r>
            <w:r w:rsidR="00700EB1"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2552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Государственный контракт</w:t>
            </w:r>
          </w:p>
        </w:tc>
        <w:tc>
          <w:tcPr>
            <w:tcW w:w="1736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D238CF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D238CF" w:rsidRPr="0097440C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4.2.3.</w:t>
            </w:r>
          </w:p>
        </w:tc>
        <w:tc>
          <w:tcPr>
            <w:tcW w:w="5103" w:type="dxa"/>
            <w:vAlign w:val="center"/>
          </w:tcPr>
          <w:p w:rsidR="009672D7" w:rsidRDefault="009672D7" w:rsidP="009672D7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Мероприятие:</w:t>
            </w:r>
          </w:p>
          <w:p w:rsidR="00D238CF" w:rsidRPr="0097440C" w:rsidRDefault="00700EB1" w:rsidP="00D238C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Выполнение работ по обустройству </w:t>
            </w:r>
            <w:r w:rsidRPr="00282409">
              <w:rPr>
                <w:rFonts w:ascii="Times New Roman" w:hAnsi="Times New Roman" w:cs="Times New Roman"/>
              </w:rPr>
              <w:t>участков улично-дорожной сети городов и населенных пунктов пешеходными ограждениями, в том числе в зоне пешеходных переходов</w:t>
            </w:r>
            <w:r>
              <w:rPr>
                <w:rFonts w:ascii="Times New Roman" w:hAnsi="Times New Roman" w:cs="Times New Roman"/>
              </w:rPr>
              <w:t>. Модернизация светофорных объектов. Развитие системы АСУДД.</w:t>
            </w:r>
          </w:p>
        </w:tc>
        <w:tc>
          <w:tcPr>
            <w:tcW w:w="1418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01.07.2019</w:t>
            </w:r>
          </w:p>
        </w:tc>
        <w:tc>
          <w:tcPr>
            <w:tcW w:w="1417" w:type="dxa"/>
            <w:vAlign w:val="center"/>
          </w:tcPr>
          <w:p w:rsidR="00D238CF" w:rsidRPr="0097440C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Акт выполненных работ</w:t>
            </w:r>
          </w:p>
        </w:tc>
        <w:tc>
          <w:tcPr>
            <w:tcW w:w="1736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D238CF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D238CF" w:rsidRPr="0097440C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4.2.</w:t>
            </w:r>
          </w:p>
        </w:tc>
        <w:tc>
          <w:tcPr>
            <w:tcW w:w="5103" w:type="dxa"/>
            <w:vAlign w:val="center"/>
          </w:tcPr>
          <w:p w:rsidR="009672D7" w:rsidRDefault="009672D7" w:rsidP="009672D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КТ:</w:t>
            </w:r>
          </w:p>
          <w:p w:rsidR="00D238CF" w:rsidRPr="0097440C" w:rsidRDefault="00875D2E" w:rsidP="00700EB1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Выполнен</w:t>
            </w:r>
            <w:r w:rsidR="00700EB1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работ</w:t>
            </w:r>
            <w:r w:rsidR="00700EB1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по обустройству </w:t>
            </w:r>
            <w:r w:rsidRPr="00282409">
              <w:rPr>
                <w:rFonts w:ascii="Times New Roman" w:hAnsi="Times New Roman" w:cs="Times New Roman"/>
              </w:rPr>
              <w:t>участков улично-дорожной сети городов и населенных пунктов пешеходными ограждениями, в том числе в зоне пешеходных переходов</w:t>
            </w:r>
            <w:r w:rsidR="00700EB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00EB1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одернизаци</w:t>
            </w:r>
            <w:r w:rsidR="00700EB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светофорных объектов</w:t>
            </w:r>
            <w:r w:rsidR="00700EB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00EB1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азвити</w:t>
            </w:r>
            <w:r w:rsidR="00700EB1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 системы АСУДД.</w:t>
            </w:r>
          </w:p>
        </w:tc>
        <w:tc>
          <w:tcPr>
            <w:tcW w:w="1418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D238CF" w:rsidRPr="0097440C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 комитета</w:t>
            </w:r>
          </w:p>
        </w:tc>
        <w:tc>
          <w:tcPr>
            <w:tcW w:w="1736" w:type="dxa"/>
            <w:vAlign w:val="center"/>
          </w:tcPr>
          <w:p w:rsidR="00D238CF" w:rsidRDefault="00700EB1" w:rsidP="00D238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ПК</w:t>
            </w:r>
          </w:p>
        </w:tc>
      </w:tr>
      <w:tr w:rsidR="009672D7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9672D7" w:rsidRPr="0097440C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4.3.1.</w:t>
            </w:r>
          </w:p>
        </w:tc>
        <w:tc>
          <w:tcPr>
            <w:tcW w:w="5103" w:type="dxa"/>
            <w:vAlign w:val="center"/>
          </w:tcPr>
          <w:p w:rsidR="009672D7" w:rsidRDefault="009672D7" w:rsidP="009672D7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Мероприятие:</w:t>
            </w:r>
          </w:p>
          <w:p w:rsidR="009672D7" w:rsidRPr="0097440C" w:rsidRDefault="009672D7" w:rsidP="009672D7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Подготовка технического задания на </w:t>
            </w:r>
            <w:r>
              <w:rPr>
                <w:rFonts w:ascii="Times New Roman" w:hAnsi="Times New Roman" w:cs="Times New Roman"/>
              </w:rPr>
              <w:t>выполнение работ по о</w:t>
            </w:r>
            <w:r w:rsidRPr="002E653F">
              <w:rPr>
                <w:rFonts w:ascii="Times New Roman" w:hAnsi="Times New Roman" w:cs="Times New Roman"/>
              </w:rPr>
              <w:t>бустройств</w:t>
            </w:r>
            <w:r>
              <w:rPr>
                <w:rFonts w:ascii="Times New Roman" w:hAnsi="Times New Roman" w:cs="Times New Roman"/>
              </w:rPr>
              <w:t>у нерегулируемых пешеходных переходов,</w:t>
            </w:r>
            <w:r w:rsidRPr="002E653F">
              <w:rPr>
                <w:rFonts w:ascii="Times New Roman" w:hAnsi="Times New Roman" w:cs="Times New Roman"/>
              </w:rPr>
              <w:t xml:space="preserve"> прилегающих непосредственно к </w:t>
            </w:r>
            <w:r w:rsidRPr="002E653F">
              <w:rPr>
                <w:rFonts w:ascii="Times New Roman" w:hAnsi="Times New Roman" w:cs="Times New Roman"/>
              </w:rPr>
              <w:lastRenderedPageBreak/>
              <w:t>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</w:t>
            </w:r>
            <w:proofErr w:type="gramStart"/>
            <w:r w:rsidRPr="002E653F">
              <w:rPr>
                <w:rFonts w:ascii="Times New Roman" w:hAnsi="Times New Roman" w:cs="Times New Roman"/>
              </w:rPr>
              <w:t>7</w:t>
            </w:r>
            <w:proofErr w:type="gramEnd"/>
            <w:r w:rsidRPr="002E653F">
              <w:rPr>
                <w:rFonts w:ascii="Times New Roman" w:hAnsi="Times New Roman" w:cs="Times New Roman"/>
              </w:rPr>
              <w:t xml:space="preserve">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Pr="002E653F">
              <w:rPr>
                <w:rFonts w:ascii="Times New Roman" w:hAnsi="Times New Roman" w:cs="Times New Roman"/>
              </w:rPr>
              <w:t>световозвращателями</w:t>
            </w:r>
            <w:proofErr w:type="spellEnd"/>
            <w:r w:rsidRPr="002E653F">
              <w:rPr>
                <w:rFonts w:ascii="Times New Roman" w:hAnsi="Times New Roman" w:cs="Times New Roman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1418" w:type="dxa"/>
            <w:vAlign w:val="center"/>
          </w:tcPr>
          <w:p w:rsidR="009672D7" w:rsidRDefault="009672D7" w:rsidP="00BC3C0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01.01.20</w:t>
            </w:r>
            <w:r w:rsidR="00BC3C05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9672D7" w:rsidRPr="0097440C" w:rsidRDefault="009672D7" w:rsidP="00BC3C0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01.05.20</w:t>
            </w:r>
            <w:r w:rsidR="00BC3C05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552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Техническое задание</w:t>
            </w:r>
          </w:p>
        </w:tc>
        <w:tc>
          <w:tcPr>
            <w:tcW w:w="1736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9672D7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9672D7" w:rsidRPr="0097440C" w:rsidRDefault="00CD49DB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4.3.2.</w:t>
            </w:r>
          </w:p>
        </w:tc>
        <w:tc>
          <w:tcPr>
            <w:tcW w:w="5103" w:type="dxa"/>
            <w:vAlign w:val="center"/>
          </w:tcPr>
          <w:p w:rsidR="009672D7" w:rsidRDefault="009672D7" w:rsidP="009672D7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Мероприятие:</w:t>
            </w:r>
          </w:p>
          <w:p w:rsidR="009672D7" w:rsidRPr="0097440C" w:rsidRDefault="009672D7" w:rsidP="00F2163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Заключение государственных контрактов на </w:t>
            </w:r>
            <w:r>
              <w:rPr>
                <w:rFonts w:ascii="Times New Roman" w:hAnsi="Times New Roman" w:cs="Times New Roman"/>
              </w:rPr>
              <w:t xml:space="preserve">выполнение работ по </w:t>
            </w:r>
            <w:r w:rsidR="00F21639">
              <w:rPr>
                <w:rFonts w:ascii="Times New Roman" w:hAnsi="Times New Roman" w:cs="Times New Roman"/>
              </w:rPr>
              <w:t>о</w:t>
            </w:r>
            <w:r w:rsidR="00F21639" w:rsidRPr="002E653F">
              <w:rPr>
                <w:rFonts w:ascii="Times New Roman" w:hAnsi="Times New Roman" w:cs="Times New Roman"/>
              </w:rPr>
              <w:t>бустройств</w:t>
            </w:r>
            <w:r w:rsidR="00F21639">
              <w:rPr>
                <w:rFonts w:ascii="Times New Roman" w:hAnsi="Times New Roman" w:cs="Times New Roman"/>
              </w:rPr>
              <w:t>у нерегулируемых пешеходных переходов,</w:t>
            </w:r>
            <w:r w:rsidR="00F21639" w:rsidRPr="002E653F">
              <w:rPr>
                <w:rFonts w:ascii="Times New Roman" w:hAnsi="Times New Roman" w:cs="Times New Roman"/>
              </w:rPr>
              <w:t xml:space="preserve">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</w:t>
            </w:r>
            <w:proofErr w:type="gramStart"/>
            <w:r w:rsidR="00F21639" w:rsidRPr="002E653F">
              <w:rPr>
                <w:rFonts w:ascii="Times New Roman" w:hAnsi="Times New Roman" w:cs="Times New Roman"/>
              </w:rPr>
              <w:t>7</w:t>
            </w:r>
            <w:proofErr w:type="gramEnd"/>
            <w:r w:rsidR="00F21639" w:rsidRPr="002E653F">
              <w:rPr>
                <w:rFonts w:ascii="Times New Roman" w:hAnsi="Times New Roman" w:cs="Times New Roman"/>
              </w:rPr>
              <w:t xml:space="preserve">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</w:t>
            </w:r>
            <w:r w:rsidR="00F21639" w:rsidRPr="002E653F">
              <w:rPr>
                <w:rFonts w:ascii="Times New Roman" w:hAnsi="Times New Roman" w:cs="Times New Roman"/>
              </w:rPr>
              <w:lastRenderedPageBreak/>
              <w:t xml:space="preserve">дорожных покрытий, </w:t>
            </w:r>
            <w:proofErr w:type="spellStart"/>
            <w:r w:rsidR="00F21639" w:rsidRPr="002E653F">
              <w:rPr>
                <w:rFonts w:ascii="Times New Roman" w:hAnsi="Times New Roman" w:cs="Times New Roman"/>
              </w:rPr>
              <w:t>световозвращателями</w:t>
            </w:r>
            <w:proofErr w:type="spellEnd"/>
            <w:r w:rsidR="00F21639" w:rsidRPr="002E653F">
              <w:rPr>
                <w:rFonts w:ascii="Times New Roman" w:hAnsi="Times New Roman" w:cs="Times New Roman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1418" w:type="dxa"/>
            <w:vAlign w:val="center"/>
          </w:tcPr>
          <w:p w:rsidR="009672D7" w:rsidRDefault="009672D7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01.0</w:t>
            </w:r>
            <w:r w:rsidR="00C631E9">
              <w:rPr>
                <w:rFonts w:ascii="Times New Roman" w:hAnsi="Times New Roman" w:cs="Times New Roman"/>
                <w:color w:val="000000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1417" w:type="dxa"/>
            <w:vAlign w:val="center"/>
          </w:tcPr>
          <w:p w:rsidR="009672D7" w:rsidRPr="0097440C" w:rsidRDefault="009672D7" w:rsidP="00C631E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</w:t>
            </w:r>
            <w:r w:rsidR="00C631E9">
              <w:rPr>
                <w:rFonts w:ascii="Times New Roman" w:hAnsi="Times New Roman" w:cs="Times New Roman"/>
                <w:color w:val="000000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.2019</w:t>
            </w:r>
          </w:p>
        </w:tc>
        <w:tc>
          <w:tcPr>
            <w:tcW w:w="2552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Государственный контракт</w:t>
            </w:r>
          </w:p>
        </w:tc>
        <w:tc>
          <w:tcPr>
            <w:tcW w:w="1736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9672D7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9672D7" w:rsidRPr="0097440C" w:rsidRDefault="00CD49DB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4.3.3.</w:t>
            </w:r>
          </w:p>
        </w:tc>
        <w:tc>
          <w:tcPr>
            <w:tcW w:w="5103" w:type="dxa"/>
            <w:vAlign w:val="center"/>
          </w:tcPr>
          <w:p w:rsidR="009672D7" w:rsidRDefault="009672D7" w:rsidP="009672D7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Мероприятие:</w:t>
            </w:r>
          </w:p>
          <w:p w:rsidR="009672D7" w:rsidRPr="0097440C" w:rsidRDefault="009672D7" w:rsidP="0099560E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Выполнение работ по </w:t>
            </w:r>
            <w:r w:rsidR="0099560E">
              <w:rPr>
                <w:rFonts w:ascii="Times New Roman" w:hAnsi="Times New Roman" w:cs="Times New Roman"/>
              </w:rPr>
              <w:t>обустройству нерегулируемых пешеходных переходов,</w:t>
            </w:r>
            <w:r w:rsidR="0099560E" w:rsidRPr="002E653F">
              <w:rPr>
                <w:rFonts w:ascii="Times New Roman" w:hAnsi="Times New Roman" w:cs="Times New Roman"/>
              </w:rPr>
              <w:t xml:space="preserve">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</w:t>
            </w:r>
            <w:proofErr w:type="gramStart"/>
            <w:r w:rsidR="0099560E" w:rsidRPr="002E653F">
              <w:rPr>
                <w:rFonts w:ascii="Times New Roman" w:hAnsi="Times New Roman" w:cs="Times New Roman"/>
              </w:rPr>
              <w:t>7</w:t>
            </w:r>
            <w:proofErr w:type="gramEnd"/>
            <w:r w:rsidR="0099560E" w:rsidRPr="002E653F">
              <w:rPr>
                <w:rFonts w:ascii="Times New Roman" w:hAnsi="Times New Roman" w:cs="Times New Roman"/>
              </w:rPr>
              <w:t xml:space="preserve">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="0099560E" w:rsidRPr="002E653F">
              <w:rPr>
                <w:rFonts w:ascii="Times New Roman" w:hAnsi="Times New Roman" w:cs="Times New Roman"/>
              </w:rPr>
              <w:t>световозвращателями</w:t>
            </w:r>
            <w:proofErr w:type="spellEnd"/>
            <w:r w:rsidR="0099560E" w:rsidRPr="002E653F">
              <w:rPr>
                <w:rFonts w:ascii="Times New Roman" w:hAnsi="Times New Roman" w:cs="Times New Roman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1418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01.07.2019</w:t>
            </w:r>
          </w:p>
        </w:tc>
        <w:tc>
          <w:tcPr>
            <w:tcW w:w="1417" w:type="dxa"/>
            <w:vAlign w:val="center"/>
          </w:tcPr>
          <w:p w:rsidR="009672D7" w:rsidRPr="0097440C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Акт выполненных работ</w:t>
            </w:r>
          </w:p>
        </w:tc>
        <w:tc>
          <w:tcPr>
            <w:tcW w:w="1736" w:type="dxa"/>
            <w:vAlign w:val="center"/>
          </w:tcPr>
          <w:p w:rsidR="009672D7" w:rsidRDefault="009672D7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РП</w:t>
            </w:r>
          </w:p>
        </w:tc>
      </w:tr>
      <w:tr w:rsidR="009672D7" w:rsidRPr="0097440C" w:rsidTr="001A128C">
        <w:trPr>
          <w:trHeight w:val="567"/>
          <w:jc w:val="center"/>
        </w:trPr>
        <w:tc>
          <w:tcPr>
            <w:tcW w:w="815" w:type="dxa"/>
            <w:vAlign w:val="center"/>
          </w:tcPr>
          <w:p w:rsidR="009672D7" w:rsidRPr="0097440C" w:rsidRDefault="00CD49DB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4.3.</w:t>
            </w:r>
          </w:p>
        </w:tc>
        <w:tc>
          <w:tcPr>
            <w:tcW w:w="5103" w:type="dxa"/>
            <w:vAlign w:val="center"/>
          </w:tcPr>
          <w:p w:rsidR="009672D7" w:rsidRDefault="009672D7" w:rsidP="009672D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КТ:</w:t>
            </w:r>
          </w:p>
          <w:p w:rsidR="009672D7" w:rsidRPr="004D6F00" w:rsidRDefault="009672D7" w:rsidP="00CD49D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E653F">
              <w:rPr>
                <w:rFonts w:ascii="Times New Roman" w:hAnsi="Times New Roman" w:cs="Times New Roman"/>
              </w:rPr>
              <w:t>Модерниз</w:t>
            </w:r>
            <w:r w:rsidR="00CD49DB">
              <w:rPr>
                <w:rFonts w:ascii="Times New Roman" w:hAnsi="Times New Roman" w:cs="Times New Roman"/>
              </w:rPr>
              <w:t>ированы</w:t>
            </w:r>
            <w:r w:rsidRPr="002E653F">
              <w:rPr>
                <w:rFonts w:ascii="Times New Roman" w:hAnsi="Times New Roman" w:cs="Times New Roman"/>
              </w:rPr>
              <w:t xml:space="preserve"> нерегулируемы</w:t>
            </w:r>
            <w:r w:rsidR="00CD49DB">
              <w:rPr>
                <w:rFonts w:ascii="Times New Roman" w:hAnsi="Times New Roman" w:cs="Times New Roman"/>
              </w:rPr>
              <w:t>е</w:t>
            </w:r>
            <w:r w:rsidRPr="002E653F">
              <w:rPr>
                <w:rFonts w:ascii="Times New Roman" w:hAnsi="Times New Roman" w:cs="Times New Roman"/>
              </w:rPr>
              <w:t xml:space="preserve"> пешеходны</w:t>
            </w:r>
            <w:r w:rsidR="00CD49DB">
              <w:rPr>
                <w:rFonts w:ascii="Times New Roman" w:hAnsi="Times New Roman" w:cs="Times New Roman"/>
              </w:rPr>
              <w:t>е</w:t>
            </w:r>
            <w:r w:rsidRPr="002E653F">
              <w:rPr>
                <w:rFonts w:ascii="Times New Roman" w:hAnsi="Times New Roman" w:cs="Times New Roman"/>
              </w:rPr>
              <w:t xml:space="preserve"> переход</w:t>
            </w:r>
            <w:r w:rsidR="00CD49DB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418" w:type="dxa"/>
            <w:vAlign w:val="center"/>
          </w:tcPr>
          <w:p w:rsidR="009672D7" w:rsidRDefault="006C4B79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9672D7" w:rsidRPr="0097440C" w:rsidRDefault="006C4B79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01.12.2019</w:t>
            </w:r>
          </w:p>
        </w:tc>
        <w:tc>
          <w:tcPr>
            <w:tcW w:w="2552" w:type="dxa"/>
            <w:vAlign w:val="center"/>
          </w:tcPr>
          <w:p w:rsidR="009672D7" w:rsidRDefault="006C4B79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Кашкин</w:t>
            </w:r>
            <w:proofErr w:type="spellEnd"/>
          </w:p>
        </w:tc>
        <w:tc>
          <w:tcPr>
            <w:tcW w:w="2268" w:type="dxa"/>
            <w:vAlign w:val="center"/>
          </w:tcPr>
          <w:p w:rsidR="009672D7" w:rsidRDefault="006C4B79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Протокол комитета</w:t>
            </w:r>
          </w:p>
        </w:tc>
        <w:tc>
          <w:tcPr>
            <w:tcW w:w="1736" w:type="dxa"/>
            <w:vAlign w:val="center"/>
          </w:tcPr>
          <w:p w:rsidR="009672D7" w:rsidRDefault="006C4B79" w:rsidP="009672D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ПК</w:t>
            </w:r>
          </w:p>
        </w:tc>
      </w:tr>
    </w:tbl>
    <w:p w:rsidR="00D47847" w:rsidRPr="0097440C" w:rsidRDefault="00D47847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D47847" w:rsidRPr="0097440C" w:rsidRDefault="00D47847" w:rsidP="00E913FF">
      <w:pPr>
        <w:ind w:firstLine="0"/>
        <w:rPr>
          <w:rFonts w:ascii="Times New Roman" w:hAnsi="Times New Roman" w:cs="Times New Roman"/>
          <w:color w:val="000000"/>
        </w:rPr>
        <w:sectPr w:rsidR="00D47847" w:rsidRPr="0097440C" w:rsidSect="00B373B7">
          <w:pgSz w:w="16800" w:h="11900" w:orient="landscape"/>
          <w:pgMar w:top="851" w:right="851" w:bottom="851" w:left="851" w:header="720" w:footer="720" w:gutter="0"/>
          <w:cols w:space="720"/>
          <w:noEndnote/>
          <w:docGrid w:linePitch="354"/>
        </w:sectPr>
      </w:pPr>
    </w:p>
    <w:p w:rsidR="00E913FF" w:rsidRPr="0097440C" w:rsidRDefault="00E913FF" w:rsidP="00E913FF">
      <w:pPr>
        <w:ind w:firstLine="0"/>
        <w:rPr>
          <w:rFonts w:ascii="Times New Roman" w:hAnsi="Times New Roman" w:cs="Times New Roman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0"/>
        <w:gridCol w:w="3172"/>
        <w:gridCol w:w="1962"/>
        <w:gridCol w:w="1962"/>
        <w:gridCol w:w="1962"/>
        <w:gridCol w:w="1904"/>
        <w:gridCol w:w="1900"/>
        <w:gridCol w:w="2004"/>
      </w:tblGrid>
      <w:tr w:rsidR="00270E81" w:rsidRPr="0097440C" w:rsidTr="006D36EC">
        <w:trPr>
          <w:trHeight w:val="454"/>
          <w:jc w:val="center"/>
        </w:trPr>
        <w:tc>
          <w:tcPr>
            <w:tcW w:w="15706" w:type="dxa"/>
            <w:gridSpan w:val="8"/>
            <w:tcBorders>
              <w:top w:val="nil"/>
              <w:left w:val="nil"/>
              <w:right w:val="nil"/>
            </w:tcBorders>
            <w:vAlign w:val="center"/>
            <w:hideMark/>
          </w:tcPr>
          <w:p w:rsidR="00E913FF" w:rsidRPr="0097440C" w:rsidRDefault="00E913FF" w:rsidP="00E913FF">
            <w:pPr>
              <w:ind w:left="10261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ПРИЛОЖЕНИЕ № 2</w:t>
            </w:r>
          </w:p>
          <w:p w:rsidR="00E913FF" w:rsidRPr="0097440C" w:rsidRDefault="00E913FF" w:rsidP="00E913FF">
            <w:pPr>
              <w:ind w:left="10261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к паспорту регионального проекта</w:t>
            </w:r>
          </w:p>
          <w:p w:rsidR="00E913FF" w:rsidRPr="0097440C" w:rsidRDefault="00E913FF" w:rsidP="00E913FF">
            <w:pPr>
              <w:ind w:left="10261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«</w:t>
            </w:r>
            <w:r w:rsidR="00C91666" w:rsidRPr="0097440C">
              <w:rPr>
                <w:rFonts w:ascii="Times New Roman" w:hAnsi="Times New Roman" w:cs="Times New Roman"/>
                <w:color w:val="000000"/>
              </w:rPr>
              <w:t>Безопасность дорожного движения</w:t>
            </w: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»</w:t>
            </w:r>
          </w:p>
          <w:p w:rsidR="00E913FF" w:rsidRPr="0097440C" w:rsidRDefault="00E913FF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E913FF" w:rsidRPr="0097440C" w:rsidRDefault="00E913FF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D96598" w:rsidRPr="0097440C" w:rsidRDefault="00D96598" w:rsidP="00270E8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М Е Т О Д И К А</w:t>
            </w:r>
          </w:p>
          <w:p w:rsidR="006E2B37" w:rsidRPr="0097440C" w:rsidRDefault="00576F3B" w:rsidP="00270E8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b/>
                <w:color w:val="000000"/>
                <w:lang w:eastAsia="en-US"/>
              </w:rPr>
              <w:t xml:space="preserve"> </w:t>
            </w:r>
            <w:r w:rsidR="006E2B37" w:rsidRPr="0097440C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расчета</w:t>
            </w:r>
            <w:r w:rsidRPr="0097440C">
              <w:rPr>
                <w:rFonts w:ascii="Times New Roman" w:hAnsi="Times New Roman" w:cs="Times New Roman"/>
                <w:b/>
                <w:color w:val="000000"/>
                <w:lang w:eastAsia="en-US"/>
              </w:rPr>
              <w:t xml:space="preserve"> дополнительных</w:t>
            </w:r>
            <w:r w:rsidR="006E2B37" w:rsidRPr="0097440C">
              <w:rPr>
                <w:rFonts w:ascii="Times New Roman" w:hAnsi="Times New Roman" w:cs="Times New Roman"/>
                <w:b/>
                <w:color w:val="000000"/>
                <w:lang w:eastAsia="en-US"/>
              </w:rPr>
              <w:t xml:space="preserve"> показателей регионального проекта</w:t>
            </w:r>
          </w:p>
          <w:p w:rsidR="00E913FF" w:rsidRPr="0097440C" w:rsidRDefault="00E913FF" w:rsidP="00270E8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270E81" w:rsidRPr="0097440C" w:rsidTr="006D36EC">
        <w:trPr>
          <w:trHeight w:val="454"/>
          <w:jc w:val="center"/>
        </w:trPr>
        <w:tc>
          <w:tcPr>
            <w:tcW w:w="840" w:type="dxa"/>
            <w:vAlign w:val="center"/>
            <w:hideMark/>
          </w:tcPr>
          <w:p w:rsidR="006E2B37" w:rsidRPr="0097440C" w:rsidRDefault="006E2B37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97440C">
              <w:rPr>
                <w:rStyle w:val="11"/>
                <w:sz w:val="26"/>
                <w:szCs w:val="26"/>
                <w:lang w:eastAsia="en-US"/>
              </w:rPr>
              <w:t>п</w:t>
            </w:r>
            <w:proofErr w:type="gramEnd"/>
            <w:r w:rsidRPr="0097440C">
              <w:rPr>
                <w:rStyle w:val="11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172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Методика расчета</w:t>
            </w:r>
          </w:p>
        </w:tc>
        <w:tc>
          <w:tcPr>
            <w:tcW w:w="1962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Базовые показатели</w:t>
            </w:r>
          </w:p>
        </w:tc>
        <w:tc>
          <w:tcPr>
            <w:tcW w:w="1962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Источник данных</w:t>
            </w:r>
          </w:p>
        </w:tc>
        <w:tc>
          <w:tcPr>
            <w:tcW w:w="1962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vertAlign w:val="superscript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Ответственный за сбор данных</w:t>
            </w:r>
            <w:proofErr w:type="gramStart"/>
            <w:r w:rsidR="005E4D21" w:rsidRPr="0097440C">
              <w:rPr>
                <w:rStyle w:val="11"/>
                <w:rFonts w:cs="Times New Roman"/>
                <w:sz w:val="26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904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Уровень агрегирования информации</w:t>
            </w:r>
          </w:p>
        </w:tc>
        <w:tc>
          <w:tcPr>
            <w:tcW w:w="1900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Временные характеристики</w:t>
            </w:r>
          </w:p>
        </w:tc>
        <w:tc>
          <w:tcPr>
            <w:tcW w:w="2001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Дополнительная информация</w:t>
            </w:r>
          </w:p>
        </w:tc>
      </w:tr>
      <w:tr w:rsidR="00270E81" w:rsidRPr="0097440C" w:rsidTr="006D36EC">
        <w:trPr>
          <w:trHeight w:val="454"/>
          <w:jc w:val="center"/>
        </w:trPr>
        <w:tc>
          <w:tcPr>
            <w:tcW w:w="15706" w:type="dxa"/>
            <w:gridSpan w:val="8"/>
            <w:vAlign w:val="center"/>
          </w:tcPr>
          <w:p w:rsidR="006E2B37" w:rsidRPr="0097440C" w:rsidRDefault="0076412A" w:rsidP="00E913FF">
            <w:pPr>
              <w:ind w:firstLine="0"/>
              <w:jc w:val="center"/>
              <w:rPr>
                <w:rStyle w:val="11"/>
                <w:rFonts w:cs="Times New Roman"/>
                <w:i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i/>
                <w:sz w:val="26"/>
                <w:lang w:eastAsia="en-US"/>
              </w:rPr>
              <w:t>(наименование показателя и единица измерения)</w:t>
            </w:r>
          </w:p>
        </w:tc>
      </w:tr>
      <w:tr w:rsidR="00270E81" w:rsidRPr="0097440C" w:rsidTr="006D36EC">
        <w:trPr>
          <w:trHeight w:val="454"/>
          <w:jc w:val="center"/>
        </w:trPr>
        <w:tc>
          <w:tcPr>
            <w:tcW w:w="840" w:type="dxa"/>
            <w:vAlign w:val="center"/>
          </w:tcPr>
          <w:p w:rsidR="006E2B37" w:rsidRPr="0097440C" w:rsidRDefault="006E2B37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172" w:type="dxa"/>
            <w:vAlign w:val="center"/>
          </w:tcPr>
          <w:p w:rsidR="006E2B37" w:rsidRPr="0097440C" w:rsidRDefault="006E2B37" w:rsidP="00270E81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62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62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62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04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00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:rsidR="006E2B37" w:rsidRPr="0097440C" w:rsidRDefault="006E2B37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</w:tr>
      <w:tr w:rsidR="00270E81" w:rsidRPr="0097440C" w:rsidTr="006D36EC">
        <w:trPr>
          <w:trHeight w:val="454"/>
          <w:jc w:val="center"/>
        </w:trPr>
        <w:tc>
          <w:tcPr>
            <w:tcW w:w="840" w:type="dxa"/>
            <w:vAlign w:val="center"/>
          </w:tcPr>
          <w:p w:rsidR="00513EC4" w:rsidRPr="0097440C" w:rsidRDefault="00513EC4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172" w:type="dxa"/>
            <w:vAlign w:val="center"/>
          </w:tcPr>
          <w:p w:rsidR="00513EC4" w:rsidRPr="0097440C" w:rsidRDefault="00513EC4" w:rsidP="00270E81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62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62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62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04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00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</w:tr>
      <w:tr w:rsidR="00270E81" w:rsidRPr="0097440C" w:rsidTr="006D36EC">
        <w:trPr>
          <w:trHeight w:val="454"/>
          <w:jc w:val="center"/>
        </w:trPr>
        <w:tc>
          <w:tcPr>
            <w:tcW w:w="840" w:type="dxa"/>
            <w:vAlign w:val="center"/>
          </w:tcPr>
          <w:p w:rsidR="00513EC4" w:rsidRPr="0097440C" w:rsidRDefault="00513EC4" w:rsidP="00270E81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3172" w:type="dxa"/>
            <w:vAlign w:val="center"/>
          </w:tcPr>
          <w:p w:rsidR="00513EC4" w:rsidRPr="0097440C" w:rsidRDefault="00513EC4" w:rsidP="00270E81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62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62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62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04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1900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:rsidR="00513EC4" w:rsidRPr="0097440C" w:rsidRDefault="00513EC4" w:rsidP="00270E81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</w:tr>
    </w:tbl>
    <w:p w:rsidR="006E2B37" w:rsidRPr="0097440C" w:rsidRDefault="006E2B37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F5403B" w:rsidRPr="0097440C" w:rsidRDefault="00F5403B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F5403B" w:rsidRPr="0097440C" w:rsidRDefault="00F5403B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F5403B" w:rsidRPr="0097440C" w:rsidRDefault="00F5403B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F5403B" w:rsidRPr="0097440C" w:rsidRDefault="00F5403B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F5403B" w:rsidRPr="0097440C" w:rsidRDefault="00F5403B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F5403B" w:rsidRPr="0097440C" w:rsidRDefault="00F5403B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F5403B" w:rsidRPr="0097440C" w:rsidRDefault="00F5403B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F5403B" w:rsidRPr="0097440C" w:rsidRDefault="00F5403B" w:rsidP="00270E81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p w:rsidR="00F5403B" w:rsidRPr="0097440C" w:rsidRDefault="00551671" w:rsidP="00F5403B">
      <w:pPr>
        <w:ind w:firstLine="0"/>
        <w:jc w:val="left"/>
        <w:rPr>
          <w:rFonts w:ascii="Times New Roman" w:hAnsi="Times New Roman" w:cs="Times New Roman"/>
          <w:color w:val="000000"/>
        </w:rPr>
      </w:pPr>
      <w:r w:rsidRPr="0097440C">
        <w:rPr>
          <w:rFonts w:ascii="Times New Roman" w:hAnsi="Times New Roman" w:cs="Times New Roman"/>
          <w:color w:val="000000"/>
        </w:rPr>
        <w:t>_____________________________________</w:t>
      </w:r>
    </w:p>
    <w:p w:rsidR="003A18C2" w:rsidRPr="0097440C" w:rsidRDefault="00551671" w:rsidP="003A18C2">
      <w:pPr>
        <w:ind w:firstLine="0"/>
        <w:jc w:val="left"/>
        <w:rPr>
          <w:rFonts w:ascii="Times New Roman" w:hAnsi="Times New Roman" w:cs="Times New Roman"/>
          <w:color w:val="000000"/>
        </w:rPr>
      </w:pPr>
      <w:r w:rsidRPr="0097440C">
        <w:rPr>
          <w:rFonts w:ascii="Times New Roman" w:hAnsi="Times New Roman" w:cs="Times New Roman"/>
          <w:color w:val="000000"/>
          <w:vertAlign w:val="superscript"/>
        </w:rPr>
        <w:br/>
      </w:r>
      <w:r w:rsidR="003A18C2" w:rsidRPr="0097440C">
        <w:rPr>
          <w:rFonts w:ascii="Times New Roman" w:hAnsi="Times New Roman" w:cs="Times New Roman"/>
          <w:color w:val="000000"/>
          <w:vertAlign w:val="superscript"/>
        </w:rPr>
        <w:t>1</w:t>
      </w:r>
      <w:r w:rsidR="003A18C2" w:rsidRPr="0097440C">
        <w:rPr>
          <w:rFonts w:ascii="Times New Roman" w:hAnsi="Times New Roman" w:cs="Times New Roman"/>
          <w:color w:val="000000"/>
        </w:rPr>
        <w:t>Год начала реализации регионального проекта.</w:t>
      </w:r>
    </w:p>
    <w:p w:rsidR="00F5403B" w:rsidRPr="0097440C" w:rsidRDefault="003A18C2" w:rsidP="00F5403B">
      <w:pPr>
        <w:ind w:firstLine="0"/>
        <w:jc w:val="left"/>
        <w:rPr>
          <w:rFonts w:ascii="Times New Roman" w:hAnsi="Times New Roman" w:cs="Times New Roman"/>
          <w:color w:val="000000"/>
        </w:rPr>
      </w:pPr>
      <w:r w:rsidRPr="0097440C">
        <w:rPr>
          <w:rFonts w:ascii="Times New Roman" w:hAnsi="Times New Roman" w:cs="Times New Roman"/>
          <w:color w:val="000000"/>
          <w:vertAlign w:val="superscript"/>
        </w:rPr>
        <w:t>2</w:t>
      </w:r>
      <w:r w:rsidR="00F5403B" w:rsidRPr="0097440C">
        <w:rPr>
          <w:rFonts w:ascii="Times New Roman" w:hAnsi="Times New Roman" w:cs="Times New Roman"/>
          <w:color w:val="000000"/>
        </w:rPr>
        <w:t>Орган исполнительной власти, иной орган или организация.</w:t>
      </w:r>
    </w:p>
    <w:p w:rsidR="00433327" w:rsidRPr="0097440C" w:rsidRDefault="00433327" w:rsidP="00EF62BB">
      <w:pPr>
        <w:spacing w:line="240" w:lineRule="exact"/>
        <w:ind w:left="10632" w:firstLine="0"/>
        <w:jc w:val="right"/>
        <w:rPr>
          <w:rStyle w:val="a3"/>
          <w:rFonts w:ascii="Times New Roman" w:hAnsi="Times New Roman" w:cs="Times New Roman"/>
          <w:b w:val="0"/>
          <w:bCs/>
          <w:color w:val="000000"/>
        </w:rPr>
      </w:pPr>
    </w:p>
    <w:p w:rsidR="00433327" w:rsidRPr="0097440C" w:rsidRDefault="00433327" w:rsidP="00EF62BB">
      <w:pPr>
        <w:spacing w:line="240" w:lineRule="exact"/>
        <w:ind w:left="10632" w:firstLine="0"/>
        <w:jc w:val="right"/>
        <w:rPr>
          <w:rStyle w:val="a3"/>
          <w:rFonts w:ascii="Times New Roman" w:hAnsi="Times New Roman" w:cs="Times New Roman"/>
          <w:b w:val="0"/>
          <w:bCs/>
          <w:color w:val="000000"/>
        </w:rPr>
      </w:pPr>
    </w:p>
    <w:p w:rsidR="00EF62BB" w:rsidRPr="0097440C" w:rsidRDefault="00EF62BB" w:rsidP="00EF62BB">
      <w:pPr>
        <w:spacing w:line="240" w:lineRule="exact"/>
        <w:ind w:left="10632" w:firstLine="0"/>
        <w:jc w:val="right"/>
        <w:rPr>
          <w:rStyle w:val="a3"/>
          <w:rFonts w:ascii="Times New Roman" w:hAnsi="Times New Roman" w:cs="Times New Roman"/>
          <w:b w:val="0"/>
          <w:bCs/>
          <w:color w:val="000000"/>
        </w:rPr>
      </w:pPr>
      <w:r w:rsidRPr="0097440C">
        <w:rPr>
          <w:rStyle w:val="a3"/>
          <w:rFonts w:ascii="Times New Roman" w:hAnsi="Times New Roman" w:cs="Times New Roman"/>
          <w:b w:val="0"/>
          <w:bCs/>
          <w:color w:val="000000"/>
        </w:rPr>
        <w:t>ПРИЛОЖЕНИЕ № 2</w:t>
      </w:r>
    </w:p>
    <w:p w:rsidR="00EF62BB" w:rsidRPr="0097440C" w:rsidRDefault="00EF62BB" w:rsidP="00EF62BB">
      <w:pPr>
        <w:spacing w:line="240" w:lineRule="exact"/>
        <w:ind w:left="10632" w:firstLine="0"/>
        <w:jc w:val="right"/>
        <w:rPr>
          <w:rStyle w:val="a3"/>
          <w:rFonts w:ascii="Times New Roman" w:hAnsi="Times New Roman" w:cs="Times New Roman"/>
          <w:b w:val="0"/>
          <w:bCs/>
          <w:color w:val="000000"/>
        </w:rPr>
      </w:pPr>
    </w:p>
    <w:p w:rsidR="00EF62BB" w:rsidRPr="0097440C" w:rsidRDefault="00EF62BB" w:rsidP="00EF62BB">
      <w:pPr>
        <w:spacing w:line="240" w:lineRule="exact"/>
        <w:ind w:left="10632" w:firstLine="0"/>
        <w:jc w:val="right"/>
        <w:rPr>
          <w:rFonts w:ascii="Times New Roman" w:hAnsi="Times New Roman" w:cs="Times New Roman"/>
          <w:color w:val="000000"/>
        </w:rPr>
      </w:pPr>
      <w:r w:rsidRPr="0097440C">
        <w:rPr>
          <w:rStyle w:val="a3"/>
          <w:rFonts w:ascii="Times New Roman" w:hAnsi="Times New Roman" w:cs="Times New Roman"/>
          <w:b w:val="0"/>
          <w:bCs/>
          <w:i/>
          <w:color w:val="000000"/>
        </w:rPr>
        <w:t>(указываются сведения об утверждении документа)</w:t>
      </w:r>
    </w:p>
    <w:p w:rsidR="00EF62BB" w:rsidRPr="0097440C" w:rsidRDefault="00EF62BB" w:rsidP="00EF62BB">
      <w:pPr>
        <w:spacing w:line="240" w:lineRule="exact"/>
        <w:ind w:left="10632" w:firstLine="0"/>
        <w:jc w:val="left"/>
        <w:rPr>
          <w:rFonts w:ascii="Times New Roman" w:hAnsi="Times New Roman" w:cs="Times New Roman"/>
          <w:color w:val="000000"/>
        </w:rPr>
      </w:pPr>
    </w:p>
    <w:p w:rsidR="00EF62BB" w:rsidRPr="0097440C" w:rsidRDefault="00EF62BB" w:rsidP="00EF62BB">
      <w:pPr>
        <w:pStyle w:val="42"/>
        <w:shd w:val="clear" w:color="auto" w:fill="auto"/>
        <w:spacing w:before="0" w:line="240" w:lineRule="auto"/>
        <w:rPr>
          <w:rStyle w:val="413"/>
          <w:bCs/>
          <w:sz w:val="26"/>
          <w:szCs w:val="26"/>
          <w:lang w:eastAsia="ru-RU"/>
        </w:rPr>
      </w:pPr>
      <w:r w:rsidRPr="0097440C">
        <w:rPr>
          <w:rStyle w:val="413"/>
          <w:bCs/>
          <w:sz w:val="26"/>
          <w:szCs w:val="26"/>
          <w:lang w:eastAsia="ru-RU"/>
        </w:rPr>
        <w:t>ДОПОЛНИТЕЛЬНЫЕ И ОБОСНОВЫВАЮЩИЕ МАТЕРИАЛЫ</w:t>
      </w:r>
    </w:p>
    <w:p w:rsidR="00EF62BB" w:rsidRPr="0097440C" w:rsidRDefault="00EF62BB" w:rsidP="00EF62BB">
      <w:pPr>
        <w:pStyle w:val="42"/>
        <w:shd w:val="clear" w:color="auto" w:fill="auto"/>
        <w:spacing w:before="0" w:line="240" w:lineRule="auto"/>
        <w:rPr>
          <w:rStyle w:val="413"/>
          <w:sz w:val="26"/>
          <w:szCs w:val="26"/>
          <w:lang w:eastAsia="ru-RU"/>
        </w:rPr>
      </w:pPr>
    </w:p>
    <w:p w:rsidR="00EF62BB" w:rsidRPr="0097440C" w:rsidRDefault="00EF62BB" w:rsidP="00EF62BB">
      <w:pPr>
        <w:pStyle w:val="42"/>
        <w:shd w:val="clear" w:color="auto" w:fill="auto"/>
        <w:tabs>
          <w:tab w:val="left" w:pos="2955"/>
          <w:tab w:val="center" w:pos="5334"/>
        </w:tabs>
        <w:spacing w:before="0" w:line="240" w:lineRule="auto"/>
        <w:rPr>
          <w:color w:val="000000"/>
          <w:sz w:val="26"/>
          <w:szCs w:val="26"/>
        </w:rPr>
      </w:pPr>
      <w:r w:rsidRPr="0097440C">
        <w:rPr>
          <w:color w:val="000000"/>
          <w:sz w:val="26"/>
          <w:szCs w:val="26"/>
        </w:rPr>
        <w:t xml:space="preserve">регионального проекта </w:t>
      </w:r>
    </w:p>
    <w:p w:rsidR="00B45898" w:rsidRPr="0097440C" w:rsidRDefault="00B45898" w:rsidP="00B45898">
      <w:pPr>
        <w:pStyle w:val="42"/>
        <w:shd w:val="clear" w:color="auto" w:fill="auto"/>
        <w:tabs>
          <w:tab w:val="left" w:pos="2955"/>
          <w:tab w:val="center" w:pos="5334"/>
        </w:tabs>
        <w:spacing w:before="0" w:line="240" w:lineRule="auto"/>
        <w:rPr>
          <w:color w:val="000000"/>
          <w:sz w:val="26"/>
          <w:szCs w:val="26"/>
        </w:rPr>
      </w:pPr>
      <w:r w:rsidRPr="0097440C">
        <w:rPr>
          <w:color w:val="000000"/>
          <w:sz w:val="26"/>
          <w:szCs w:val="26"/>
        </w:rPr>
        <w:t>«Безопасность дорожного движения»</w:t>
      </w:r>
      <w:r w:rsidRPr="0097440C">
        <w:rPr>
          <w:rStyle w:val="affffd"/>
          <w:color w:val="000000"/>
          <w:sz w:val="26"/>
          <w:szCs w:val="26"/>
        </w:rPr>
        <w:footnoteReference w:customMarkFollows="1" w:id="1"/>
        <w:sym w:font="Symbol" w:char="F02A"/>
      </w:r>
    </w:p>
    <w:p w:rsidR="00EF62BB" w:rsidRPr="0097440C" w:rsidRDefault="00EF62BB" w:rsidP="00EF62BB">
      <w:pPr>
        <w:pStyle w:val="21"/>
        <w:shd w:val="clear" w:color="auto" w:fill="auto"/>
        <w:spacing w:before="0" w:after="0" w:line="240" w:lineRule="auto"/>
        <w:ind w:firstLine="0"/>
        <w:rPr>
          <w:b/>
          <w:color w:val="000000"/>
          <w:sz w:val="26"/>
          <w:szCs w:val="26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09"/>
      </w:tblGrid>
      <w:tr w:rsidR="00EF62BB" w:rsidRPr="0097440C" w:rsidTr="00126EF8">
        <w:trPr>
          <w:trHeight w:val="567"/>
          <w:jc w:val="center"/>
        </w:trPr>
        <w:tc>
          <w:tcPr>
            <w:tcW w:w="1530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EF62BB" w:rsidRPr="0097440C" w:rsidRDefault="00EF62BB" w:rsidP="00126EF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1. Модель функционирования результатов и достижения показателей регионального проекта</w:t>
            </w:r>
          </w:p>
        </w:tc>
      </w:tr>
      <w:tr w:rsidR="00B45898" w:rsidRPr="0097440C" w:rsidTr="00126EF8">
        <w:trPr>
          <w:trHeight w:val="567"/>
          <w:jc w:val="center"/>
        </w:trPr>
        <w:tc>
          <w:tcPr>
            <w:tcW w:w="15309" w:type="dxa"/>
            <w:vAlign w:val="center"/>
          </w:tcPr>
          <w:p w:rsidR="00B45898" w:rsidRPr="0097440C" w:rsidRDefault="00B45898" w:rsidP="00B45898">
            <w:pPr>
              <w:ind w:hanging="2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97440C">
              <w:rPr>
                <w:rFonts w:ascii="Times New Roman" w:hAnsi="Times New Roman" w:cs="Times New Roman"/>
                <w:lang w:eastAsia="en-US"/>
              </w:rPr>
              <w:t xml:space="preserve">Региональный проект "Безопасность дорожного движения" направлен на снижение числа погибших в дорожно-транспортных происшествиях, профилактике детского дорожно-транспортного травматизма, путем реализации комплекса мероприятий по приобретению автомобилей скорой медицинской помощи для оказания своевременной медицинской помощи пострадавшим в дорожно-транспортных происшествиях, оснащению кабинетов ОБЖ образовательных учреждений </w:t>
            </w:r>
            <w:r w:rsidRPr="0097440C">
              <w:rPr>
                <w:rFonts w:ascii="Times New Roman" w:hAnsi="Times New Roman" w:cs="Times New Roman"/>
              </w:rPr>
              <w:t>наглядными учебными и методическими пособиями по профилактике детского дорожного травматизма.</w:t>
            </w:r>
            <w:proofErr w:type="gramEnd"/>
            <w:r w:rsidRPr="009744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440C">
              <w:rPr>
                <w:rFonts w:ascii="Times New Roman" w:hAnsi="Times New Roman" w:cs="Times New Roman"/>
              </w:rPr>
              <w:t xml:space="preserve">А также проведение пропагандистских мероприятий в средствах массовой информации, а именно: </w:t>
            </w:r>
            <w:r w:rsidRPr="0097440C">
              <w:rPr>
                <w:rFonts w:ascii="Times New Roman" w:hAnsi="Times New Roman" w:cs="Times New Roman"/>
                <w:lang w:eastAsia="en-US"/>
              </w:rPr>
              <w:t>создание социальных роликов и передач на республиканских телеканалах, публикация статей по безопасности дорожного движения в печатных изданиях республики, что поспособствует снижению дорожно-транспортных происшествий с тяжкими последствиями, повышению культуры, навыков и умений по безопасному поведению на дороге каждой категорией участников дорожного движения и повышению уровня гражданской ответственности и правового воспитания</w:t>
            </w:r>
            <w:proofErr w:type="gramEnd"/>
            <w:r w:rsidRPr="0097440C">
              <w:rPr>
                <w:rFonts w:ascii="Times New Roman" w:hAnsi="Times New Roman" w:cs="Times New Roman"/>
                <w:lang w:eastAsia="en-US"/>
              </w:rPr>
              <w:t xml:space="preserve"> граждан.</w:t>
            </w:r>
          </w:p>
        </w:tc>
      </w:tr>
    </w:tbl>
    <w:p w:rsidR="00EF62BB" w:rsidRPr="0097440C" w:rsidRDefault="00EF62BB" w:rsidP="00EF62BB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tbl>
      <w:tblPr>
        <w:tblW w:w="15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5"/>
        <w:gridCol w:w="3076"/>
        <w:gridCol w:w="1903"/>
        <w:gridCol w:w="1903"/>
        <w:gridCol w:w="2048"/>
        <w:gridCol w:w="1846"/>
        <w:gridCol w:w="1843"/>
        <w:gridCol w:w="2020"/>
      </w:tblGrid>
      <w:tr w:rsidR="00EF62BB" w:rsidRPr="0097440C" w:rsidTr="00E6338B">
        <w:trPr>
          <w:trHeight w:val="567"/>
          <w:jc w:val="center"/>
        </w:trPr>
        <w:tc>
          <w:tcPr>
            <w:tcW w:w="15454" w:type="dxa"/>
            <w:gridSpan w:val="8"/>
            <w:tcBorders>
              <w:top w:val="nil"/>
              <w:left w:val="nil"/>
              <w:right w:val="nil"/>
            </w:tcBorders>
            <w:vAlign w:val="center"/>
            <w:hideMark/>
          </w:tcPr>
          <w:p w:rsidR="00EF62BB" w:rsidRPr="0097440C" w:rsidRDefault="00EF62BB" w:rsidP="00126EF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  <w:lang w:eastAsia="en-US"/>
              </w:rPr>
              <w:t>2. Методика расчета показателей регионального проекта</w:t>
            </w:r>
          </w:p>
        </w:tc>
      </w:tr>
      <w:tr w:rsidR="00EF62BB" w:rsidRPr="0097440C" w:rsidTr="00E6338B">
        <w:trPr>
          <w:trHeight w:val="567"/>
          <w:jc w:val="center"/>
        </w:trPr>
        <w:tc>
          <w:tcPr>
            <w:tcW w:w="815" w:type="dxa"/>
            <w:vAlign w:val="center"/>
            <w:hideMark/>
          </w:tcPr>
          <w:p w:rsidR="00EF62BB" w:rsidRPr="0097440C" w:rsidRDefault="00EF62BB" w:rsidP="00126EF8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97440C">
              <w:rPr>
                <w:rStyle w:val="11"/>
                <w:sz w:val="26"/>
                <w:szCs w:val="26"/>
                <w:lang w:eastAsia="en-US"/>
              </w:rPr>
              <w:t>п</w:t>
            </w:r>
            <w:proofErr w:type="gramEnd"/>
            <w:r w:rsidRPr="0097440C">
              <w:rPr>
                <w:rStyle w:val="11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076" w:type="dxa"/>
            <w:vAlign w:val="center"/>
          </w:tcPr>
          <w:p w:rsidR="00EF62BB" w:rsidRPr="0097440C" w:rsidRDefault="00EF62B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Методика расчета</w:t>
            </w:r>
          </w:p>
        </w:tc>
        <w:tc>
          <w:tcPr>
            <w:tcW w:w="1903" w:type="dxa"/>
            <w:vAlign w:val="center"/>
          </w:tcPr>
          <w:p w:rsidR="00EF62BB" w:rsidRPr="0097440C" w:rsidRDefault="00EF62B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Базовые показатели</w:t>
            </w:r>
          </w:p>
        </w:tc>
        <w:tc>
          <w:tcPr>
            <w:tcW w:w="1903" w:type="dxa"/>
            <w:vAlign w:val="center"/>
          </w:tcPr>
          <w:p w:rsidR="00EF62BB" w:rsidRPr="0097440C" w:rsidRDefault="00EF62B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Источник данных</w:t>
            </w:r>
          </w:p>
        </w:tc>
        <w:tc>
          <w:tcPr>
            <w:tcW w:w="2048" w:type="dxa"/>
            <w:vAlign w:val="center"/>
          </w:tcPr>
          <w:p w:rsidR="00EF62BB" w:rsidRPr="0097440C" w:rsidRDefault="00EF62B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proofErr w:type="gramStart"/>
            <w:r w:rsidRPr="0097440C">
              <w:rPr>
                <w:rStyle w:val="11"/>
                <w:rFonts w:cs="Times New Roman"/>
                <w:sz w:val="26"/>
                <w:lang w:eastAsia="en-US"/>
              </w:rPr>
              <w:t>Ответственный за сбор данных</w:t>
            </w:r>
            <w:proofErr w:type="gramEnd"/>
          </w:p>
        </w:tc>
        <w:tc>
          <w:tcPr>
            <w:tcW w:w="1846" w:type="dxa"/>
            <w:vAlign w:val="center"/>
          </w:tcPr>
          <w:p w:rsidR="00EF62BB" w:rsidRPr="0097440C" w:rsidRDefault="00EF62B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Уровень агрегирования информации</w:t>
            </w:r>
          </w:p>
        </w:tc>
        <w:tc>
          <w:tcPr>
            <w:tcW w:w="1843" w:type="dxa"/>
            <w:vAlign w:val="center"/>
          </w:tcPr>
          <w:p w:rsidR="00EF62BB" w:rsidRPr="0097440C" w:rsidRDefault="00EF62B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Временные характеристики</w:t>
            </w:r>
          </w:p>
        </w:tc>
        <w:tc>
          <w:tcPr>
            <w:tcW w:w="2020" w:type="dxa"/>
            <w:vAlign w:val="center"/>
          </w:tcPr>
          <w:p w:rsidR="00EF62BB" w:rsidRPr="0097440C" w:rsidRDefault="00EF62B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sz w:val="26"/>
                <w:lang w:eastAsia="en-US"/>
              </w:rPr>
              <w:t>Дополнительная информация</w:t>
            </w:r>
          </w:p>
        </w:tc>
      </w:tr>
      <w:tr w:rsidR="00EF62BB" w:rsidRPr="0097440C" w:rsidTr="00E6338B">
        <w:trPr>
          <w:trHeight w:val="567"/>
          <w:jc w:val="center"/>
        </w:trPr>
        <w:tc>
          <w:tcPr>
            <w:tcW w:w="15454" w:type="dxa"/>
            <w:gridSpan w:val="8"/>
            <w:vAlign w:val="center"/>
          </w:tcPr>
          <w:p w:rsidR="00EF62BB" w:rsidRPr="0097440C" w:rsidRDefault="00EF62BB" w:rsidP="00126EF8">
            <w:pPr>
              <w:ind w:firstLine="0"/>
              <w:jc w:val="center"/>
              <w:rPr>
                <w:rStyle w:val="11"/>
                <w:rFonts w:cs="Times New Roman"/>
                <w:i/>
                <w:sz w:val="26"/>
                <w:lang w:eastAsia="en-US"/>
              </w:rPr>
            </w:pPr>
            <w:r w:rsidRPr="0097440C">
              <w:rPr>
                <w:rStyle w:val="11"/>
                <w:rFonts w:cs="Times New Roman"/>
                <w:i/>
                <w:sz w:val="26"/>
                <w:lang w:eastAsia="en-US"/>
              </w:rPr>
              <w:t>(указываются наименование показателя и единица измерения)</w:t>
            </w:r>
          </w:p>
        </w:tc>
      </w:tr>
      <w:tr w:rsidR="00EF62BB" w:rsidRPr="0097440C" w:rsidTr="00E6338B">
        <w:trPr>
          <w:trHeight w:val="567"/>
          <w:jc w:val="center"/>
        </w:trPr>
        <w:tc>
          <w:tcPr>
            <w:tcW w:w="815" w:type="dxa"/>
            <w:vAlign w:val="center"/>
          </w:tcPr>
          <w:p w:rsidR="00EF62BB" w:rsidRPr="0097440C" w:rsidRDefault="00EF62BB" w:rsidP="00126EF8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rStyle w:val="11"/>
                <w:sz w:val="26"/>
                <w:szCs w:val="26"/>
                <w:lang w:eastAsia="en-US"/>
              </w:rPr>
            </w:pPr>
            <w:r w:rsidRPr="0097440C">
              <w:rPr>
                <w:rStyle w:val="11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076" w:type="dxa"/>
            <w:vAlign w:val="center"/>
          </w:tcPr>
          <w:p w:rsidR="00EF62BB" w:rsidRPr="0097440C" w:rsidRDefault="0014746B" w:rsidP="00126EF8">
            <w:pPr>
              <w:ind w:firstLine="0"/>
              <w:jc w:val="left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  <w:color w:val="000000"/>
              </w:rPr>
              <w:t>Согласно Правилам учета дорожно-</w:t>
            </w:r>
            <w:r w:rsidRPr="0097440C">
              <w:rPr>
                <w:rFonts w:ascii="Times New Roman" w:hAnsi="Times New Roman" w:cs="Times New Roman"/>
                <w:color w:val="000000"/>
              </w:rPr>
              <w:lastRenderedPageBreak/>
              <w:t>транспортных происшествий, утвержденным Постановлением Правительства Российской Федерации от 29.06.1995 № 647</w:t>
            </w:r>
          </w:p>
        </w:tc>
        <w:tc>
          <w:tcPr>
            <w:tcW w:w="1903" w:type="dxa"/>
            <w:vAlign w:val="center"/>
          </w:tcPr>
          <w:p w:rsidR="00EF62BB" w:rsidRPr="0097440C" w:rsidRDefault="00E6338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20</w:t>
            </w:r>
          </w:p>
        </w:tc>
        <w:tc>
          <w:tcPr>
            <w:tcW w:w="1903" w:type="dxa"/>
            <w:vAlign w:val="center"/>
          </w:tcPr>
          <w:p w:rsidR="00EF62BB" w:rsidRPr="0097440C" w:rsidRDefault="00B45898" w:rsidP="00E6338B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 xml:space="preserve">УГИБДД </w:t>
            </w:r>
            <w:r w:rsidR="00E6338B">
              <w:rPr>
                <w:rFonts w:ascii="Times New Roman" w:hAnsi="Times New Roman" w:cs="Times New Roman"/>
                <w:lang w:eastAsia="en-US"/>
              </w:rPr>
              <w:t>У</w:t>
            </w:r>
            <w:r w:rsidRPr="0097440C">
              <w:rPr>
                <w:rFonts w:ascii="Times New Roman" w:hAnsi="Times New Roman" w:cs="Times New Roman"/>
                <w:lang w:eastAsia="en-US"/>
              </w:rPr>
              <w:t xml:space="preserve">МВД по </w:t>
            </w:r>
            <w:r w:rsidR="00E6338B">
              <w:rPr>
                <w:rFonts w:ascii="Times New Roman" w:hAnsi="Times New Roman" w:cs="Times New Roman"/>
                <w:lang w:eastAsia="en-US"/>
              </w:rPr>
              <w:lastRenderedPageBreak/>
              <w:t>Рязанской области</w:t>
            </w:r>
          </w:p>
        </w:tc>
        <w:tc>
          <w:tcPr>
            <w:tcW w:w="2048" w:type="dxa"/>
            <w:vAlign w:val="center"/>
          </w:tcPr>
          <w:p w:rsidR="00EF62BB" w:rsidRPr="0097440C" w:rsidRDefault="00B45898" w:rsidP="00E6338B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lastRenderedPageBreak/>
              <w:t xml:space="preserve">Министерство транспорта и </w:t>
            </w:r>
            <w:r w:rsidR="00E6338B">
              <w:rPr>
                <w:rFonts w:ascii="Times New Roman" w:hAnsi="Times New Roman" w:cs="Times New Roman"/>
                <w:lang w:eastAsia="en-US"/>
              </w:rPr>
              <w:lastRenderedPageBreak/>
              <w:t>автомобильных дорог Рязанской области</w:t>
            </w:r>
          </w:p>
        </w:tc>
        <w:tc>
          <w:tcPr>
            <w:tcW w:w="1846" w:type="dxa"/>
            <w:vAlign w:val="center"/>
          </w:tcPr>
          <w:p w:rsidR="00EF62BB" w:rsidRPr="0097440C" w:rsidRDefault="00E6338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Рязанская область</w:t>
            </w:r>
          </w:p>
        </w:tc>
        <w:tc>
          <w:tcPr>
            <w:tcW w:w="1843" w:type="dxa"/>
            <w:vAlign w:val="center"/>
          </w:tcPr>
          <w:p w:rsidR="00EF62BB" w:rsidRPr="0097440C" w:rsidRDefault="00B45898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  <w:r w:rsidRPr="0097440C">
              <w:rPr>
                <w:rFonts w:ascii="Times New Roman" w:hAnsi="Times New Roman" w:cs="Times New Roman"/>
                <w:lang w:eastAsia="en-US"/>
              </w:rPr>
              <w:t>Ежегодно на 1 января</w:t>
            </w:r>
          </w:p>
        </w:tc>
        <w:tc>
          <w:tcPr>
            <w:tcW w:w="2020" w:type="dxa"/>
            <w:vAlign w:val="center"/>
          </w:tcPr>
          <w:p w:rsidR="00EF62BB" w:rsidRPr="0097440C" w:rsidRDefault="00EF62BB" w:rsidP="00126EF8">
            <w:pPr>
              <w:ind w:firstLine="0"/>
              <w:jc w:val="center"/>
              <w:rPr>
                <w:rStyle w:val="11"/>
                <w:rFonts w:cs="Times New Roman"/>
                <w:sz w:val="26"/>
                <w:lang w:eastAsia="en-US"/>
              </w:rPr>
            </w:pPr>
          </w:p>
        </w:tc>
      </w:tr>
    </w:tbl>
    <w:p w:rsidR="00EF62BB" w:rsidRPr="0097440C" w:rsidRDefault="00EF62BB" w:rsidP="00EF62BB">
      <w:pPr>
        <w:ind w:firstLine="0"/>
        <w:jc w:val="center"/>
        <w:rPr>
          <w:rFonts w:ascii="Times New Roman" w:hAnsi="Times New Roman" w:cs="Times New Roman"/>
          <w:color w:val="000000"/>
        </w:rPr>
      </w:pPr>
    </w:p>
    <w:sectPr w:rsidR="00EF62BB" w:rsidRPr="0097440C" w:rsidSect="00B373B7">
      <w:headerReference w:type="default" r:id="rId9"/>
      <w:pgSz w:w="16800" w:h="11900" w:orient="landscape"/>
      <w:pgMar w:top="851" w:right="851" w:bottom="851" w:left="851" w:header="720" w:footer="720" w:gutter="0"/>
      <w:cols w:space="720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7DA" w:rsidRDefault="008967DA" w:rsidP="008B63CD">
      <w:r>
        <w:separator/>
      </w:r>
    </w:p>
  </w:endnote>
  <w:endnote w:type="continuationSeparator" w:id="0">
    <w:p w:rsidR="008967DA" w:rsidRDefault="008967DA" w:rsidP="008B6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7DA" w:rsidRDefault="008967DA" w:rsidP="008B63CD">
      <w:r>
        <w:separator/>
      </w:r>
    </w:p>
  </w:footnote>
  <w:footnote w:type="continuationSeparator" w:id="0">
    <w:p w:rsidR="008967DA" w:rsidRDefault="008967DA" w:rsidP="008B63CD">
      <w:r>
        <w:continuationSeparator/>
      </w:r>
    </w:p>
  </w:footnote>
  <w:footnote w:id="1">
    <w:p w:rsidR="00AD0399" w:rsidRDefault="00AD0399" w:rsidP="00B45898">
      <w:pPr>
        <w:pStyle w:val="affff4"/>
      </w:pPr>
      <w:r w:rsidRPr="00920326">
        <w:rPr>
          <w:rStyle w:val="affffd"/>
        </w:rPr>
        <w:sym w:font="Symbol" w:char="F02A"/>
      </w:r>
      <w:r>
        <w:t xml:space="preserve"> </w:t>
      </w:r>
      <w:r w:rsidRPr="00CF2B1C">
        <w:rPr>
          <w:rFonts w:ascii="Times New Roman" w:hAnsi="Times New Roman"/>
        </w:rPr>
        <w:t>Далее – региональный проект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399" w:rsidRPr="007B689C" w:rsidRDefault="00AD0399" w:rsidP="00AB6652">
    <w:pPr>
      <w:pStyle w:val="affff8"/>
      <w:ind w:firstLine="0"/>
      <w:jc w:val="center"/>
      <w:rPr>
        <w:rFonts w:ascii="Times New Roman" w:hAnsi="Times New Roman" w:cs="Times New Roman"/>
        <w:sz w:val="20"/>
        <w:szCs w:val="20"/>
      </w:rPr>
    </w:pPr>
    <w:r w:rsidRPr="007B689C">
      <w:rPr>
        <w:rFonts w:ascii="Times New Roman" w:hAnsi="Times New Roman" w:cs="Times New Roman"/>
        <w:sz w:val="20"/>
        <w:szCs w:val="20"/>
      </w:rPr>
      <w:fldChar w:fldCharType="begin"/>
    </w:r>
    <w:r w:rsidRPr="007B689C">
      <w:rPr>
        <w:rFonts w:ascii="Times New Roman" w:hAnsi="Times New Roman" w:cs="Times New Roman"/>
        <w:sz w:val="20"/>
        <w:szCs w:val="20"/>
      </w:rPr>
      <w:instrText>PAGE   \* MERGEFORMAT</w:instrText>
    </w:r>
    <w:r w:rsidRPr="007B689C">
      <w:rPr>
        <w:rFonts w:ascii="Times New Roman" w:hAnsi="Times New Roman" w:cs="Times New Roman"/>
        <w:sz w:val="20"/>
        <w:szCs w:val="20"/>
      </w:rPr>
      <w:fldChar w:fldCharType="separate"/>
    </w:r>
    <w:r w:rsidR="00CB43F0">
      <w:rPr>
        <w:rFonts w:ascii="Times New Roman" w:hAnsi="Times New Roman" w:cs="Times New Roman"/>
        <w:noProof/>
        <w:sz w:val="20"/>
        <w:szCs w:val="20"/>
      </w:rPr>
      <w:t>2</w:t>
    </w:r>
    <w:r w:rsidRPr="007B689C">
      <w:rPr>
        <w:rFonts w:ascii="Times New Roman" w:hAnsi="Times New Roman" w:cs="Times New Roman"/>
        <w:sz w:val="20"/>
        <w:szCs w:val="20"/>
      </w:rPr>
      <w:fldChar w:fldCharType="end"/>
    </w:r>
  </w:p>
  <w:p w:rsidR="00AD0399" w:rsidRPr="007B689C" w:rsidRDefault="00AD0399" w:rsidP="00AB6652">
    <w:pPr>
      <w:pStyle w:val="affff8"/>
      <w:ind w:firstLine="0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399" w:rsidRPr="008B63CD" w:rsidRDefault="00AD0399" w:rsidP="008B63CD">
    <w:pPr>
      <w:pStyle w:val="affff8"/>
      <w:ind w:firstLine="0"/>
      <w:jc w:val="center"/>
      <w:rPr>
        <w:rFonts w:ascii="Times New Roman" w:hAnsi="Times New Roman" w:cs="Times New Roman"/>
        <w:sz w:val="20"/>
      </w:rPr>
    </w:pPr>
    <w:r w:rsidRPr="008B63CD">
      <w:rPr>
        <w:rFonts w:ascii="Times New Roman" w:hAnsi="Times New Roman" w:cs="Times New Roman"/>
        <w:sz w:val="20"/>
      </w:rPr>
      <w:fldChar w:fldCharType="begin"/>
    </w:r>
    <w:r w:rsidRPr="008B63CD">
      <w:rPr>
        <w:rFonts w:ascii="Times New Roman" w:hAnsi="Times New Roman" w:cs="Times New Roman"/>
        <w:sz w:val="20"/>
      </w:rPr>
      <w:instrText>PAGE   \* MERGEFORMAT</w:instrText>
    </w:r>
    <w:r w:rsidRPr="008B63CD">
      <w:rPr>
        <w:rFonts w:ascii="Times New Roman" w:hAnsi="Times New Roman" w:cs="Times New Roman"/>
        <w:sz w:val="20"/>
      </w:rPr>
      <w:fldChar w:fldCharType="separate"/>
    </w:r>
    <w:r w:rsidR="00C631E9">
      <w:rPr>
        <w:rFonts w:ascii="Times New Roman" w:hAnsi="Times New Roman" w:cs="Times New Roman"/>
        <w:noProof/>
        <w:sz w:val="20"/>
      </w:rPr>
      <w:t>25</w:t>
    </w:r>
    <w:r w:rsidRPr="008B63CD">
      <w:rPr>
        <w:rFonts w:ascii="Times New Roman" w:hAnsi="Times New Roman" w:cs="Times New Roman"/>
        <w:sz w:val="20"/>
      </w:rPr>
      <w:fldChar w:fldCharType="end"/>
    </w:r>
  </w:p>
  <w:p w:rsidR="00AD0399" w:rsidRDefault="00AD0399">
    <w:pPr>
      <w:pStyle w:val="afff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E7FBA"/>
    <w:multiLevelType w:val="hybridMultilevel"/>
    <w:tmpl w:val="639EFFDC"/>
    <w:lvl w:ilvl="0" w:tplc="9822E4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BDA04D6"/>
    <w:multiLevelType w:val="hybridMultilevel"/>
    <w:tmpl w:val="0B1C86F6"/>
    <w:lvl w:ilvl="0" w:tplc="E252F3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D7690"/>
    <w:rsid w:val="0000442E"/>
    <w:rsid w:val="000053CD"/>
    <w:rsid w:val="00006E8B"/>
    <w:rsid w:val="0001104D"/>
    <w:rsid w:val="00011571"/>
    <w:rsid w:val="000138C5"/>
    <w:rsid w:val="0001531B"/>
    <w:rsid w:val="0001569F"/>
    <w:rsid w:val="000156E5"/>
    <w:rsid w:val="000175B2"/>
    <w:rsid w:val="0002320C"/>
    <w:rsid w:val="00024BC4"/>
    <w:rsid w:val="00025381"/>
    <w:rsid w:val="0002607F"/>
    <w:rsid w:val="00030840"/>
    <w:rsid w:val="000324A8"/>
    <w:rsid w:val="00032DAD"/>
    <w:rsid w:val="00035332"/>
    <w:rsid w:val="00035C38"/>
    <w:rsid w:val="00035D42"/>
    <w:rsid w:val="00036316"/>
    <w:rsid w:val="0003689A"/>
    <w:rsid w:val="00037670"/>
    <w:rsid w:val="000412AF"/>
    <w:rsid w:val="00041B21"/>
    <w:rsid w:val="00042240"/>
    <w:rsid w:val="000423A3"/>
    <w:rsid w:val="00042C8A"/>
    <w:rsid w:val="0004664E"/>
    <w:rsid w:val="000503BD"/>
    <w:rsid w:val="00050AC1"/>
    <w:rsid w:val="00052353"/>
    <w:rsid w:val="00053162"/>
    <w:rsid w:val="000531CB"/>
    <w:rsid w:val="00054287"/>
    <w:rsid w:val="000542C8"/>
    <w:rsid w:val="0005543C"/>
    <w:rsid w:val="0006082C"/>
    <w:rsid w:val="0006144F"/>
    <w:rsid w:val="00061B3B"/>
    <w:rsid w:val="00061C1D"/>
    <w:rsid w:val="000621F8"/>
    <w:rsid w:val="0006326D"/>
    <w:rsid w:val="000660D0"/>
    <w:rsid w:val="00066241"/>
    <w:rsid w:val="00066BD9"/>
    <w:rsid w:val="000705D3"/>
    <w:rsid w:val="00070D9C"/>
    <w:rsid w:val="00071243"/>
    <w:rsid w:val="0007201F"/>
    <w:rsid w:val="000727FB"/>
    <w:rsid w:val="000745F7"/>
    <w:rsid w:val="00074724"/>
    <w:rsid w:val="00074857"/>
    <w:rsid w:val="00075EFE"/>
    <w:rsid w:val="00077D28"/>
    <w:rsid w:val="0008121A"/>
    <w:rsid w:val="00081EF9"/>
    <w:rsid w:val="000828BA"/>
    <w:rsid w:val="0009301A"/>
    <w:rsid w:val="000932B2"/>
    <w:rsid w:val="000940D7"/>
    <w:rsid w:val="000953E9"/>
    <w:rsid w:val="0009641F"/>
    <w:rsid w:val="000A0B79"/>
    <w:rsid w:val="000A19F1"/>
    <w:rsid w:val="000A27DC"/>
    <w:rsid w:val="000A35A9"/>
    <w:rsid w:val="000A3FF1"/>
    <w:rsid w:val="000A4545"/>
    <w:rsid w:val="000A569F"/>
    <w:rsid w:val="000A7A86"/>
    <w:rsid w:val="000B091A"/>
    <w:rsid w:val="000B119B"/>
    <w:rsid w:val="000B3216"/>
    <w:rsid w:val="000B3292"/>
    <w:rsid w:val="000B32DD"/>
    <w:rsid w:val="000B3345"/>
    <w:rsid w:val="000B48AA"/>
    <w:rsid w:val="000B4EB0"/>
    <w:rsid w:val="000B5424"/>
    <w:rsid w:val="000C048B"/>
    <w:rsid w:val="000C0571"/>
    <w:rsid w:val="000C103C"/>
    <w:rsid w:val="000C26EA"/>
    <w:rsid w:val="000C298D"/>
    <w:rsid w:val="000C37DD"/>
    <w:rsid w:val="000C410B"/>
    <w:rsid w:val="000C67AB"/>
    <w:rsid w:val="000C7E8B"/>
    <w:rsid w:val="000D0908"/>
    <w:rsid w:val="000D61F6"/>
    <w:rsid w:val="000D69FA"/>
    <w:rsid w:val="000D73D2"/>
    <w:rsid w:val="000D7527"/>
    <w:rsid w:val="000D7C45"/>
    <w:rsid w:val="000D7F11"/>
    <w:rsid w:val="000E0750"/>
    <w:rsid w:val="000E0976"/>
    <w:rsid w:val="000E3C4F"/>
    <w:rsid w:val="000E4AB9"/>
    <w:rsid w:val="000E4B10"/>
    <w:rsid w:val="000E4F83"/>
    <w:rsid w:val="000E57C7"/>
    <w:rsid w:val="000E596B"/>
    <w:rsid w:val="000E5CBC"/>
    <w:rsid w:val="000E716E"/>
    <w:rsid w:val="000E7885"/>
    <w:rsid w:val="000F0AC5"/>
    <w:rsid w:val="000F25DA"/>
    <w:rsid w:val="000F30B6"/>
    <w:rsid w:val="000F3EDD"/>
    <w:rsid w:val="000F5EE4"/>
    <w:rsid w:val="000F644D"/>
    <w:rsid w:val="000F6E88"/>
    <w:rsid w:val="000F7AE4"/>
    <w:rsid w:val="000F7C56"/>
    <w:rsid w:val="00101F0A"/>
    <w:rsid w:val="001033B9"/>
    <w:rsid w:val="00103E3B"/>
    <w:rsid w:val="001068D0"/>
    <w:rsid w:val="001069AC"/>
    <w:rsid w:val="0011089C"/>
    <w:rsid w:val="00111762"/>
    <w:rsid w:val="00111E01"/>
    <w:rsid w:val="00111EA9"/>
    <w:rsid w:val="0011282A"/>
    <w:rsid w:val="00112A3D"/>
    <w:rsid w:val="00112C65"/>
    <w:rsid w:val="00113F82"/>
    <w:rsid w:val="0011460E"/>
    <w:rsid w:val="00115E99"/>
    <w:rsid w:val="00120ECC"/>
    <w:rsid w:val="00121EC1"/>
    <w:rsid w:val="00122074"/>
    <w:rsid w:val="00123AA7"/>
    <w:rsid w:val="00123B04"/>
    <w:rsid w:val="00124E98"/>
    <w:rsid w:val="0012573C"/>
    <w:rsid w:val="00125D7A"/>
    <w:rsid w:val="00126328"/>
    <w:rsid w:val="00126EF8"/>
    <w:rsid w:val="00127AB4"/>
    <w:rsid w:val="001302D2"/>
    <w:rsid w:val="001321C2"/>
    <w:rsid w:val="00132FD2"/>
    <w:rsid w:val="0013399C"/>
    <w:rsid w:val="001365E4"/>
    <w:rsid w:val="00136636"/>
    <w:rsid w:val="00141BA9"/>
    <w:rsid w:val="00142046"/>
    <w:rsid w:val="00142F10"/>
    <w:rsid w:val="001432D0"/>
    <w:rsid w:val="0014377A"/>
    <w:rsid w:val="00143B92"/>
    <w:rsid w:val="0014638D"/>
    <w:rsid w:val="00147285"/>
    <w:rsid w:val="0014746B"/>
    <w:rsid w:val="001476B1"/>
    <w:rsid w:val="00147F42"/>
    <w:rsid w:val="00152D33"/>
    <w:rsid w:val="00156B97"/>
    <w:rsid w:val="001573A9"/>
    <w:rsid w:val="001579F2"/>
    <w:rsid w:val="00160648"/>
    <w:rsid w:val="00162A8F"/>
    <w:rsid w:val="00162E1F"/>
    <w:rsid w:val="00164E9C"/>
    <w:rsid w:val="00165AC1"/>
    <w:rsid w:val="00165E9A"/>
    <w:rsid w:val="00166558"/>
    <w:rsid w:val="00167114"/>
    <w:rsid w:val="001678C6"/>
    <w:rsid w:val="0017107A"/>
    <w:rsid w:val="0017248B"/>
    <w:rsid w:val="0017288C"/>
    <w:rsid w:val="00172C02"/>
    <w:rsid w:val="00175A7B"/>
    <w:rsid w:val="00183633"/>
    <w:rsid w:val="00183966"/>
    <w:rsid w:val="0018553A"/>
    <w:rsid w:val="001861AA"/>
    <w:rsid w:val="0018726D"/>
    <w:rsid w:val="001874A1"/>
    <w:rsid w:val="00192A94"/>
    <w:rsid w:val="00192BA4"/>
    <w:rsid w:val="00195725"/>
    <w:rsid w:val="00196E33"/>
    <w:rsid w:val="0019704F"/>
    <w:rsid w:val="001A128C"/>
    <w:rsid w:val="001A1CCE"/>
    <w:rsid w:val="001A233C"/>
    <w:rsid w:val="001A3B16"/>
    <w:rsid w:val="001A55D0"/>
    <w:rsid w:val="001A5B1E"/>
    <w:rsid w:val="001B04C0"/>
    <w:rsid w:val="001B0797"/>
    <w:rsid w:val="001B14DF"/>
    <w:rsid w:val="001B2C0A"/>
    <w:rsid w:val="001B2C87"/>
    <w:rsid w:val="001B5528"/>
    <w:rsid w:val="001B55BA"/>
    <w:rsid w:val="001B6997"/>
    <w:rsid w:val="001B7322"/>
    <w:rsid w:val="001B795C"/>
    <w:rsid w:val="001C083D"/>
    <w:rsid w:val="001C2EC7"/>
    <w:rsid w:val="001C35C1"/>
    <w:rsid w:val="001C50D7"/>
    <w:rsid w:val="001C6EC3"/>
    <w:rsid w:val="001D02C1"/>
    <w:rsid w:val="001D2157"/>
    <w:rsid w:val="001D27DB"/>
    <w:rsid w:val="001D33CA"/>
    <w:rsid w:val="001D3E05"/>
    <w:rsid w:val="001D7546"/>
    <w:rsid w:val="001D765D"/>
    <w:rsid w:val="001E02BE"/>
    <w:rsid w:val="001E1D00"/>
    <w:rsid w:val="001E33FF"/>
    <w:rsid w:val="001E53CF"/>
    <w:rsid w:val="001F2D72"/>
    <w:rsid w:val="001F30D6"/>
    <w:rsid w:val="001F4559"/>
    <w:rsid w:val="001F4EA1"/>
    <w:rsid w:val="001F6B96"/>
    <w:rsid w:val="001F7747"/>
    <w:rsid w:val="00200EB9"/>
    <w:rsid w:val="00201EC3"/>
    <w:rsid w:val="002022D0"/>
    <w:rsid w:val="0020260E"/>
    <w:rsid w:val="00202788"/>
    <w:rsid w:val="00202ECF"/>
    <w:rsid w:val="00202F21"/>
    <w:rsid w:val="00203256"/>
    <w:rsid w:val="00204627"/>
    <w:rsid w:val="002053A2"/>
    <w:rsid w:val="0020790F"/>
    <w:rsid w:val="0021040F"/>
    <w:rsid w:val="00210685"/>
    <w:rsid w:val="002107F6"/>
    <w:rsid w:val="00211E86"/>
    <w:rsid w:val="00213DE5"/>
    <w:rsid w:val="0021466C"/>
    <w:rsid w:val="0021486E"/>
    <w:rsid w:val="002159AF"/>
    <w:rsid w:val="00220529"/>
    <w:rsid w:val="00220ACE"/>
    <w:rsid w:val="00220F11"/>
    <w:rsid w:val="00221BA4"/>
    <w:rsid w:val="00223844"/>
    <w:rsid w:val="00224934"/>
    <w:rsid w:val="00225340"/>
    <w:rsid w:val="00225C9E"/>
    <w:rsid w:val="00227441"/>
    <w:rsid w:val="002302AE"/>
    <w:rsid w:val="00230983"/>
    <w:rsid w:val="0023120C"/>
    <w:rsid w:val="00235B58"/>
    <w:rsid w:val="0023781A"/>
    <w:rsid w:val="00237E7D"/>
    <w:rsid w:val="00240CB9"/>
    <w:rsid w:val="00241E97"/>
    <w:rsid w:val="00242ABE"/>
    <w:rsid w:val="00242C57"/>
    <w:rsid w:val="0024452C"/>
    <w:rsid w:val="0024552A"/>
    <w:rsid w:val="002457BE"/>
    <w:rsid w:val="00246E61"/>
    <w:rsid w:val="0024734B"/>
    <w:rsid w:val="00247368"/>
    <w:rsid w:val="0025037B"/>
    <w:rsid w:val="00250B2B"/>
    <w:rsid w:val="00252533"/>
    <w:rsid w:val="002541F5"/>
    <w:rsid w:val="00254EA4"/>
    <w:rsid w:val="00255077"/>
    <w:rsid w:val="00256512"/>
    <w:rsid w:val="0025672C"/>
    <w:rsid w:val="00257A87"/>
    <w:rsid w:val="0026019D"/>
    <w:rsid w:val="002609B1"/>
    <w:rsid w:val="002610EA"/>
    <w:rsid w:val="0026145B"/>
    <w:rsid w:val="00261A7E"/>
    <w:rsid w:val="00264100"/>
    <w:rsid w:val="00264B88"/>
    <w:rsid w:val="00264F86"/>
    <w:rsid w:val="002656F2"/>
    <w:rsid w:val="002662B6"/>
    <w:rsid w:val="00266837"/>
    <w:rsid w:val="00266C8C"/>
    <w:rsid w:val="00270E81"/>
    <w:rsid w:val="0027272F"/>
    <w:rsid w:val="00273AA6"/>
    <w:rsid w:val="0027551E"/>
    <w:rsid w:val="00280303"/>
    <w:rsid w:val="0028136D"/>
    <w:rsid w:val="00282409"/>
    <w:rsid w:val="00283D93"/>
    <w:rsid w:val="00283E67"/>
    <w:rsid w:val="00284E45"/>
    <w:rsid w:val="00284E53"/>
    <w:rsid w:val="00285600"/>
    <w:rsid w:val="00290D16"/>
    <w:rsid w:val="0029269D"/>
    <w:rsid w:val="00293210"/>
    <w:rsid w:val="00293339"/>
    <w:rsid w:val="00294DBE"/>
    <w:rsid w:val="00295286"/>
    <w:rsid w:val="00295CFC"/>
    <w:rsid w:val="002976DD"/>
    <w:rsid w:val="002A078D"/>
    <w:rsid w:val="002A09B8"/>
    <w:rsid w:val="002A10D6"/>
    <w:rsid w:val="002A1CD4"/>
    <w:rsid w:val="002A312E"/>
    <w:rsid w:val="002A3AB3"/>
    <w:rsid w:val="002A52D6"/>
    <w:rsid w:val="002A5A4E"/>
    <w:rsid w:val="002B19C9"/>
    <w:rsid w:val="002B19D5"/>
    <w:rsid w:val="002B47F0"/>
    <w:rsid w:val="002B4C76"/>
    <w:rsid w:val="002C003B"/>
    <w:rsid w:val="002C6F3E"/>
    <w:rsid w:val="002D1381"/>
    <w:rsid w:val="002D14A1"/>
    <w:rsid w:val="002D150C"/>
    <w:rsid w:val="002D283A"/>
    <w:rsid w:val="002D2EC6"/>
    <w:rsid w:val="002D3F7A"/>
    <w:rsid w:val="002D5411"/>
    <w:rsid w:val="002D5B4E"/>
    <w:rsid w:val="002D7690"/>
    <w:rsid w:val="002D7FB8"/>
    <w:rsid w:val="002E0E30"/>
    <w:rsid w:val="002E3809"/>
    <w:rsid w:val="002E3CAB"/>
    <w:rsid w:val="002E426E"/>
    <w:rsid w:val="002E520B"/>
    <w:rsid w:val="002E56AE"/>
    <w:rsid w:val="002E5A25"/>
    <w:rsid w:val="002E6165"/>
    <w:rsid w:val="002E653F"/>
    <w:rsid w:val="002E7A31"/>
    <w:rsid w:val="002F1F22"/>
    <w:rsid w:val="002F2BD5"/>
    <w:rsid w:val="002F41CD"/>
    <w:rsid w:val="002F4ABD"/>
    <w:rsid w:val="002F4B9A"/>
    <w:rsid w:val="002F59BF"/>
    <w:rsid w:val="002F69E8"/>
    <w:rsid w:val="002F6B7D"/>
    <w:rsid w:val="002F7EBF"/>
    <w:rsid w:val="003012BB"/>
    <w:rsid w:val="00303113"/>
    <w:rsid w:val="00304F81"/>
    <w:rsid w:val="00306C64"/>
    <w:rsid w:val="0030781C"/>
    <w:rsid w:val="003103B2"/>
    <w:rsid w:val="003136D6"/>
    <w:rsid w:val="003146DF"/>
    <w:rsid w:val="00314A2E"/>
    <w:rsid w:val="00315B46"/>
    <w:rsid w:val="00315CD4"/>
    <w:rsid w:val="00315F3B"/>
    <w:rsid w:val="00316EAF"/>
    <w:rsid w:val="00317114"/>
    <w:rsid w:val="00317C3A"/>
    <w:rsid w:val="003215FF"/>
    <w:rsid w:val="00321E1E"/>
    <w:rsid w:val="003260CD"/>
    <w:rsid w:val="003264CB"/>
    <w:rsid w:val="003324EC"/>
    <w:rsid w:val="00332A7E"/>
    <w:rsid w:val="00333C0D"/>
    <w:rsid w:val="003340CA"/>
    <w:rsid w:val="003343A2"/>
    <w:rsid w:val="00334C38"/>
    <w:rsid w:val="003350E3"/>
    <w:rsid w:val="003418B4"/>
    <w:rsid w:val="0034265D"/>
    <w:rsid w:val="003426C8"/>
    <w:rsid w:val="00342997"/>
    <w:rsid w:val="00342CCD"/>
    <w:rsid w:val="003434F4"/>
    <w:rsid w:val="00344473"/>
    <w:rsid w:val="00344C4F"/>
    <w:rsid w:val="003454C2"/>
    <w:rsid w:val="00345694"/>
    <w:rsid w:val="0034787B"/>
    <w:rsid w:val="00350B7F"/>
    <w:rsid w:val="0035229F"/>
    <w:rsid w:val="00352DAB"/>
    <w:rsid w:val="0035465B"/>
    <w:rsid w:val="00355914"/>
    <w:rsid w:val="00356181"/>
    <w:rsid w:val="00356937"/>
    <w:rsid w:val="00356AE1"/>
    <w:rsid w:val="003620CB"/>
    <w:rsid w:val="00362237"/>
    <w:rsid w:val="00363456"/>
    <w:rsid w:val="003658A2"/>
    <w:rsid w:val="00365FB2"/>
    <w:rsid w:val="00367616"/>
    <w:rsid w:val="00370F34"/>
    <w:rsid w:val="00371511"/>
    <w:rsid w:val="00373CCA"/>
    <w:rsid w:val="00375AF2"/>
    <w:rsid w:val="00376010"/>
    <w:rsid w:val="003762F4"/>
    <w:rsid w:val="0037699E"/>
    <w:rsid w:val="00377857"/>
    <w:rsid w:val="00377F34"/>
    <w:rsid w:val="00382AB1"/>
    <w:rsid w:val="003835A3"/>
    <w:rsid w:val="00384D92"/>
    <w:rsid w:val="003867E2"/>
    <w:rsid w:val="00386947"/>
    <w:rsid w:val="00386C96"/>
    <w:rsid w:val="00390B59"/>
    <w:rsid w:val="00390C43"/>
    <w:rsid w:val="003940B9"/>
    <w:rsid w:val="0039458E"/>
    <w:rsid w:val="00394A48"/>
    <w:rsid w:val="00394ED2"/>
    <w:rsid w:val="00394FB8"/>
    <w:rsid w:val="00395678"/>
    <w:rsid w:val="00397654"/>
    <w:rsid w:val="003A17FF"/>
    <w:rsid w:val="003A18C2"/>
    <w:rsid w:val="003A1913"/>
    <w:rsid w:val="003A1948"/>
    <w:rsid w:val="003A2C21"/>
    <w:rsid w:val="003A36DD"/>
    <w:rsid w:val="003A3F8D"/>
    <w:rsid w:val="003A4F0C"/>
    <w:rsid w:val="003A6ED6"/>
    <w:rsid w:val="003B0813"/>
    <w:rsid w:val="003B0DDB"/>
    <w:rsid w:val="003B30D2"/>
    <w:rsid w:val="003B44E9"/>
    <w:rsid w:val="003B49CA"/>
    <w:rsid w:val="003B6849"/>
    <w:rsid w:val="003C2B13"/>
    <w:rsid w:val="003C2D4B"/>
    <w:rsid w:val="003C4EAC"/>
    <w:rsid w:val="003C7D71"/>
    <w:rsid w:val="003D4C9C"/>
    <w:rsid w:val="003D4CC4"/>
    <w:rsid w:val="003E07C0"/>
    <w:rsid w:val="003E0FEF"/>
    <w:rsid w:val="003E2BB5"/>
    <w:rsid w:val="003E35E1"/>
    <w:rsid w:val="003E39C5"/>
    <w:rsid w:val="003E3D41"/>
    <w:rsid w:val="003E4326"/>
    <w:rsid w:val="003E56E6"/>
    <w:rsid w:val="003E7A15"/>
    <w:rsid w:val="003E7B79"/>
    <w:rsid w:val="003F2F3D"/>
    <w:rsid w:val="003F56D1"/>
    <w:rsid w:val="00400C92"/>
    <w:rsid w:val="00401AB0"/>
    <w:rsid w:val="00403747"/>
    <w:rsid w:val="004045AB"/>
    <w:rsid w:val="00404712"/>
    <w:rsid w:val="00406006"/>
    <w:rsid w:val="00406414"/>
    <w:rsid w:val="00410FD9"/>
    <w:rsid w:val="00411060"/>
    <w:rsid w:val="004121F7"/>
    <w:rsid w:val="00412F96"/>
    <w:rsid w:val="00416BD2"/>
    <w:rsid w:val="00416FE2"/>
    <w:rsid w:val="00417FC6"/>
    <w:rsid w:val="00420028"/>
    <w:rsid w:val="00421E48"/>
    <w:rsid w:val="004239A4"/>
    <w:rsid w:val="00423AFC"/>
    <w:rsid w:val="00424D49"/>
    <w:rsid w:val="0042557A"/>
    <w:rsid w:val="00425F53"/>
    <w:rsid w:val="0042624D"/>
    <w:rsid w:val="004302A9"/>
    <w:rsid w:val="00431EAB"/>
    <w:rsid w:val="00433246"/>
    <w:rsid w:val="00433327"/>
    <w:rsid w:val="00435925"/>
    <w:rsid w:val="00436A02"/>
    <w:rsid w:val="00436ACA"/>
    <w:rsid w:val="00436B65"/>
    <w:rsid w:val="00440B3B"/>
    <w:rsid w:val="00440D12"/>
    <w:rsid w:val="00441DFE"/>
    <w:rsid w:val="00442540"/>
    <w:rsid w:val="00442FCC"/>
    <w:rsid w:val="00445EE9"/>
    <w:rsid w:val="004462E8"/>
    <w:rsid w:val="00452C65"/>
    <w:rsid w:val="004566C1"/>
    <w:rsid w:val="00457B09"/>
    <w:rsid w:val="0046111D"/>
    <w:rsid w:val="004616BC"/>
    <w:rsid w:val="00463B50"/>
    <w:rsid w:val="00463BE4"/>
    <w:rsid w:val="00464108"/>
    <w:rsid w:val="00466011"/>
    <w:rsid w:val="00471115"/>
    <w:rsid w:val="00472681"/>
    <w:rsid w:val="004726C2"/>
    <w:rsid w:val="0047344D"/>
    <w:rsid w:val="00473553"/>
    <w:rsid w:val="00474D9E"/>
    <w:rsid w:val="00475716"/>
    <w:rsid w:val="00475D10"/>
    <w:rsid w:val="00477CD6"/>
    <w:rsid w:val="00482174"/>
    <w:rsid w:val="004824B3"/>
    <w:rsid w:val="00483FBC"/>
    <w:rsid w:val="00484DC6"/>
    <w:rsid w:val="00485A2C"/>
    <w:rsid w:val="00485EDF"/>
    <w:rsid w:val="004874A2"/>
    <w:rsid w:val="00490BD2"/>
    <w:rsid w:val="00493F77"/>
    <w:rsid w:val="004951F4"/>
    <w:rsid w:val="00496621"/>
    <w:rsid w:val="00496BEC"/>
    <w:rsid w:val="00497123"/>
    <w:rsid w:val="004A32A0"/>
    <w:rsid w:val="004A48D6"/>
    <w:rsid w:val="004A704E"/>
    <w:rsid w:val="004B00B5"/>
    <w:rsid w:val="004B4CB9"/>
    <w:rsid w:val="004C055A"/>
    <w:rsid w:val="004C2F0E"/>
    <w:rsid w:val="004C59D1"/>
    <w:rsid w:val="004C619F"/>
    <w:rsid w:val="004C6875"/>
    <w:rsid w:val="004C7F98"/>
    <w:rsid w:val="004D079B"/>
    <w:rsid w:val="004D42B0"/>
    <w:rsid w:val="004D45B0"/>
    <w:rsid w:val="004D5D6F"/>
    <w:rsid w:val="004D6822"/>
    <w:rsid w:val="004D6886"/>
    <w:rsid w:val="004D6F00"/>
    <w:rsid w:val="004E0E63"/>
    <w:rsid w:val="004E1212"/>
    <w:rsid w:val="004E1B96"/>
    <w:rsid w:val="004E2785"/>
    <w:rsid w:val="004E3F6E"/>
    <w:rsid w:val="004E5FCE"/>
    <w:rsid w:val="004E6FB2"/>
    <w:rsid w:val="004F0E54"/>
    <w:rsid w:val="004F1F50"/>
    <w:rsid w:val="004F2E08"/>
    <w:rsid w:val="004F48D8"/>
    <w:rsid w:val="004F5409"/>
    <w:rsid w:val="004F658E"/>
    <w:rsid w:val="00501D67"/>
    <w:rsid w:val="00501F62"/>
    <w:rsid w:val="00503044"/>
    <w:rsid w:val="005047C1"/>
    <w:rsid w:val="00504D70"/>
    <w:rsid w:val="005068B4"/>
    <w:rsid w:val="00507CAC"/>
    <w:rsid w:val="005103C1"/>
    <w:rsid w:val="0051353F"/>
    <w:rsid w:val="00513EC4"/>
    <w:rsid w:val="0051583C"/>
    <w:rsid w:val="00520D91"/>
    <w:rsid w:val="0052518B"/>
    <w:rsid w:val="00526D50"/>
    <w:rsid w:val="005302E3"/>
    <w:rsid w:val="0053143A"/>
    <w:rsid w:val="00533D19"/>
    <w:rsid w:val="00535FAC"/>
    <w:rsid w:val="00536C8C"/>
    <w:rsid w:val="00541CBA"/>
    <w:rsid w:val="00542252"/>
    <w:rsid w:val="00544622"/>
    <w:rsid w:val="005446A5"/>
    <w:rsid w:val="00544B1D"/>
    <w:rsid w:val="00544C6F"/>
    <w:rsid w:val="0054530E"/>
    <w:rsid w:val="0054557D"/>
    <w:rsid w:val="00545871"/>
    <w:rsid w:val="00545F1F"/>
    <w:rsid w:val="00546909"/>
    <w:rsid w:val="00547CAE"/>
    <w:rsid w:val="00547DDD"/>
    <w:rsid w:val="0055027C"/>
    <w:rsid w:val="00551671"/>
    <w:rsid w:val="00551830"/>
    <w:rsid w:val="00555285"/>
    <w:rsid w:val="00555376"/>
    <w:rsid w:val="00556C5C"/>
    <w:rsid w:val="00556F22"/>
    <w:rsid w:val="0056000B"/>
    <w:rsid w:val="00560EBB"/>
    <w:rsid w:val="00561C5F"/>
    <w:rsid w:val="00561D3E"/>
    <w:rsid w:val="00562290"/>
    <w:rsid w:val="00562674"/>
    <w:rsid w:val="005631E9"/>
    <w:rsid w:val="005639A7"/>
    <w:rsid w:val="00564BFF"/>
    <w:rsid w:val="00566F37"/>
    <w:rsid w:val="005723FE"/>
    <w:rsid w:val="005726FE"/>
    <w:rsid w:val="00574678"/>
    <w:rsid w:val="00576F3B"/>
    <w:rsid w:val="005836E0"/>
    <w:rsid w:val="00584A55"/>
    <w:rsid w:val="00584DEE"/>
    <w:rsid w:val="005913B6"/>
    <w:rsid w:val="00591EB1"/>
    <w:rsid w:val="00592EA1"/>
    <w:rsid w:val="005930DF"/>
    <w:rsid w:val="0059490E"/>
    <w:rsid w:val="005951DA"/>
    <w:rsid w:val="00596160"/>
    <w:rsid w:val="005966FE"/>
    <w:rsid w:val="00596A2A"/>
    <w:rsid w:val="00597905"/>
    <w:rsid w:val="005A4079"/>
    <w:rsid w:val="005A51E2"/>
    <w:rsid w:val="005A76C0"/>
    <w:rsid w:val="005A7A37"/>
    <w:rsid w:val="005B2B7D"/>
    <w:rsid w:val="005B516C"/>
    <w:rsid w:val="005B5380"/>
    <w:rsid w:val="005B7B04"/>
    <w:rsid w:val="005C0329"/>
    <w:rsid w:val="005C03FD"/>
    <w:rsid w:val="005C0C5B"/>
    <w:rsid w:val="005C1107"/>
    <w:rsid w:val="005C27B8"/>
    <w:rsid w:val="005C2817"/>
    <w:rsid w:val="005C6348"/>
    <w:rsid w:val="005C6420"/>
    <w:rsid w:val="005C741B"/>
    <w:rsid w:val="005D03E4"/>
    <w:rsid w:val="005D0B5C"/>
    <w:rsid w:val="005D24D3"/>
    <w:rsid w:val="005D2757"/>
    <w:rsid w:val="005D2B33"/>
    <w:rsid w:val="005D4D51"/>
    <w:rsid w:val="005D68F0"/>
    <w:rsid w:val="005D7457"/>
    <w:rsid w:val="005D7737"/>
    <w:rsid w:val="005E0F11"/>
    <w:rsid w:val="005E3455"/>
    <w:rsid w:val="005E3FB7"/>
    <w:rsid w:val="005E4A36"/>
    <w:rsid w:val="005E4D21"/>
    <w:rsid w:val="005E5327"/>
    <w:rsid w:val="005E5464"/>
    <w:rsid w:val="005E613F"/>
    <w:rsid w:val="005E6A6F"/>
    <w:rsid w:val="005E760F"/>
    <w:rsid w:val="005F1A00"/>
    <w:rsid w:val="005F2469"/>
    <w:rsid w:val="005F24D9"/>
    <w:rsid w:val="005F4401"/>
    <w:rsid w:val="005F51A4"/>
    <w:rsid w:val="005F6229"/>
    <w:rsid w:val="006025C0"/>
    <w:rsid w:val="00603A4E"/>
    <w:rsid w:val="00603F33"/>
    <w:rsid w:val="00605829"/>
    <w:rsid w:val="00606968"/>
    <w:rsid w:val="0061092C"/>
    <w:rsid w:val="00611407"/>
    <w:rsid w:val="00612819"/>
    <w:rsid w:val="00612DD3"/>
    <w:rsid w:val="00614684"/>
    <w:rsid w:val="00616CAF"/>
    <w:rsid w:val="00617855"/>
    <w:rsid w:val="00620DFD"/>
    <w:rsid w:val="006211BA"/>
    <w:rsid w:val="00621C46"/>
    <w:rsid w:val="00622110"/>
    <w:rsid w:val="006226DB"/>
    <w:rsid w:val="00622940"/>
    <w:rsid w:val="0062311F"/>
    <w:rsid w:val="006238DE"/>
    <w:rsid w:val="00623B81"/>
    <w:rsid w:val="00624DAD"/>
    <w:rsid w:val="00624DEA"/>
    <w:rsid w:val="00625272"/>
    <w:rsid w:val="00630214"/>
    <w:rsid w:val="006310CD"/>
    <w:rsid w:val="00631419"/>
    <w:rsid w:val="00632A5F"/>
    <w:rsid w:val="006339D9"/>
    <w:rsid w:val="00633DE8"/>
    <w:rsid w:val="006349A0"/>
    <w:rsid w:val="00634B90"/>
    <w:rsid w:val="00635C97"/>
    <w:rsid w:val="006367B3"/>
    <w:rsid w:val="006369E5"/>
    <w:rsid w:val="00637832"/>
    <w:rsid w:val="00640735"/>
    <w:rsid w:val="00640832"/>
    <w:rsid w:val="00640977"/>
    <w:rsid w:val="00641842"/>
    <w:rsid w:val="00645DF0"/>
    <w:rsid w:val="00645E80"/>
    <w:rsid w:val="00647A31"/>
    <w:rsid w:val="006500F5"/>
    <w:rsid w:val="00650377"/>
    <w:rsid w:val="0065040D"/>
    <w:rsid w:val="006509D7"/>
    <w:rsid w:val="006535A9"/>
    <w:rsid w:val="006557B3"/>
    <w:rsid w:val="00656FD5"/>
    <w:rsid w:val="006615A3"/>
    <w:rsid w:val="00663171"/>
    <w:rsid w:val="00663311"/>
    <w:rsid w:val="006644DC"/>
    <w:rsid w:val="00664A39"/>
    <w:rsid w:val="00664C34"/>
    <w:rsid w:val="006652BC"/>
    <w:rsid w:val="00665CA7"/>
    <w:rsid w:val="00666F74"/>
    <w:rsid w:val="00667B98"/>
    <w:rsid w:val="0067157E"/>
    <w:rsid w:val="00671876"/>
    <w:rsid w:val="00671CFC"/>
    <w:rsid w:val="0067244F"/>
    <w:rsid w:val="006733EF"/>
    <w:rsid w:val="00674978"/>
    <w:rsid w:val="00681CCA"/>
    <w:rsid w:val="00683ACF"/>
    <w:rsid w:val="00684A60"/>
    <w:rsid w:val="0068702E"/>
    <w:rsid w:val="00687C71"/>
    <w:rsid w:val="00692C25"/>
    <w:rsid w:val="006934D4"/>
    <w:rsid w:val="006A0264"/>
    <w:rsid w:val="006A77EE"/>
    <w:rsid w:val="006A7D29"/>
    <w:rsid w:val="006B070D"/>
    <w:rsid w:val="006B397A"/>
    <w:rsid w:val="006B5224"/>
    <w:rsid w:val="006B5A63"/>
    <w:rsid w:val="006B635D"/>
    <w:rsid w:val="006B7A01"/>
    <w:rsid w:val="006C003F"/>
    <w:rsid w:val="006C0186"/>
    <w:rsid w:val="006C0A8B"/>
    <w:rsid w:val="006C2A16"/>
    <w:rsid w:val="006C4480"/>
    <w:rsid w:val="006C4B79"/>
    <w:rsid w:val="006C5401"/>
    <w:rsid w:val="006C65EA"/>
    <w:rsid w:val="006C73BE"/>
    <w:rsid w:val="006D0B67"/>
    <w:rsid w:val="006D2F06"/>
    <w:rsid w:val="006D36EC"/>
    <w:rsid w:val="006D5286"/>
    <w:rsid w:val="006D6D58"/>
    <w:rsid w:val="006D7AA1"/>
    <w:rsid w:val="006E0FA2"/>
    <w:rsid w:val="006E2B37"/>
    <w:rsid w:val="006E2EBF"/>
    <w:rsid w:val="006E45BE"/>
    <w:rsid w:val="006E5D88"/>
    <w:rsid w:val="006E734B"/>
    <w:rsid w:val="006E7B42"/>
    <w:rsid w:val="006F0CC1"/>
    <w:rsid w:val="006F2563"/>
    <w:rsid w:val="006F2BC6"/>
    <w:rsid w:val="006F2C4C"/>
    <w:rsid w:val="006F2E3E"/>
    <w:rsid w:val="006F3C95"/>
    <w:rsid w:val="006F45E5"/>
    <w:rsid w:val="006F559D"/>
    <w:rsid w:val="006F59F8"/>
    <w:rsid w:val="006F6DB3"/>
    <w:rsid w:val="006F72DC"/>
    <w:rsid w:val="00700857"/>
    <w:rsid w:val="007008BC"/>
    <w:rsid w:val="00700DF3"/>
    <w:rsid w:val="00700EB1"/>
    <w:rsid w:val="007019DB"/>
    <w:rsid w:val="0070280C"/>
    <w:rsid w:val="00702D70"/>
    <w:rsid w:val="0070660C"/>
    <w:rsid w:val="00706B81"/>
    <w:rsid w:val="00707843"/>
    <w:rsid w:val="007118B7"/>
    <w:rsid w:val="00712CCB"/>
    <w:rsid w:val="0071552B"/>
    <w:rsid w:val="00715CEF"/>
    <w:rsid w:val="007176E3"/>
    <w:rsid w:val="00720AB0"/>
    <w:rsid w:val="00722BA8"/>
    <w:rsid w:val="00725667"/>
    <w:rsid w:val="00726CE2"/>
    <w:rsid w:val="00727A29"/>
    <w:rsid w:val="00727D20"/>
    <w:rsid w:val="007311C2"/>
    <w:rsid w:val="0073389D"/>
    <w:rsid w:val="0073450E"/>
    <w:rsid w:val="00735468"/>
    <w:rsid w:val="0073624F"/>
    <w:rsid w:val="007364A2"/>
    <w:rsid w:val="007400D7"/>
    <w:rsid w:val="00740530"/>
    <w:rsid w:val="00740BDD"/>
    <w:rsid w:val="00741503"/>
    <w:rsid w:val="00741A36"/>
    <w:rsid w:val="00742A23"/>
    <w:rsid w:val="00743075"/>
    <w:rsid w:val="00743D9E"/>
    <w:rsid w:val="00743EB4"/>
    <w:rsid w:val="00744FBF"/>
    <w:rsid w:val="00746BA0"/>
    <w:rsid w:val="007474DA"/>
    <w:rsid w:val="00747DBA"/>
    <w:rsid w:val="00752F44"/>
    <w:rsid w:val="00753019"/>
    <w:rsid w:val="00754CDA"/>
    <w:rsid w:val="007550D0"/>
    <w:rsid w:val="00755F17"/>
    <w:rsid w:val="00757F80"/>
    <w:rsid w:val="007609FE"/>
    <w:rsid w:val="00761741"/>
    <w:rsid w:val="00761A72"/>
    <w:rsid w:val="00761F85"/>
    <w:rsid w:val="0076412A"/>
    <w:rsid w:val="00764448"/>
    <w:rsid w:val="00764FB2"/>
    <w:rsid w:val="0077030D"/>
    <w:rsid w:val="007725D1"/>
    <w:rsid w:val="00774022"/>
    <w:rsid w:val="0077557E"/>
    <w:rsid w:val="00775E42"/>
    <w:rsid w:val="00776730"/>
    <w:rsid w:val="00777841"/>
    <w:rsid w:val="00777CA6"/>
    <w:rsid w:val="00777E4E"/>
    <w:rsid w:val="007822A6"/>
    <w:rsid w:val="0078578B"/>
    <w:rsid w:val="00785E04"/>
    <w:rsid w:val="0078618E"/>
    <w:rsid w:val="00786317"/>
    <w:rsid w:val="00786EA3"/>
    <w:rsid w:val="007870AC"/>
    <w:rsid w:val="00787D80"/>
    <w:rsid w:val="007907BA"/>
    <w:rsid w:val="007918C5"/>
    <w:rsid w:val="0079430D"/>
    <w:rsid w:val="00795556"/>
    <w:rsid w:val="007974A8"/>
    <w:rsid w:val="007A1AFA"/>
    <w:rsid w:val="007A276D"/>
    <w:rsid w:val="007A2DF3"/>
    <w:rsid w:val="007A32ED"/>
    <w:rsid w:val="007A3A3B"/>
    <w:rsid w:val="007A5A30"/>
    <w:rsid w:val="007A5AD2"/>
    <w:rsid w:val="007B165E"/>
    <w:rsid w:val="007B1C4A"/>
    <w:rsid w:val="007B44A4"/>
    <w:rsid w:val="007B5373"/>
    <w:rsid w:val="007B689C"/>
    <w:rsid w:val="007B7A35"/>
    <w:rsid w:val="007C2060"/>
    <w:rsid w:val="007C43AD"/>
    <w:rsid w:val="007C4C9F"/>
    <w:rsid w:val="007C5D6F"/>
    <w:rsid w:val="007D195C"/>
    <w:rsid w:val="007D5454"/>
    <w:rsid w:val="007E0467"/>
    <w:rsid w:val="007E1874"/>
    <w:rsid w:val="007E2E11"/>
    <w:rsid w:val="007E3531"/>
    <w:rsid w:val="007E389D"/>
    <w:rsid w:val="007E4322"/>
    <w:rsid w:val="007E4E5B"/>
    <w:rsid w:val="007E5AC6"/>
    <w:rsid w:val="007E7B15"/>
    <w:rsid w:val="007E7E0C"/>
    <w:rsid w:val="007F7164"/>
    <w:rsid w:val="00800F45"/>
    <w:rsid w:val="008022B4"/>
    <w:rsid w:val="00802F80"/>
    <w:rsid w:val="00803347"/>
    <w:rsid w:val="00804FED"/>
    <w:rsid w:val="0081036D"/>
    <w:rsid w:val="00810E68"/>
    <w:rsid w:val="00811A43"/>
    <w:rsid w:val="008150D1"/>
    <w:rsid w:val="0081586A"/>
    <w:rsid w:val="00815BF9"/>
    <w:rsid w:val="00816387"/>
    <w:rsid w:val="008179A1"/>
    <w:rsid w:val="00817FB3"/>
    <w:rsid w:val="0082104E"/>
    <w:rsid w:val="00822B4E"/>
    <w:rsid w:val="008233BB"/>
    <w:rsid w:val="00823694"/>
    <w:rsid w:val="00823B86"/>
    <w:rsid w:val="00826837"/>
    <w:rsid w:val="00826F5C"/>
    <w:rsid w:val="008271CB"/>
    <w:rsid w:val="008302BF"/>
    <w:rsid w:val="00831B76"/>
    <w:rsid w:val="008323C3"/>
    <w:rsid w:val="00832AB3"/>
    <w:rsid w:val="00836118"/>
    <w:rsid w:val="008370CB"/>
    <w:rsid w:val="00837E81"/>
    <w:rsid w:val="0084076D"/>
    <w:rsid w:val="00840F0D"/>
    <w:rsid w:val="00840F6E"/>
    <w:rsid w:val="0084186A"/>
    <w:rsid w:val="0084265F"/>
    <w:rsid w:val="008428CB"/>
    <w:rsid w:val="0084308A"/>
    <w:rsid w:val="00843F67"/>
    <w:rsid w:val="0084417D"/>
    <w:rsid w:val="00844F1D"/>
    <w:rsid w:val="00845FD7"/>
    <w:rsid w:val="0084743A"/>
    <w:rsid w:val="00847B49"/>
    <w:rsid w:val="00850101"/>
    <w:rsid w:val="00850FF7"/>
    <w:rsid w:val="00851280"/>
    <w:rsid w:val="0085215A"/>
    <w:rsid w:val="00852191"/>
    <w:rsid w:val="00852EF2"/>
    <w:rsid w:val="00854CCD"/>
    <w:rsid w:val="00855314"/>
    <w:rsid w:val="008560B6"/>
    <w:rsid w:val="00860580"/>
    <w:rsid w:val="008618EF"/>
    <w:rsid w:val="00861E5B"/>
    <w:rsid w:val="00863200"/>
    <w:rsid w:val="00863B4F"/>
    <w:rsid w:val="00864372"/>
    <w:rsid w:val="00864896"/>
    <w:rsid w:val="00866341"/>
    <w:rsid w:val="0086653B"/>
    <w:rsid w:val="00866BFF"/>
    <w:rsid w:val="00867F61"/>
    <w:rsid w:val="0087018A"/>
    <w:rsid w:val="008701C7"/>
    <w:rsid w:val="008723AC"/>
    <w:rsid w:val="00874805"/>
    <w:rsid w:val="008758AD"/>
    <w:rsid w:val="00875C52"/>
    <w:rsid w:val="00875D2E"/>
    <w:rsid w:val="00875D4E"/>
    <w:rsid w:val="00875EBF"/>
    <w:rsid w:val="008761C2"/>
    <w:rsid w:val="00876F8A"/>
    <w:rsid w:val="008833BA"/>
    <w:rsid w:val="00884A04"/>
    <w:rsid w:val="0088536B"/>
    <w:rsid w:val="00885CAC"/>
    <w:rsid w:val="00890BA7"/>
    <w:rsid w:val="00893B91"/>
    <w:rsid w:val="00894413"/>
    <w:rsid w:val="00894CDF"/>
    <w:rsid w:val="00894E60"/>
    <w:rsid w:val="008967DA"/>
    <w:rsid w:val="00897408"/>
    <w:rsid w:val="008A28F6"/>
    <w:rsid w:val="008A2B0A"/>
    <w:rsid w:val="008A3502"/>
    <w:rsid w:val="008A50B7"/>
    <w:rsid w:val="008A5A52"/>
    <w:rsid w:val="008B1393"/>
    <w:rsid w:val="008B392E"/>
    <w:rsid w:val="008B3B13"/>
    <w:rsid w:val="008B437E"/>
    <w:rsid w:val="008B455A"/>
    <w:rsid w:val="008B6108"/>
    <w:rsid w:val="008B63CD"/>
    <w:rsid w:val="008B6641"/>
    <w:rsid w:val="008B6A8C"/>
    <w:rsid w:val="008B74EB"/>
    <w:rsid w:val="008B77D3"/>
    <w:rsid w:val="008B797F"/>
    <w:rsid w:val="008C2AE2"/>
    <w:rsid w:val="008C416A"/>
    <w:rsid w:val="008C515F"/>
    <w:rsid w:val="008C52E9"/>
    <w:rsid w:val="008C5D68"/>
    <w:rsid w:val="008C76CA"/>
    <w:rsid w:val="008C77B3"/>
    <w:rsid w:val="008C7B12"/>
    <w:rsid w:val="008D0D6F"/>
    <w:rsid w:val="008D2253"/>
    <w:rsid w:val="008D2598"/>
    <w:rsid w:val="008D2BBD"/>
    <w:rsid w:val="008D3420"/>
    <w:rsid w:val="008D3F5F"/>
    <w:rsid w:val="008D6066"/>
    <w:rsid w:val="008D62AE"/>
    <w:rsid w:val="008D6D1F"/>
    <w:rsid w:val="008D7C81"/>
    <w:rsid w:val="008E0AD1"/>
    <w:rsid w:val="008E169D"/>
    <w:rsid w:val="008E4396"/>
    <w:rsid w:val="008E56B2"/>
    <w:rsid w:val="008E7BF6"/>
    <w:rsid w:val="008F1DBB"/>
    <w:rsid w:val="008F354A"/>
    <w:rsid w:val="008F4180"/>
    <w:rsid w:val="008F5A0C"/>
    <w:rsid w:val="008F6744"/>
    <w:rsid w:val="008F69B2"/>
    <w:rsid w:val="008F6D8B"/>
    <w:rsid w:val="008F7093"/>
    <w:rsid w:val="008F7C98"/>
    <w:rsid w:val="0090360C"/>
    <w:rsid w:val="0090421E"/>
    <w:rsid w:val="00905C7E"/>
    <w:rsid w:val="00906014"/>
    <w:rsid w:val="009060E8"/>
    <w:rsid w:val="00906821"/>
    <w:rsid w:val="009142A5"/>
    <w:rsid w:val="00916AEE"/>
    <w:rsid w:val="00920326"/>
    <w:rsid w:val="00920EBF"/>
    <w:rsid w:val="00920F02"/>
    <w:rsid w:val="00920FCD"/>
    <w:rsid w:val="00923EB0"/>
    <w:rsid w:val="009243AC"/>
    <w:rsid w:val="00925D17"/>
    <w:rsid w:val="00926732"/>
    <w:rsid w:val="009268A7"/>
    <w:rsid w:val="00926F89"/>
    <w:rsid w:val="00927323"/>
    <w:rsid w:val="0092767D"/>
    <w:rsid w:val="00930CC9"/>
    <w:rsid w:val="00931DFC"/>
    <w:rsid w:val="00932725"/>
    <w:rsid w:val="00933C02"/>
    <w:rsid w:val="00934CFF"/>
    <w:rsid w:val="0093778F"/>
    <w:rsid w:val="00940699"/>
    <w:rsid w:val="009407A2"/>
    <w:rsid w:val="00943825"/>
    <w:rsid w:val="009451A8"/>
    <w:rsid w:val="009469FC"/>
    <w:rsid w:val="00950188"/>
    <w:rsid w:val="00950385"/>
    <w:rsid w:val="00950976"/>
    <w:rsid w:val="00953411"/>
    <w:rsid w:val="009535FD"/>
    <w:rsid w:val="00954A93"/>
    <w:rsid w:val="00960164"/>
    <w:rsid w:val="009611E6"/>
    <w:rsid w:val="00962D59"/>
    <w:rsid w:val="00963039"/>
    <w:rsid w:val="0096365D"/>
    <w:rsid w:val="00963DB3"/>
    <w:rsid w:val="00963E88"/>
    <w:rsid w:val="00965FAD"/>
    <w:rsid w:val="009662D7"/>
    <w:rsid w:val="00966BD2"/>
    <w:rsid w:val="009672D7"/>
    <w:rsid w:val="0096730A"/>
    <w:rsid w:val="00967433"/>
    <w:rsid w:val="00970675"/>
    <w:rsid w:val="00970D35"/>
    <w:rsid w:val="00970E5F"/>
    <w:rsid w:val="00971A10"/>
    <w:rsid w:val="00971A83"/>
    <w:rsid w:val="00972C18"/>
    <w:rsid w:val="00972F7A"/>
    <w:rsid w:val="00973287"/>
    <w:rsid w:val="009733D3"/>
    <w:rsid w:val="0097440C"/>
    <w:rsid w:val="0097626C"/>
    <w:rsid w:val="009775CF"/>
    <w:rsid w:val="0097795D"/>
    <w:rsid w:val="00980621"/>
    <w:rsid w:val="00981F5B"/>
    <w:rsid w:val="0098346A"/>
    <w:rsid w:val="00983C41"/>
    <w:rsid w:val="00984D1D"/>
    <w:rsid w:val="0099076C"/>
    <w:rsid w:val="009921D1"/>
    <w:rsid w:val="0099360B"/>
    <w:rsid w:val="0099560E"/>
    <w:rsid w:val="009976D4"/>
    <w:rsid w:val="009A180A"/>
    <w:rsid w:val="009A1A89"/>
    <w:rsid w:val="009A302D"/>
    <w:rsid w:val="009A3E42"/>
    <w:rsid w:val="009A7078"/>
    <w:rsid w:val="009B15B1"/>
    <w:rsid w:val="009B2A0C"/>
    <w:rsid w:val="009B2DA7"/>
    <w:rsid w:val="009B46F1"/>
    <w:rsid w:val="009B5378"/>
    <w:rsid w:val="009B5C9F"/>
    <w:rsid w:val="009B7A29"/>
    <w:rsid w:val="009C02E3"/>
    <w:rsid w:val="009C049A"/>
    <w:rsid w:val="009C09E4"/>
    <w:rsid w:val="009C0C5E"/>
    <w:rsid w:val="009C12F1"/>
    <w:rsid w:val="009C18D2"/>
    <w:rsid w:val="009C18F0"/>
    <w:rsid w:val="009C5798"/>
    <w:rsid w:val="009C5E11"/>
    <w:rsid w:val="009C7D11"/>
    <w:rsid w:val="009D221E"/>
    <w:rsid w:val="009D32D2"/>
    <w:rsid w:val="009D5F31"/>
    <w:rsid w:val="009D67F5"/>
    <w:rsid w:val="009D70E7"/>
    <w:rsid w:val="009E4F83"/>
    <w:rsid w:val="009E522C"/>
    <w:rsid w:val="009E522E"/>
    <w:rsid w:val="009E6B63"/>
    <w:rsid w:val="009F0183"/>
    <w:rsid w:val="009F0B91"/>
    <w:rsid w:val="009F10ED"/>
    <w:rsid w:val="009F3173"/>
    <w:rsid w:val="00A007B9"/>
    <w:rsid w:val="00A02A45"/>
    <w:rsid w:val="00A02F77"/>
    <w:rsid w:val="00A04F08"/>
    <w:rsid w:val="00A05477"/>
    <w:rsid w:val="00A05CA1"/>
    <w:rsid w:val="00A065C7"/>
    <w:rsid w:val="00A06968"/>
    <w:rsid w:val="00A10B1E"/>
    <w:rsid w:val="00A10CCF"/>
    <w:rsid w:val="00A1159D"/>
    <w:rsid w:val="00A15917"/>
    <w:rsid w:val="00A1599B"/>
    <w:rsid w:val="00A1690F"/>
    <w:rsid w:val="00A16D30"/>
    <w:rsid w:val="00A17348"/>
    <w:rsid w:val="00A173FB"/>
    <w:rsid w:val="00A17E38"/>
    <w:rsid w:val="00A20D3B"/>
    <w:rsid w:val="00A2138C"/>
    <w:rsid w:val="00A21E9F"/>
    <w:rsid w:val="00A25E65"/>
    <w:rsid w:val="00A3294F"/>
    <w:rsid w:val="00A337A2"/>
    <w:rsid w:val="00A3529F"/>
    <w:rsid w:val="00A35C23"/>
    <w:rsid w:val="00A35F51"/>
    <w:rsid w:val="00A369B1"/>
    <w:rsid w:val="00A42B2C"/>
    <w:rsid w:val="00A43FD2"/>
    <w:rsid w:val="00A44D5D"/>
    <w:rsid w:val="00A44E73"/>
    <w:rsid w:val="00A45391"/>
    <w:rsid w:val="00A4613D"/>
    <w:rsid w:val="00A50120"/>
    <w:rsid w:val="00A50D3D"/>
    <w:rsid w:val="00A54263"/>
    <w:rsid w:val="00A55F7A"/>
    <w:rsid w:val="00A568C7"/>
    <w:rsid w:val="00A5717F"/>
    <w:rsid w:val="00A571FB"/>
    <w:rsid w:val="00A57537"/>
    <w:rsid w:val="00A5781C"/>
    <w:rsid w:val="00A60158"/>
    <w:rsid w:val="00A60279"/>
    <w:rsid w:val="00A605A2"/>
    <w:rsid w:val="00A623BC"/>
    <w:rsid w:val="00A626F3"/>
    <w:rsid w:val="00A62C44"/>
    <w:rsid w:val="00A63AF3"/>
    <w:rsid w:val="00A64026"/>
    <w:rsid w:val="00A642AB"/>
    <w:rsid w:val="00A665B9"/>
    <w:rsid w:val="00A71F09"/>
    <w:rsid w:val="00A733FC"/>
    <w:rsid w:val="00A73B45"/>
    <w:rsid w:val="00A74492"/>
    <w:rsid w:val="00A74699"/>
    <w:rsid w:val="00A7559E"/>
    <w:rsid w:val="00A76186"/>
    <w:rsid w:val="00A771D9"/>
    <w:rsid w:val="00A81397"/>
    <w:rsid w:val="00A81AC3"/>
    <w:rsid w:val="00A82566"/>
    <w:rsid w:val="00A9037B"/>
    <w:rsid w:val="00A90BB6"/>
    <w:rsid w:val="00A91CB9"/>
    <w:rsid w:val="00A92843"/>
    <w:rsid w:val="00A93548"/>
    <w:rsid w:val="00A95C48"/>
    <w:rsid w:val="00A962DC"/>
    <w:rsid w:val="00A97AE7"/>
    <w:rsid w:val="00AA0D51"/>
    <w:rsid w:val="00AA0DB4"/>
    <w:rsid w:val="00AA1BD0"/>
    <w:rsid w:val="00AA231D"/>
    <w:rsid w:val="00AA440C"/>
    <w:rsid w:val="00AA622A"/>
    <w:rsid w:val="00AA667B"/>
    <w:rsid w:val="00AA6C12"/>
    <w:rsid w:val="00AA7D74"/>
    <w:rsid w:val="00AB04EF"/>
    <w:rsid w:val="00AB0FC2"/>
    <w:rsid w:val="00AB6652"/>
    <w:rsid w:val="00AB6DDE"/>
    <w:rsid w:val="00AC17ED"/>
    <w:rsid w:val="00AC1A9D"/>
    <w:rsid w:val="00AC227A"/>
    <w:rsid w:val="00AC2297"/>
    <w:rsid w:val="00AC2A52"/>
    <w:rsid w:val="00AC2E83"/>
    <w:rsid w:val="00AC3F40"/>
    <w:rsid w:val="00AC48ED"/>
    <w:rsid w:val="00AC57BD"/>
    <w:rsid w:val="00AC68E4"/>
    <w:rsid w:val="00AD0399"/>
    <w:rsid w:val="00AD05CD"/>
    <w:rsid w:val="00AD1A49"/>
    <w:rsid w:val="00AD1BFC"/>
    <w:rsid w:val="00AD6032"/>
    <w:rsid w:val="00AD70AF"/>
    <w:rsid w:val="00AE32A9"/>
    <w:rsid w:val="00AE3DA5"/>
    <w:rsid w:val="00AE4770"/>
    <w:rsid w:val="00AE4A44"/>
    <w:rsid w:val="00AE6690"/>
    <w:rsid w:val="00AE7AC9"/>
    <w:rsid w:val="00AF06F6"/>
    <w:rsid w:val="00AF314B"/>
    <w:rsid w:val="00AF3C65"/>
    <w:rsid w:val="00AF68F7"/>
    <w:rsid w:val="00AF6914"/>
    <w:rsid w:val="00B008B5"/>
    <w:rsid w:val="00B009DF"/>
    <w:rsid w:val="00B01D47"/>
    <w:rsid w:val="00B04028"/>
    <w:rsid w:val="00B046D0"/>
    <w:rsid w:val="00B04CAF"/>
    <w:rsid w:val="00B0556D"/>
    <w:rsid w:val="00B05A43"/>
    <w:rsid w:val="00B06AFB"/>
    <w:rsid w:val="00B06D60"/>
    <w:rsid w:val="00B10FEB"/>
    <w:rsid w:val="00B1669B"/>
    <w:rsid w:val="00B167AF"/>
    <w:rsid w:val="00B169D6"/>
    <w:rsid w:val="00B20021"/>
    <w:rsid w:val="00B2047F"/>
    <w:rsid w:val="00B21BCF"/>
    <w:rsid w:val="00B24DA1"/>
    <w:rsid w:val="00B26046"/>
    <w:rsid w:val="00B26ACF"/>
    <w:rsid w:val="00B27B8C"/>
    <w:rsid w:val="00B27C4B"/>
    <w:rsid w:val="00B30845"/>
    <w:rsid w:val="00B308CA"/>
    <w:rsid w:val="00B30C69"/>
    <w:rsid w:val="00B316D2"/>
    <w:rsid w:val="00B35156"/>
    <w:rsid w:val="00B35416"/>
    <w:rsid w:val="00B354EC"/>
    <w:rsid w:val="00B35960"/>
    <w:rsid w:val="00B35B5A"/>
    <w:rsid w:val="00B361D4"/>
    <w:rsid w:val="00B373B7"/>
    <w:rsid w:val="00B37659"/>
    <w:rsid w:val="00B45898"/>
    <w:rsid w:val="00B45953"/>
    <w:rsid w:val="00B45E54"/>
    <w:rsid w:val="00B46925"/>
    <w:rsid w:val="00B46DCE"/>
    <w:rsid w:val="00B47EB7"/>
    <w:rsid w:val="00B5158B"/>
    <w:rsid w:val="00B53CB9"/>
    <w:rsid w:val="00B5473B"/>
    <w:rsid w:val="00B54BD9"/>
    <w:rsid w:val="00B57B60"/>
    <w:rsid w:val="00B617BE"/>
    <w:rsid w:val="00B64405"/>
    <w:rsid w:val="00B65902"/>
    <w:rsid w:val="00B73688"/>
    <w:rsid w:val="00B73E5B"/>
    <w:rsid w:val="00B7481F"/>
    <w:rsid w:val="00B75625"/>
    <w:rsid w:val="00B75AB6"/>
    <w:rsid w:val="00B776C2"/>
    <w:rsid w:val="00B8041E"/>
    <w:rsid w:val="00B8184C"/>
    <w:rsid w:val="00B81E50"/>
    <w:rsid w:val="00B81EC6"/>
    <w:rsid w:val="00B831C3"/>
    <w:rsid w:val="00B85B3F"/>
    <w:rsid w:val="00B905A1"/>
    <w:rsid w:val="00B91F7E"/>
    <w:rsid w:val="00B93E3F"/>
    <w:rsid w:val="00B97B78"/>
    <w:rsid w:val="00BA2140"/>
    <w:rsid w:val="00BA37BA"/>
    <w:rsid w:val="00BA37CA"/>
    <w:rsid w:val="00BA3AC3"/>
    <w:rsid w:val="00BA6D18"/>
    <w:rsid w:val="00BB0214"/>
    <w:rsid w:val="00BB103A"/>
    <w:rsid w:val="00BB2850"/>
    <w:rsid w:val="00BB3018"/>
    <w:rsid w:val="00BB38F0"/>
    <w:rsid w:val="00BB4378"/>
    <w:rsid w:val="00BB52EF"/>
    <w:rsid w:val="00BB5E5C"/>
    <w:rsid w:val="00BB705F"/>
    <w:rsid w:val="00BB73C1"/>
    <w:rsid w:val="00BB7610"/>
    <w:rsid w:val="00BC2B97"/>
    <w:rsid w:val="00BC3C05"/>
    <w:rsid w:val="00BC44F9"/>
    <w:rsid w:val="00BC60FB"/>
    <w:rsid w:val="00BC6CEC"/>
    <w:rsid w:val="00BC70DF"/>
    <w:rsid w:val="00BD004A"/>
    <w:rsid w:val="00BD0652"/>
    <w:rsid w:val="00BD0BA6"/>
    <w:rsid w:val="00BD249D"/>
    <w:rsid w:val="00BD249E"/>
    <w:rsid w:val="00BD5331"/>
    <w:rsid w:val="00BD76CA"/>
    <w:rsid w:val="00BE2497"/>
    <w:rsid w:val="00BE2D55"/>
    <w:rsid w:val="00BE486F"/>
    <w:rsid w:val="00BE5765"/>
    <w:rsid w:val="00BE5DB7"/>
    <w:rsid w:val="00BF13A2"/>
    <w:rsid w:val="00BF1496"/>
    <w:rsid w:val="00BF1DDE"/>
    <w:rsid w:val="00BF2E7E"/>
    <w:rsid w:val="00BF2EB2"/>
    <w:rsid w:val="00BF303C"/>
    <w:rsid w:val="00BF33AF"/>
    <w:rsid w:val="00BF3CAE"/>
    <w:rsid w:val="00BF4E46"/>
    <w:rsid w:val="00BF68CB"/>
    <w:rsid w:val="00BF7D86"/>
    <w:rsid w:val="00C00258"/>
    <w:rsid w:val="00C01038"/>
    <w:rsid w:val="00C02164"/>
    <w:rsid w:val="00C029BE"/>
    <w:rsid w:val="00C07D8B"/>
    <w:rsid w:val="00C10E42"/>
    <w:rsid w:val="00C11AF6"/>
    <w:rsid w:val="00C13695"/>
    <w:rsid w:val="00C137AD"/>
    <w:rsid w:val="00C143EF"/>
    <w:rsid w:val="00C155BC"/>
    <w:rsid w:val="00C15E0F"/>
    <w:rsid w:val="00C1662A"/>
    <w:rsid w:val="00C17CF9"/>
    <w:rsid w:val="00C231EF"/>
    <w:rsid w:val="00C24DB0"/>
    <w:rsid w:val="00C24DEB"/>
    <w:rsid w:val="00C261D8"/>
    <w:rsid w:val="00C3068B"/>
    <w:rsid w:val="00C31A3D"/>
    <w:rsid w:val="00C32263"/>
    <w:rsid w:val="00C3242F"/>
    <w:rsid w:val="00C327CB"/>
    <w:rsid w:val="00C346A6"/>
    <w:rsid w:val="00C347FF"/>
    <w:rsid w:val="00C34A2F"/>
    <w:rsid w:val="00C35193"/>
    <w:rsid w:val="00C35245"/>
    <w:rsid w:val="00C35955"/>
    <w:rsid w:val="00C40361"/>
    <w:rsid w:val="00C40F10"/>
    <w:rsid w:val="00C43E5D"/>
    <w:rsid w:val="00C43FB4"/>
    <w:rsid w:val="00C505CE"/>
    <w:rsid w:val="00C50F83"/>
    <w:rsid w:val="00C5367B"/>
    <w:rsid w:val="00C55718"/>
    <w:rsid w:val="00C579B6"/>
    <w:rsid w:val="00C607B9"/>
    <w:rsid w:val="00C60CBB"/>
    <w:rsid w:val="00C60E5E"/>
    <w:rsid w:val="00C62130"/>
    <w:rsid w:val="00C6245E"/>
    <w:rsid w:val="00C631E9"/>
    <w:rsid w:val="00C63237"/>
    <w:rsid w:val="00C72C11"/>
    <w:rsid w:val="00C76159"/>
    <w:rsid w:val="00C80317"/>
    <w:rsid w:val="00C8042D"/>
    <w:rsid w:val="00C8082F"/>
    <w:rsid w:val="00C80966"/>
    <w:rsid w:val="00C8154B"/>
    <w:rsid w:val="00C81ED3"/>
    <w:rsid w:val="00C84EF2"/>
    <w:rsid w:val="00C858E3"/>
    <w:rsid w:val="00C91666"/>
    <w:rsid w:val="00C92154"/>
    <w:rsid w:val="00C9519C"/>
    <w:rsid w:val="00C9753A"/>
    <w:rsid w:val="00C9785D"/>
    <w:rsid w:val="00CA0B0C"/>
    <w:rsid w:val="00CA2E12"/>
    <w:rsid w:val="00CA3B3D"/>
    <w:rsid w:val="00CA45F3"/>
    <w:rsid w:val="00CA73CC"/>
    <w:rsid w:val="00CA7521"/>
    <w:rsid w:val="00CA79A6"/>
    <w:rsid w:val="00CB0AA7"/>
    <w:rsid w:val="00CB0C42"/>
    <w:rsid w:val="00CB14D1"/>
    <w:rsid w:val="00CB1D87"/>
    <w:rsid w:val="00CB2ACD"/>
    <w:rsid w:val="00CB43F0"/>
    <w:rsid w:val="00CB5F60"/>
    <w:rsid w:val="00CB5FD1"/>
    <w:rsid w:val="00CB600A"/>
    <w:rsid w:val="00CB730D"/>
    <w:rsid w:val="00CC08B0"/>
    <w:rsid w:val="00CC11B4"/>
    <w:rsid w:val="00CC1F17"/>
    <w:rsid w:val="00CC4146"/>
    <w:rsid w:val="00CC495C"/>
    <w:rsid w:val="00CC4969"/>
    <w:rsid w:val="00CC7FE2"/>
    <w:rsid w:val="00CD120A"/>
    <w:rsid w:val="00CD12D7"/>
    <w:rsid w:val="00CD2E2A"/>
    <w:rsid w:val="00CD4098"/>
    <w:rsid w:val="00CD49DB"/>
    <w:rsid w:val="00CD4E8A"/>
    <w:rsid w:val="00CD5424"/>
    <w:rsid w:val="00CD6F95"/>
    <w:rsid w:val="00CD7C74"/>
    <w:rsid w:val="00CD7DE9"/>
    <w:rsid w:val="00CE4901"/>
    <w:rsid w:val="00CE7B30"/>
    <w:rsid w:val="00CF07AF"/>
    <w:rsid w:val="00CF09BD"/>
    <w:rsid w:val="00CF0F62"/>
    <w:rsid w:val="00CF12D3"/>
    <w:rsid w:val="00CF2B1C"/>
    <w:rsid w:val="00CF34A5"/>
    <w:rsid w:val="00CF38B1"/>
    <w:rsid w:val="00CF3F6A"/>
    <w:rsid w:val="00CF560E"/>
    <w:rsid w:val="00CF62F8"/>
    <w:rsid w:val="00CF77FC"/>
    <w:rsid w:val="00CF7986"/>
    <w:rsid w:val="00CF7FEF"/>
    <w:rsid w:val="00D00C65"/>
    <w:rsid w:val="00D015ED"/>
    <w:rsid w:val="00D02465"/>
    <w:rsid w:val="00D02D41"/>
    <w:rsid w:val="00D03E31"/>
    <w:rsid w:val="00D0565A"/>
    <w:rsid w:val="00D05882"/>
    <w:rsid w:val="00D05D09"/>
    <w:rsid w:val="00D0658E"/>
    <w:rsid w:val="00D12C0D"/>
    <w:rsid w:val="00D13E27"/>
    <w:rsid w:val="00D147BD"/>
    <w:rsid w:val="00D15507"/>
    <w:rsid w:val="00D15889"/>
    <w:rsid w:val="00D16520"/>
    <w:rsid w:val="00D1770A"/>
    <w:rsid w:val="00D212C4"/>
    <w:rsid w:val="00D2212A"/>
    <w:rsid w:val="00D226C9"/>
    <w:rsid w:val="00D238CF"/>
    <w:rsid w:val="00D25ED8"/>
    <w:rsid w:val="00D26FDA"/>
    <w:rsid w:val="00D27850"/>
    <w:rsid w:val="00D27BD3"/>
    <w:rsid w:val="00D30447"/>
    <w:rsid w:val="00D30A1A"/>
    <w:rsid w:val="00D33032"/>
    <w:rsid w:val="00D34273"/>
    <w:rsid w:val="00D345F2"/>
    <w:rsid w:val="00D35BDC"/>
    <w:rsid w:val="00D36B06"/>
    <w:rsid w:val="00D37A7D"/>
    <w:rsid w:val="00D40078"/>
    <w:rsid w:val="00D446AD"/>
    <w:rsid w:val="00D44D39"/>
    <w:rsid w:val="00D46FE4"/>
    <w:rsid w:val="00D47847"/>
    <w:rsid w:val="00D47C84"/>
    <w:rsid w:val="00D515D9"/>
    <w:rsid w:val="00D51CF1"/>
    <w:rsid w:val="00D52D14"/>
    <w:rsid w:val="00D54904"/>
    <w:rsid w:val="00D6118E"/>
    <w:rsid w:val="00D64718"/>
    <w:rsid w:val="00D660BF"/>
    <w:rsid w:val="00D66864"/>
    <w:rsid w:val="00D709EB"/>
    <w:rsid w:val="00D7174A"/>
    <w:rsid w:val="00D71E92"/>
    <w:rsid w:val="00D723C7"/>
    <w:rsid w:val="00D723F7"/>
    <w:rsid w:val="00D72F18"/>
    <w:rsid w:val="00D73292"/>
    <w:rsid w:val="00D74E08"/>
    <w:rsid w:val="00D754D5"/>
    <w:rsid w:val="00D8068F"/>
    <w:rsid w:val="00D818BC"/>
    <w:rsid w:val="00D82FDC"/>
    <w:rsid w:val="00D857DC"/>
    <w:rsid w:val="00D8660A"/>
    <w:rsid w:val="00D87779"/>
    <w:rsid w:val="00D905CA"/>
    <w:rsid w:val="00D90A8F"/>
    <w:rsid w:val="00D91CA8"/>
    <w:rsid w:val="00D9216F"/>
    <w:rsid w:val="00D92751"/>
    <w:rsid w:val="00D92B02"/>
    <w:rsid w:val="00D955C9"/>
    <w:rsid w:val="00D960BB"/>
    <w:rsid w:val="00D96598"/>
    <w:rsid w:val="00D97012"/>
    <w:rsid w:val="00DA09D6"/>
    <w:rsid w:val="00DA0E7F"/>
    <w:rsid w:val="00DA2723"/>
    <w:rsid w:val="00DA3EB3"/>
    <w:rsid w:val="00DA61C3"/>
    <w:rsid w:val="00DA78F0"/>
    <w:rsid w:val="00DB1E11"/>
    <w:rsid w:val="00DB241E"/>
    <w:rsid w:val="00DB29E1"/>
    <w:rsid w:val="00DB4794"/>
    <w:rsid w:val="00DB4F9A"/>
    <w:rsid w:val="00DB5226"/>
    <w:rsid w:val="00DB537E"/>
    <w:rsid w:val="00DB6765"/>
    <w:rsid w:val="00DB7D52"/>
    <w:rsid w:val="00DC24FE"/>
    <w:rsid w:val="00DC4CAF"/>
    <w:rsid w:val="00DC651D"/>
    <w:rsid w:val="00DC7D94"/>
    <w:rsid w:val="00DD213C"/>
    <w:rsid w:val="00DD2B7B"/>
    <w:rsid w:val="00DD395A"/>
    <w:rsid w:val="00DD423F"/>
    <w:rsid w:val="00DD4387"/>
    <w:rsid w:val="00DE0066"/>
    <w:rsid w:val="00DE3123"/>
    <w:rsid w:val="00DE33E7"/>
    <w:rsid w:val="00DE3E8C"/>
    <w:rsid w:val="00DE67E1"/>
    <w:rsid w:val="00DF0EA2"/>
    <w:rsid w:val="00DF1BF3"/>
    <w:rsid w:val="00DF307C"/>
    <w:rsid w:val="00DF3A1F"/>
    <w:rsid w:val="00DF5EF2"/>
    <w:rsid w:val="00DF6DD8"/>
    <w:rsid w:val="00DF7D0E"/>
    <w:rsid w:val="00E00003"/>
    <w:rsid w:val="00E02190"/>
    <w:rsid w:val="00E03BE8"/>
    <w:rsid w:val="00E043E3"/>
    <w:rsid w:val="00E0512E"/>
    <w:rsid w:val="00E06425"/>
    <w:rsid w:val="00E11A45"/>
    <w:rsid w:val="00E12E25"/>
    <w:rsid w:val="00E13677"/>
    <w:rsid w:val="00E17439"/>
    <w:rsid w:val="00E17C68"/>
    <w:rsid w:val="00E17D19"/>
    <w:rsid w:val="00E256DD"/>
    <w:rsid w:val="00E25F6A"/>
    <w:rsid w:val="00E26F0A"/>
    <w:rsid w:val="00E321D3"/>
    <w:rsid w:val="00E34AD5"/>
    <w:rsid w:val="00E369F2"/>
    <w:rsid w:val="00E37CC7"/>
    <w:rsid w:val="00E4048E"/>
    <w:rsid w:val="00E407FF"/>
    <w:rsid w:val="00E41439"/>
    <w:rsid w:val="00E43637"/>
    <w:rsid w:val="00E43D3B"/>
    <w:rsid w:val="00E456C4"/>
    <w:rsid w:val="00E468A9"/>
    <w:rsid w:val="00E520CD"/>
    <w:rsid w:val="00E53E9E"/>
    <w:rsid w:val="00E53F82"/>
    <w:rsid w:val="00E54038"/>
    <w:rsid w:val="00E545F5"/>
    <w:rsid w:val="00E548C9"/>
    <w:rsid w:val="00E5640F"/>
    <w:rsid w:val="00E57350"/>
    <w:rsid w:val="00E61509"/>
    <w:rsid w:val="00E616A8"/>
    <w:rsid w:val="00E61BB8"/>
    <w:rsid w:val="00E62BC2"/>
    <w:rsid w:val="00E62EA8"/>
    <w:rsid w:val="00E6338B"/>
    <w:rsid w:val="00E64C6F"/>
    <w:rsid w:val="00E65753"/>
    <w:rsid w:val="00E6670C"/>
    <w:rsid w:val="00E70A9F"/>
    <w:rsid w:val="00E71826"/>
    <w:rsid w:val="00E71999"/>
    <w:rsid w:val="00E72488"/>
    <w:rsid w:val="00E72CFD"/>
    <w:rsid w:val="00E73BD7"/>
    <w:rsid w:val="00E77027"/>
    <w:rsid w:val="00E80047"/>
    <w:rsid w:val="00E80585"/>
    <w:rsid w:val="00E8368B"/>
    <w:rsid w:val="00E83C4F"/>
    <w:rsid w:val="00E86124"/>
    <w:rsid w:val="00E86E4A"/>
    <w:rsid w:val="00E87A98"/>
    <w:rsid w:val="00E903CE"/>
    <w:rsid w:val="00E905A9"/>
    <w:rsid w:val="00E90D7A"/>
    <w:rsid w:val="00E913FF"/>
    <w:rsid w:val="00E944D1"/>
    <w:rsid w:val="00E95290"/>
    <w:rsid w:val="00E97485"/>
    <w:rsid w:val="00E977BB"/>
    <w:rsid w:val="00EA0762"/>
    <w:rsid w:val="00EA14C8"/>
    <w:rsid w:val="00EA41CB"/>
    <w:rsid w:val="00EA54ED"/>
    <w:rsid w:val="00EA7BA5"/>
    <w:rsid w:val="00EA7E54"/>
    <w:rsid w:val="00EB0A49"/>
    <w:rsid w:val="00EB22B5"/>
    <w:rsid w:val="00EB22C1"/>
    <w:rsid w:val="00EB276C"/>
    <w:rsid w:val="00EB2951"/>
    <w:rsid w:val="00EB3F16"/>
    <w:rsid w:val="00EB3FF8"/>
    <w:rsid w:val="00EB4246"/>
    <w:rsid w:val="00EB48E9"/>
    <w:rsid w:val="00EB4E24"/>
    <w:rsid w:val="00EC02AC"/>
    <w:rsid w:val="00EC0D92"/>
    <w:rsid w:val="00EC0FAB"/>
    <w:rsid w:val="00EC1A46"/>
    <w:rsid w:val="00EC3753"/>
    <w:rsid w:val="00EC3D28"/>
    <w:rsid w:val="00EC479F"/>
    <w:rsid w:val="00ED00A1"/>
    <w:rsid w:val="00ED0371"/>
    <w:rsid w:val="00ED1FF1"/>
    <w:rsid w:val="00ED2CA6"/>
    <w:rsid w:val="00ED3F26"/>
    <w:rsid w:val="00ED41A8"/>
    <w:rsid w:val="00ED44C3"/>
    <w:rsid w:val="00ED6248"/>
    <w:rsid w:val="00ED63F5"/>
    <w:rsid w:val="00EE06F7"/>
    <w:rsid w:val="00EE1211"/>
    <w:rsid w:val="00EE414F"/>
    <w:rsid w:val="00EE6D1F"/>
    <w:rsid w:val="00EF2E2B"/>
    <w:rsid w:val="00EF4290"/>
    <w:rsid w:val="00EF62BB"/>
    <w:rsid w:val="00F000E2"/>
    <w:rsid w:val="00F00BA5"/>
    <w:rsid w:val="00F0165C"/>
    <w:rsid w:val="00F04EFD"/>
    <w:rsid w:val="00F10FDF"/>
    <w:rsid w:val="00F11FC4"/>
    <w:rsid w:val="00F12A19"/>
    <w:rsid w:val="00F13285"/>
    <w:rsid w:val="00F1417C"/>
    <w:rsid w:val="00F21136"/>
    <w:rsid w:val="00F21639"/>
    <w:rsid w:val="00F248A2"/>
    <w:rsid w:val="00F24993"/>
    <w:rsid w:val="00F249FE"/>
    <w:rsid w:val="00F26152"/>
    <w:rsid w:val="00F3054F"/>
    <w:rsid w:val="00F30AF9"/>
    <w:rsid w:val="00F315DC"/>
    <w:rsid w:val="00F31E11"/>
    <w:rsid w:val="00F32568"/>
    <w:rsid w:val="00F33448"/>
    <w:rsid w:val="00F3556C"/>
    <w:rsid w:val="00F36B11"/>
    <w:rsid w:val="00F4004E"/>
    <w:rsid w:val="00F405D0"/>
    <w:rsid w:val="00F41199"/>
    <w:rsid w:val="00F41BB7"/>
    <w:rsid w:val="00F4218E"/>
    <w:rsid w:val="00F43099"/>
    <w:rsid w:val="00F44018"/>
    <w:rsid w:val="00F451C2"/>
    <w:rsid w:val="00F46DD5"/>
    <w:rsid w:val="00F47912"/>
    <w:rsid w:val="00F5103C"/>
    <w:rsid w:val="00F51D0C"/>
    <w:rsid w:val="00F5203C"/>
    <w:rsid w:val="00F52180"/>
    <w:rsid w:val="00F5403B"/>
    <w:rsid w:val="00F5555C"/>
    <w:rsid w:val="00F55D0C"/>
    <w:rsid w:val="00F564F9"/>
    <w:rsid w:val="00F57516"/>
    <w:rsid w:val="00F57DF8"/>
    <w:rsid w:val="00F57FC9"/>
    <w:rsid w:val="00F6074F"/>
    <w:rsid w:val="00F617D1"/>
    <w:rsid w:val="00F61B9C"/>
    <w:rsid w:val="00F62E04"/>
    <w:rsid w:val="00F63A47"/>
    <w:rsid w:val="00F65805"/>
    <w:rsid w:val="00F6581A"/>
    <w:rsid w:val="00F66A23"/>
    <w:rsid w:val="00F66AE7"/>
    <w:rsid w:val="00F66BBF"/>
    <w:rsid w:val="00F70D85"/>
    <w:rsid w:val="00F81879"/>
    <w:rsid w:val="00F8269B"/>
    <w:rsid w:val="00F83674"/>
    <w:rsid w:val="00F85556"/>
    <w:rsid w:val="00F86600"/>
    <w:rsid w:val="00F8729E"/>
    <w:rsid w:val="00F877BF"/>
    <w:rsid w:val="00F87B1F"/>
    <w:rsid w:val="00F87C4B"/>
    <w:rsid w:val="00F903A0"/>
    <w:rsid w:val="00F9224F"/>
    <w:rsid w:val="00F92E85"/>
    <w:rsid w:val="00F9784C"/>
    <w:rsid w:val="00F97ABF"/>
    <w:rsid w:val="00FA2277"/>
    <w:rsid w:val="00FB2EA6"/>
    <w:rsid w:val="00FB328E"/>
    <w:rsid w:val="00FB5144"/>
    <w:rsid w:val="00FB628F"/>
    <w:rsid w:val="00FB7C94"/>
    <w:rsid w:val="00FB7E5F"/>
    <w:rsid w:val="00FC0D9F"/>
    <w:rsid w:val="00FC1E7B"/>
    <w:rsid w:val="00FC30CC"/>
    <w:rsid w:val="00FC4EC3"/>
    <w:rsid w:val="00FC5343"/>
    <w:rsid w:val="00FC69C3"/>
    <w:rsid w:val="00FC6DD2"/>
    <w:rsid w:val="00FC7AE6"/>
    <w:rsid w:val="00FD037A"/>
    <w:rsid w:val="00FD2711"/>
    <w:rsid w:val="00FD49D9"/>
    <w:rsid w:val="00FD5A9C"/>
    <w:rsid w:val="00FD6CB6"/>
    <w:rsid w:val="00FD7152"/>
    <w:rsid w:val="00FD762A"/>
    <w:rsid w:val="00FE1166"/>
    <w:rsid w:val="00FE1456"/>
    <w:rsid w:val="00FE16FD"/>
    <w:rsid w:val="00FE3BD2"/>
    <w:rsid w:val="00FE4779"/>
    <w:rsid w:val="00FE477D"/>
    <w:rsid w:val="00FE47D1"/>
    <w:rsid w:val="00FE4E4D"/>
    <w:rsid w:val="00FF040B"/>
    <w:rsid w:val="00FF0D3B"/>
    <w:rsid w:val="00FF0F53"/>
    <w:rsid w:val="00FF27B1"/>
    <w:rsid w:val="00FF39B4"/>
    <w:rsid w:val="00FF5AE8"/>
    <w:rsid w:val="00FF5CD8"/>
    <w:rsid w:val="00FF5F45"/>
    <w:rsid w:val="00FF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E0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character" w:customStyle="1" w:styleId="a5">
    <w:name w:val="Активная гиперссылка"/>
    <w:uiPriority w:val="99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i/>
      <w:color w:val="0058A9"/>
    </w:rPr>
  </w:style>
  <w:style w:type="character" w:customStyle="1" w:styleId="ab">
    <w:name w:val="Сравнение редакций"/>
    <w:uiPriority w:val="99"/>
    <w:rPr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pPr>
      <w:ind w:right="300"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F0F0F0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uiPriority w:val="99"/>
    <w:rPr>
      <w:b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color w:val="26282F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uiPriority w:val="99"/>
    <w:rPr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pPr>
      <w:ind w:left="140"/>
    </w:pPr>
  </w:style>
  <w:style w:type="character" w:customStyle="1" w:styleId="affc">
    <w:name w:val="Опечатки"/>
    <w:uiPriority w:val="99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</w:style>
  <w:style w:type="paragraph" w:customStyle="1" w:styleId="afff4">
    <w:name w:val="Примечание."/>
    <w:basedOn w:val="a6"/>
    <w:next w:val="a"/>
    <w:uiPriority w:val="99"/>
  </w:style>
  <w:style w:type="character" w:customStyle="1" w:styleId="afff5">
    <w:name w:val="Продолжение ссылки"/>
    <w:uiPriority w:val="99"/>
  </w:style>
  <w:style w:type="paragraph" w:customStyle="1" w:styleId="afff6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character" w:customStyle="1" w:styleId="afff8">
    <w:name w:val="Ссылка на утративший силу документ"/>
    <w:uiPriority w:val="99"/>
    <w:rPr>
      <w:color w:val="749232"/>
    </w:rPr>
  </w:style>
  <w:style w:type="paragraph" w:customStyle="1" w:styleId="afff9">
    <w:name w:val="Текст в таблице"/>
    <w:basedOn w:val="aff9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Pr>
      <w:color w:val="000000"/>
      <w:shd w:val="clear" w:color="auto" w:fill="C4C413"/>
    </w:rPr>
  </w:style>
  <w:style w:type="character" w:customStyle="1" w:styleId="afffd">
    <w:name w:val="Утратил силу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table" w:styleId="affff0">
    <w:name w:val="Table Grid"/>
    <w:basedOn w:val="a1"/>
    <w:uiPriority w:val="39"/>
    <w:rsid w:val="00306C64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1">
    <w:name w:val="Основной текст_"/>
    <w:link w:val="21"/>
    <w:locked/>
    <w:rsid w:val="00306C64"/>
    <w:rPr>
      <w:rFonts w:ascii="Times New Roman" w:hAnsi="Times New Roman"/>
      <w:sz w:val="27"/>
      <w:shd w:val="clear" w:color="auto" w:fill="FFFFFF"/>
    </w:rPr>
  </w:style>
  <w:style w:type="paragraph" w:customStyle="1" w:styleId="21">
    <w:name w:val="Основной текст2"/>
    <w:basedOn w:val="a"/>
    <w:link w:val="affff1"/>
    <w:rsid w:val="00306C64"/>
    <w:pPr>
      <w:shd w:val="clear" w:color="auto" w:fill="FFFFFF"/>
      <w:autoSpaceDE/>
      <w:autoSpaceDN/>
      <w:adjustRightInd/>
      <w:spacing w:before="360" w:after="360" w:line="240" w:lineRule="atLeast"/>
      <w:ind w:hanging="1620"/>
      <w:jc w:val="center"/>
    </w:pPr>
    <w:rPr>
      <w:rFonts w:ascii="Times New Roman" w:hAnsi="Times New Roman" w:cs="Times New Roman"/>
      <w:sz w:val="27"/>
      <w:szCs w:val="20"/>
      <w:lang/>
    </w:rPr>
  </w:style>
  <w:style w:type="character" w:customStyle="1" w:styleId="41">
    <w:name w:val="Основной текст (4)_"/>
    <w:link w:val="42"/>
    <w:locked/>
    <w:rsid w:val="00306C64"/>
    <w:rPr>
      <w:rFonts w:ascii="Times New Roman" w:hAnsi="Times New Roman"/>
      <w:b/>
      <w:sz w:val="25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06C64"/>
    <w:pPr>
      <w:shd w:val="clear" w:color="auto" w:fill="FFFFFF"/>
      <w:autoSpaceDE/>
      <w:autoSpaceDN/>
      <w:adjustRightInd/>
      <w:spacing w:before="840" w:line="414" w:lineRule="exact"/>
      <w:ind w:firstLine="0"/>
      <w:jc w:val="center"/>
    </w:pPr>
    <w:rPr>
      <w:rFonts w:ascii="Times New Roman" w:hAnsi="Times New Roman" w:cs="Times New Roman"/>
      <w:b/>
      <w:sz w:val="25"/>
      <w:szCs w:val="20"/>
      <w:lang/>
    </w:rPr>
  </w:style>
  <w:style w:type="character" w:customStyle="1" w:styleId="affff2">
    <w:name w:val="Подпись к таблице_"/>
    <w:link w:val="affff3"/>
    <w:locked/>
    <w:rsid w:val="00306C64"/>
    <w:rPr>
      <w:rFonts w:ascii="Times New Roman" w:hAnsi="Times New Roman"/>
      <w:sz w:val="25"/>
      <w:shd w:val="clear" w:color="auto" w:fill="FFFFFF"/>
    </w:rPr>
  </w:style>
  <w:style w:type="paragraph" w:customStyle="1" w:styleId="affff3">
    <w:name w:val="Подпись к таблице"/>
    <w:basedOn w:val="a"/>
    <w:link w:val="affff2"/>
    <w:rsid w:val="00306C64"/>
    <w:pPr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="Times New Roman" w:hAnsi="Times New Roman" w:cs="Times New Roman"/>
      <w:sz w:val="25"/>
      <w:szCs w:val="20"/>
      <w:lang/>
    </w:rPr>
  </w:style>
  <w:style w:type="character" w:customStyle="1" w:styleId="413">
    <w:name w:val="Основной текст (4) + 13"/>
    <w:aliases w:val="5 pt,Интервал 3 pt"/>
    <w:rsid w:val="00306C64"/>
    <w:rPr>
      <w:rFonts w:ascii="Times New Roman" w:hAnsi="Times New Roman"/>
      <w:color w:val="000000"/>
      <w:spacing w:val="0"/>
      <w:w w:val="100"/>
      <w:position w:val="0"/>
      <w:sz w:val="25"/>
      <w:u w:val="none"/>
      <w:effect w:val="none"/>
      <w:shd w:val="clear" w:color="auto" w:fill="FFFFFF"/>
      <w:lang w:val="ru-RU"/>
    </w:rPr>
  </w:style>
  <w:style w:type="character" w:customStyle="1" w:styleId="11">
    <w:name w:val="Основной текст1"/>
    <w:rsid w:val="00306C64"/>
    <w:rPr>
      <w:rFonts w:ascii="Times New Roman" w:hAnsi="Times New Roman"/>
      <w:color w:val="000000"/>
      <w:spacing w:val="0"/>
      <w:w w:val="100"/>
      <w:position w:val="0"/>
      <w:sz w:val="27"/>
      <w:u w:val="none"/>
      <w:effect w:val="none"/>
      <w:shd w:val="clear" w:color="auto" w:fill="FFFFFF"/>
      <w:lang w:val="ru-RU"/>
    </w:rPr>
  </w:style>
  <w:style w:type="paragraph" w:styleId="affff4">
    <w:name w:val="footnote text"/>
    <w:basedOn w:val="a"/>
    <w:link w:val="affff5"/>
    <w:uiPriority w:val="99"/>
    <w:unhideWhenUsed/>
    <w:rsid w:val="00306C64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fff5">
    <w:name w:val="Текст сноски Знак"/>
    <w:link w:val="affff4"/>
    <w:uiPriority w:val="99"/>
    <w:locked/>
    <w:rsid w:val="00306C64"/>
    <w:rPr>
      <w:rFonts w:ascii="Calibri" w:hAnsi="Calibri" w:cs="Times New Roman"/>
      <w:sz w:val="20"/>
      <w:lang w:eastAsia="en-US"/>
    </w:rPr>
  </w:style>
  <w:style w:type="paragraph" w:customStyle="1" w:styleId="Default">
    <w:name w:val="Default"/>
    <w:rsid w:val="00F63A4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fff6">
    <w:name w:val="Balloon Text"/>
    <w:basedOn w:val="a"/>
    <w:link w:val="affff7"/>
    <w:uiPriority w:val="99"/>
    <w:semiHidden/>
    <w:unhideWhenUsed/>
    <w:rsid w:val="00C84EF2"/>
    <w:rPr>
      <w:rFonts w:ascii="Segoe UI" w:hAnsi="Segoe UI" w:cs="Segoe UI"/>
      <w:sz w:val="18"/>
      <w:szCs w:val="18"/>
    </w:rPr>
  </w:style>
  <w:style w:type="character" w:customStyle="1" w:styleId="affff7">
    <w:name w:val="Текст выноски Знак"/>
    <w:link w:val="affff6"/>
    <w:uiPriority w:val="99"/>
    <w:semiHidden/>
    <w:locked/>
    <w:rsid w:val="00C84EF2"/>
    <w:rPr>
      <w:rFonts w:ascii="Segoe UI" w:hAnsi="Segoe UI" w:cs="Times New Roman"/>
      <w:sz w:val="18"/>
    </w:rPr>
  </w:style>
  <w:style w:type="paragraph" w:styleId="affff8">
    <w:name w:val="header"/>
    <w:basedOn w:val="a"/>
    <w:link w:val="affff9"/>
    <w:uiPriority w:val="99"/>
    <w:unhideWhenUsed/>
    <w:rsid w:val="008B63CD"/>
    <w:pPr>
      <w:tabs>
        <w:tab w:val="center" w:pos="4677"/>
        <w:tab w:val="right" w:pos="9355"/>
      </w:tabs>
    </w:pPr>
  </w:style>
  <w:style w:type="character" w:customStyle="1" w:styleId="affff9">
    <w:name w:val="Верхний колонтитул Знак"/>
    <w:link w:val="affff8"/>
    <w:uiPriority w:val="99"/>
    <w:locked/>
    <w:rsid w:val="008B63CD"/>
    <w:rPr>
      <w:rFonts w:ascii="Arial" w:hAnsi="Arial" w:cs="Times New Roman"/>
      <w:sz w:val="26"/>
    </w:rPr>
  </w:style>
  <w:style w:type="paragraph" w:styleId="affffa">
    <w:name w:val="footer"/>
    <w:basedOn w:val="a"/>
    <w:link w:val="affffb"/>
    <w:uiPriority w:val="99"/>
    <w:unhideWhenUsed/>
    <w:rsid w:val="008B63CD"/>
    <w:pPr>
      <w:tabs>
        <w:tab w:val="center" w:pos="4677"/>
        <w:tab w:val="right" w:pos="9355"/>
      </w:tabs>
    </w:pPr>
  </w:style>
  <w:style w:type="character" w:customStyle="1" w:styleId="affffb">
    <w:name w:val="Нижний колонтитул Знак"/>
    <w:link w:val="affffa"/>
    <w:uiPriority w:val="99"/>
    <w:locked/>
    <w:rsid w:val="008B63CD"/>
    <w:rPr>
      <w:rFonts w:ascii="Arial" w:hAnsi="Arial" w:cs="Times New Roman"/>
      <w:sz w:val="26"/>
    </w:rPr>
  </w:style>
  <w:style w:type="character" w:styleId="affffc">
    <w:name w:val="Hyperlink"/>
    <w:uiPriority w:val="99"/>
    <w:semiHidden/>
    <w:unhideWhenUsed/>
    <w:rsid w:val="00804FED"/>
    <w:rPr>
      <w:rFonts w:cs="Times New Roman"/>
      <w:color w:val="0000FF"/>
      <w:u w:val="single"/>
    </w:rPr>
  </w:style>
  <w:style w:type="character" w:customStyle="1" w:styleId="22">
    <w:name w:val="Основной текст (2)_"/>
    <w:link w:val="23"/>
    <w:locked/>
    <w:rsid w:val="001A1CCE"/>
    <w:rPr>
      <w:rFonts w:ascii="Times New Roman" w:hAnsi="Times New Roman"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A1CCE"/>
    <w:pPr>
      <w:shd w:val="clear" w:color="auto" w:fill="FFFFFF"/>
      <w:autoSpaceDE/>
      <w:autoSpaceDN/>
      <w:adjustRightInd/>
      <w:spacing w:after="440" w:line="322" w:lineRule="exact"/>
      <w:ind w:hanging="900"/>
      <w:jc w:val="center"/>
    </w:pPr>
    <w:rPr>
      <w:rFonts w:ascii="Times New Roman" w:hAnsi="Times New Roman" w:cs="Times New Roman"/>
      <w:szCs w:val="20"/>
      <w:lang/>
    </w:rPr>
  </w:style>
  <w:style w:type="character" w:styleId="affffd">
    <w:name w:val="footnote reference"/>
    <w:uiPriority w:val="99"/>
    <w:unhideWhenUsed/>
    <w:rsid w:val="00D47847"/>
    <w:rPr>
      <w:rFonts w:cs="Times New Roman"/>
      <w:vertAlign w:val="superscript"/>
    </w:rPr>
  </w:style>
  <w:style w:type="character" w:styleId="affffe">
    <w:name w:val="annotation reference"/>
    <w:uiPriority w:val="99"/>
    <w:semiHidden/>
    <w:unhideWhenUsed/>
    <w:rsid w:val="00F5403B"/>
    <w:rPr>
      <w:rFonts w:cs="Times New Roman"/>
      <w:sz w:val="16"/>
      <w:szCs w:val="16"/>
    </w:rPr>
  </w:style>
  <w:style w:type="paragraph" w:styleId="afffff">
    <w:name w:val="annotation text"/>
    <w:basedOn w:val="a"/>
    <w:link w:val="afffff0"/>
    <w:uiPriority w:val="99"/>
    <w:semiHidden/>
    <w:unhideWhenUsed/>
    <w:rsid w:val="00F5403B"/>
    <w:rPr>
      <w:sz w:val="20"/>
      <w:szCs w:val="20"/>
    </w:rPr>
  </w:style>
  <w:style w:type="character" w:customStyle="1" w:styleId="afffff0">
    <w:name w:val="Текст примечания Знак"/>
    <w:link w:val="afffff"/>
    <w:uiPriority w:val="99"/>
    <w:semiHidden/>
    <w:locked/>
    <w:rsid w:val="00F5403B"/>
    <w:rPr>
      <w:rFonts w:ascii="Arial" w:hAnsi="Arial" w:cs="Arial"/>
    </w:rPr>
  </w:style>
  <w:style w:type="paragraph" w:styleId="afffff1">
    <w:name w:val="annotation subject"/>
    <w:basedOn w:val="afffff"/>
    <w:next w:val="afffff"/>
    <w:link w:val="afffff2"/>
    <w:uiPriority w:val="99"/>
    <w:semiHidden/>
    <w:unhideWhenUsed/>
    <w:rsid w:val="00F5403B"/>
    <w:rPr>
      <w:b/>
      <w:bCs/>
    </w:rPr>
  </w:style>
  <w:style w:type="character" w:customStyle="1" w:styleId="afffff2">
    <w:name w:val="Тема примечания Знак"/>
    <w:link w:val="afffff1"/>
    <w:uiPriority w:val="99"/>
    <w:semiHidden/>
    <w:locked/>
    <w:rsid w:val="00F5403B"/>
    <w:rPr>
      <w:rFonts w:ascii="Arial" w:hAnsi="Arial" w:cs="Arial"/>
      <w:b/>
      <w:bCs/>
    </w:rPr>
  </w:style>
  <w:style w:type="paragraph" w:styleId="afffff3">
    <w:name w:val="List Paragraph"/>
    <w:basedOn w:val="a"/>
    <w:uiPriority w:val="34"/>
    <w:qFormat/>
    <w:rsid w:val="005302E3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A83CB-A7C6-4E19-B39E-1EC82629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27</Pages>
  <Words>5672</Words>
  <Characters>32336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8</cp:lastModifiedBy>
  <cp:revision>3</cp:revision>
  <cp:lastPrinted>2019-05-07T04:58:00Z</cp:lastPrinted>
  <dcterms:created xsi:type="dcterms:W3CDTF">2019-06-24T13:21:00Z</dcterms:created>
  <dcterms:modified xsi:type="dcterms:W3CDTF">2019-06-24T13:44:00Z</dcterms:modified>
</cp:coreProperties>
</file>